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D0EF" w14:textId="77777777" w:rsidR="001D7F3A" w:rsidRPr="001D7F3A" w:rsidRDefault="001D7F3A">
      <w:pPr>
        <w:rPr>
          <w:sz w:val="28"/>
          <w:szCs w:val="28"/>
        </w:rPr>
      </w:pPr>
      <w:r w:rsidRPr="001D7F3A">
        <w:rPr>
          <w:sz w:val="28"/>
          <w:szCs w:val="28"/>
        </w:rPr>
        <w:t xml:space="preserve">9. Execute and display the results for the following Nmap Timing and performance commands in Kali Linux operating Systems: </w:t>
      </w:r>
    </w:p>
    <w:p w14:paraId="596ABC01" w14:textId="6EBB509F" w:rsidR="001D7F3A" w:rsidRPr="001D7F3A" w:rsidRDefault="001D7F3A">
      <w:pPr>
        <w:rPr>
          <w:sz w:val="28"/>
          <w:szCs w:val="28"/>
        </w:rPr>
      </w:pPr>
      <w:r w:rsidRPr="001D7F3A">
        <w:rPr>
          <w:sz w:val="28"/>
          <w:szCs w:val="28"/>
        </w:rPr>
        <w:t xml:space="preserve">(i) polite IDS evasion </w:t>
      </w:r>
    </w:p>
    <w:p w14:paraId="32C79F6D" w14:textId="3487D107" w:rsidR="00E13006" w:rsidRDefault="001D7F3A">
      <w:pPr>
        <w:rPr>
          <w:sz w:val="28"/>
          <w:szCs w:val="28"/>
        </w:rPr>
      </w:pPr>
      <w:r w:rsidRPr="001D7F3A">
        <w:rPr>
          <w:sz w:val="28"/>
          <w:szCs w:val="28"/>
        </w:rPr>
        <w:t>(ii) normal IDS evasion</w:t>
      </w:r>
    </w:p>
    <w:p w14:paraId="184CE1EE" w14:textId="77777777" w:rsidR="001D7F3A" w:rsidRDefault="001D7F3A">
      <w:pPr>
        <w:rPr>
          <w:sz w:val="28"/>
          <w:szCs w:val="28"/>
        </w:rPr>
      </w:pPr>
    </w:p>
    <w:p w14:paraId="61D5FAA8" w14:textId="466E5A35" w:rsidR="001D7F3A" w:rsidRPr="001D7F3A" w:rsidRDefault="001D7F3A">
      <w:pPr>
        <w:rPr>
          <w:sz w:val="28"/>
          <w:szCs w:val="28"/>
        </w:rPr>
      </w:pPr>
      <w:r w:rsidRPr="001D7F3A">
        <w:rPr>
          <w:sz w:val="28"/>
          <w:szCs w:val="28"/>
        </w:rPr>
        <w:drawing>
          <wp:inline distT="0" distB="0" distL="0" distR="0" wp14:anchorId="12878EC7" wp14:editId="4F847C09">
            <wp:extent cx="5943600" cy="4698365"/>
            <wp:effectExtent l="0" t="0" r="0" b="6985"/>
            <wp:docPr id="93653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39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B473" w14:textId="77777777" w:rsidR="001D7F3A" w:rsidRDefault="001D7F3A"/>
    <w:p w14:paraId="1EED6CD5" w14:textId="77777777" w:rsidR="001D7F3A" w:rsidRDefault="001D7F3A"/>
    <w:sectPr w:rsidR="001D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3A"/>
    <w:rsid w:val="001D7F3A"/>
    <w:rsid w:val="00491949"/>
    <w:rsid w:val="009165D1"/>
    <w:rsid w:val="00A45B69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DBE6"/>
  <w15:chartTrackingRefBased/>
  <w15:docId w15:val="{986F2C81-5957-4CAB-80C9-0336394C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2026-10-28T13:42:00Z</dcterms:created>
  <dcterms:modified xsi:type="dcterms:W3CDTF">2026-10-28T13:43:00Z</dcterms:modified>
</cp:coreProperties>
</file>