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ECA0" w14:textId="77777777" w:rsidR="00B22E8B" w:rsidRDefault="00B22E8B" w:rsidP="00B22E8B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6AE783F9" w14:textId="77777777" w:rsidR="00B22E8B" w:rsidRDefault="00B22E8B" w:rsidP="00B22E8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BEDD18" w14:textId="77777777" w:rsidR="00B22E8B" w:rsidRDefault="00B22E8B" w:rsidP="00B22E8B"/>
    <w:p w14:paraId="0B34C274" w14:textId="77777777" w:rsidR="00B22E8B" w:rsidRDefault="00B22E8B" w:rsidP="00B22E8B">
      <w:r>
        <w:t># Title</w:t>
      </w:r>
    </w:p>
    <w:p w14:paraId="0214A2BA" w14:textId="77777777" w:rsidR="00B22E8B" w:rsidRDefault="00B22E8B" w:rsidP="00B22E8B">
      <w:proofErr w:type="spellStart"/>
      <w:proofErr w:type="gramStart"/>
      <w:r>
        <w:t>st.title</w:t>
      </w:r>
      <w:proofErr w:type="spellEnd"/>
      <w:proofErr w:type="gramEnd"/>
      <w:r>
        <w:t>("PCOS Metabolic Risk Calculator")</w:t>
      </w:r>
    </w:p>
    <w:p w14:paraId="6CB37117" w14:textId="77777777" w:rsidR="00B22E8B" w:rsidRDefault="00B22E8B" w:rsidP="00B22E8B"/>
    <w:p w14:paraId="3B06700D" w14:textId="77777777" w:rsidR="00B22E8B" w:rsidRDefault="00B22E8B" w:rsidP="00B22E8B">
      <w:proofErr w:type="spellStart"/>
      <w:proofErr w:type="gramStart"/>
      <w:r>
        <w:t>st.markdown</w:t>
      </w:r>
      <w:proofErr w:type="spellEnd"/>
      <w:proofErr w:type="gramEnd"/>
      <w:r>
        <w:t>("### Predicts the risk of metabolic syndrome in women with PCOS based on clinical and lab parameters.")</w:t>
      </w:r>
    </w:p>
    <w:p w14:paraId="01057479" w14:textId="77777777" w:rsidR="00B22E8B" w:rsidRDefault="00B22E8B" w:rsidP="00B22E8B"/>
    <w:p w14:paraId="4951FFF4" w14:textId="77777777" w:rsidR="00B22E8B" w:rsidRDefault="00B22E8B" w:rsidP="00B22E8B">
      <w:r>
        <w:t># Input fields</w:t>
      </w:r>
    </w:p>
    <w:p w14:paraId="69D4FDBE" w14:textId="77777777" w:rsidR="00B22E8B" w:rsidRDefault="00B22E8B" w:rsidP="00B22E8B">
      <w:proofErr w:type="spellStart"/>
      <w:r>
        <w:t>bmi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"BMI (kg/m²)", </w:t>
      </w:r>
      <w:proofErr w:type="spellStart"/>
      <w:r>
        <w:t>min_value</w:t>
      </w:r>
      <w:proofErr w:type="spellEnd"/>
      <w:r>
        <w:t xml:space="preserve">=15.0, </w:t>
      </w:r>
      <w:proofErr w:type="spellStart"/>
      <w:r>
        <w:t>max_value</w:t>
      </w:r>
      <w:proofErr w:type="spellEnd"/>
      <w:r>
        <w:t>=50.0, value=28.0)</w:t>
      </w:r>
    </w:p>
    <w:p w14:paraId="2B175FFB" w14:textId="77777777" w:rsidR="00B22E8B" w:rsidRDefault="00B22E8B" w:rsidP="00B22E8B">
      <w:r>
        <w:t xml:space="preserve">waist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"Waist Circumference (cm)", </w:t>
      </w:r>
      <w:proofErr w:type="spellStart"/>
      <w:r>
        <w:t>min_value</w:t>
      </w:r>
      <w:proofErr w:type="spellEnd"/>
      <w:r>
        <w:t xml:space="preserve">=60.0, </w:t>
      </w:r>
      <w:proofErr w:type="spellStart"/>
      <w:r>
        <w:t>max_value</w:t>
      </w:r>
      <w:proofErr w:type="spellEnd"/>
      <w:r>
        <w:t>=120.0, value=85.0)</w:t>
      </w:r>
    </w:p>
    <w:p w14:paraId="3AC9E09F" w14:textId="77777777" w:rsidR="00B22E8B" w:rsidRDefault="00B22E8B" w:rsidP="00B22E8B">
      <w:r>
        <w:t xml:space="preserve">triglycerides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"Triglycerides (mg/dL)", </w:t>
      </w:r>
      <w:proofErr w:type="spellStart"/>
      <w:r>
        <w:t>min_value</w:t>
      </w:r>
      <w:proofErr w:type="spellEnd"/>
      <w:r>
        <w:t xml:space="preserve">=50.0, </w:t>
      </w:r>
      <w:proofErr w:type="spellStart"/>
      <w:r>
        <w:t>max_value</w:t>
      </w:r>
      <w:proofErr w:type="spellEnd"/>
      <w:r>
        <w:t>=400.0, value=150.0)</w:t>
      </w:r>
    </w:p>
    <w:p w14:paraId="6DBB15B1" w14:textId="77777777" w:rsidR="00B22E8B" w:rsidRDefault="00B22E8B" w:rsidP="00B22E8B">
      <w:proofErr w:type="spellStart"/>
      <w:r>
        <w:t>hdl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"HDL (mg/dL)", </w:t>
      </w:r>
      <w:proofErr w:type="spellStart"/>
      <w:r>
        <w:t>min_value</w:t>
      </w:r>
      <w:proofErr w:type="spellEnd"/>
      <w:r>
        <w:t xml:space="preserve">=20.0, </w:t>
      </w:r>
      <w:proofErr w:type="spellStart"/>
      <w:r>
        <w:t>max_value</w:t>
      </w:r>
      <w:proofErr w:type="spellEnd"/>
      <w:r>
        <w:t>=100.0, value=45.0)</w:t>
      </w:r>
    </w:p>
    <w:p w14:paraId="3D3C10A7" w14:textId="77777777" w:rsidR="00B22E8B" w:rsidRDefault="00B22E8B" w:rsidP="00B22E8B">
      <w:proofErr w:type="spellStart"/>
      <w:r>
        <w:t>fbs</w:t>
      </w:r>
      <w:proofErr w:type="spellEnd"/>
      <w:r>
        <w:t xml:space="preserve"> = </w:t>
      </w:r>
      <w:proofErr w:type="spellStart"/>
      <w:proofErr w:type="gramStart"/>
      <w:r>
        <w:t>st.number</w:t>
      </w:r>
      <w:proofErr w:type="gramEnd"/>
      <w:r>
        <w:t>_</w:t>
      </w:r>
      <w:proofErr w:type="gramStart"/>
      <w:r>
        <w:t>input</w:t>
      </w:r>
      <w:proofErr w:type="spellEnd"/>
      <w:r>
        <w:t>(</w:t>
      </w:r>
      <w:proofErr w:type="gramEnd"/>
      <w:r>
        <w:t xml:space="preserve">"Fasting Blood Sugar (mg/dL)", </w:t>
      </w:r>
      <w:proofErr w:type="spellStart"/>
      <w:r>
        <w:t>min_value</w:t>
      </w:r>
      <w:proofErr w:type="spellEnd"/>
      <w:r>
        <w:t xml:space="preserve">=60.0, </w:t>
      </w:r>
      <w:proofErr w:type="spellStart"/>
      <w:r>
        <w:t>max_value</w:t>
      </w:r>
      <w:proofErr w:type="spellEnd"/>
      <w:r>
        <w:t>=200.0, value=95.0)</w:t>
      </w:r>
    </w:p>
    <w:p w14:paraId="44579921" w14:textId="77777777" w:rsidR="00B22E8B" w:rsidRDefault="00B22E8B" w:rsidP="00B22E8B"/>
    <w:p w14:paraId="6F9A653F" w14:textId="77777777" w:rsidR="00B22E8B" w:rsidRDefault="00B22E8B" w:rsidP="00B22E8B">
      <w:r>
        <w:t># Coefficients from the fitted logistic regression model</w:t>
      </w:r>
    </w:p>
    <w:p w14:paraId="112B0F0F" w14:textId="77777777" w:rsidR="00B22E8B" w:rsidRDefault="00B22E8B" w:rsidP="00B22E8B">
      <w:proofErr w:type="spellStart"/>
      <w:r>
        <w:t>const</w:t>
      </w:r>
      <w:proofErr w:type="spellEnd"/>
      <w:r>
        <w:t xml:space="preserve"> = -46.8567</w:t>
      </w:r>
    </w:p>
    <w:p w14:paraId="3BED7EF4" w14:textId="77777777" w:rsidR="00B22E8B" w:rsidRDefault="00B22E8B" w:rsidP="00B22E8B">
      <w:proofErr w:type="spellStart"/>
      <w:r>
        <w:t>coef_bmi</w:t>
      </w:r>
      <w:proofErr w:type="spellEnd"/>
      <w:r>
        <w:t xml:space="preserve"> = 0.2386</w:t>
      </w:r>
    </w:p>
    <w:p w14:paraId="212C1B94" w14:textId="77777777" w:rsidR="00B22E8B" w:rsidRDefault="00B22E8B" w:rsidP="00B22E8B">
      <w:proofErr w:type="spellStart"/>
      <w:r>
        <w:t>coef_waist</w:t>
      </w:r>
      <w:proofErr w:type="spellEnd"/>
      <w:r>
        <w:t xml:space="preserve"> = 0.3346</w:t>
      </w:r>
    </w:p>
    <w:p w14:paraId="342AB470" w14:textId="77777777" w:rsidR="00B22E8B" w:rsidRDefault="00B22E8B" w:rsidP="00B22E8B">
      <w:proofErr w:type="spellStart"/>
      <w:r>
        <w:t>coef_tg</w:t>
      </w:r>
      <w:proofErr w:type="spellEnd"/>
      <w:r>
        <w:t xml:space="preserve"> = 0.0239</w:t>
      </w:r>
    </w:p>
    <w:p w14:paraId="655904F3" w14:textId="77777777" w:rsidR="00B22E8B" w:rsidRDefault="00B22E8B" w:rsidP="00B22E8B">
      <w:proofErr w:type="spellStart"/>
      <w:r>
        <w:t>coef_hdl</w:t>
      </w:r>
      <w:proofErr w:type="spellEnd"/>
      <w:r>
        <w:t xml:space="preserve"> = 0.0048</w:t>
      </w:r>
    </w:p>
    <w:p w14:paraId="231FDD6F" w14:textId="77777777" w:rsidR="00B22E8B" w:rsidRDefault="00B22E8B" w:rsidP="00B22E8B">
      <w:proofErr w:type="spellStart"/>
      <w:r>
        <w:t>coef_fbs</w:t>
      </w:r>
      <w:proofErr w:type="spellEnd"/>
      <w:r>
        <w:t xml:space="preserve"> = -0.0150</w:t>
      </w:r>
    </w:p>
    <w:p w14:paraId="187EA82B" w14:textId="77777777" w:rsidR="00B22E8B" w:rsidRDefault="00B22E8B" w:rsidP="00B22E8B"/>
    <w:p w14:paraId="4E063FFA" w14:textId="77777777" w:rsidR="00B22E8B" w:rsidRDefault="00B22E8B" w:rsidP="00B22E8B">
      <w:r>
        <w:t># Calculate risk score</w:t>
      </w:r>
    </w:p>
    <w:p w14:paraId="60D14929" w14:textId="77777777" w:rsidR="00B22E8B" w:rsidRDefault="00B22E8B" w:rsidP="00B22E8B">
      <w:r>
        <w:t>logit = (</w:t>
      </w:r>
    </w:p>
    <w:p w14:paraId="57F0A6F3" w14:textId="77777777" w:rsidR="00B22E8B" w:rsidRDefault="00B22E8B" w:rsidP="00B22E8B">
      <w:r>
        <w:t xml:space="preserve">    </w:t>
      </w:r>
      <w:proofErr w:type="spellStart"/>
      <w:r>
        <w:t>const</w:t>
      </w:r>
      <w:proofErr w:type="spellEnd"/>
      <w:r>
        <w:t xml:space="preserve"> +</w:t>
      </w:r>
    </w:p>
    <w:p w14:paraId="4641982F" w14:textId="77777777" w:rsidR="00B22E8B" w:rsidRDefault="00B22E8B" w:rsidP="00B22E8B">
      <w:r>
        <w:t xml:space="preserve">    </w:t>
      </w:r>
      <w:proofErr w:type="spellStart"/>
      <w:r>
        <w:t>coef_bmi</w:t>
      </w:r>
      <w:proofErr w:type="spellEnd"/>
      <w:r>
        <w:t xml:space="preserve"> * </w:t>
      </w:r>
      <w:proofErr w:type="spellStart"/>
      <w:r>
        <w:t>bmi</w:t>
      </w:r>
      <w:proofErr w:type="spellEnd"/>
      <w:r>
        <w:t xml:space="preserve"> +</w:t>
      </w:r>
    </w:p>
    <w:p w14:paraId="5D783018" w14:textId="77777777" w:rsidR="00B22E8B" w:rsidRDefault="00B22E8B" w:rsidP="00B22E8B">
      <w:r>
        <w:t xml:space="preserve">    </w:t>
      </w:r>
      <w:proofErr w:type="spellStart"/>
      <w:r>
        <w:t>coef_waist</w:t>
      </w:r>
      <w:proofErr w:type="spellEnd"/>
      <w:r>
        <w:t xml:space="preserve"> * waist +</w:t>
      </w:r>
    </w:p>
    <w:p w14:paraId="66D9ED92" w14:textId="77777777" w:rsidR="00B22E8B" w:rsidRDefault="00B22E8B" w:rsidP="00B22E8B">
      <w:r>
        <w:lastRenderedPageBreak/>
        <w:t xml:space="preserve">    </w:t>
      </w:r>
      <w:proofErr w:type="spellStart"/>
      <w:r>
        <w:t>coef_tg</w:t>
      </w:r>
      <w:proofErr w:type="spellEnd"/>
      <w:r>
        <w:t xml:space="preserve"> * triglycerides +</w:t>
      </w:r>
    </w:p>
    <w:p w14:paraId="517BE69C" w14:textId="77777777" w:rsidR="00B22E8B" w:rsidRDefault="00B22E8B" w:rsidP="00B22E8B">
      <w:r>
        <w:t xml:space="preserve">    </w:t>
      </w:r>
      <w:proofErr w:type="spellStart"/>
      <w:r>
        <w:t>coef_hdl</w:t>
      </w:r>
      <w:proofErr w:type="spellEnd"/>
      <w:r>
        <w:t xml:space="preserve"> * </w:t>
      </w:r>
      <w:proofErr w:type="spellStart"/>
      <w:r>
        <w:t>hdl</w:t>
      </w:r>
      <w:proofErr w:type="spellEnd"/>
      <w:r>
        <w:t xml:space="preserve"> +</w:t>
      </w:r>
    </w:p>
    <w:p w14:paraId="194AD015" w14:textId="77777777" w:rsidR="00B22E8B" w:rsidRDefault="00B22E8B" w:rsidP="00B22E8B">
      <w:r>
        <w:t xml:space="preserve">    </w:t>
      </w:r>
      <w:proofErr w:type="spellStart"/>
      <w:r>
        <w:t>coef_fbs</w:t>
      </w:r>
      <w:proofErr w:type="spellEnd"/>
      <w:r>
        <w:t xml:space="preserve"> * </w:t>
      </w:r>
      <w:proofErr w:type="spellStart"/>
      <w:r>
        <w:t>fbs</w:t>
      </w:r>
      <w:proofErr w:type="spellEnd"/>
    </w:p>
    <w:p w14:paraId="661D6E33" w14:textId="77777777" w:rsidR="00B22E8B" w:rsidRDefault="00B22E8B" w:rsidP="00B22E8B">
      <w:r>
        <w:t>)</w:t>
      </w:r>
    </w:p>
    <w:p w14:paraId="121979B0" w14:textId="77777777" w:rsidR="00B22E8B" w:rsidRDefault="00B22E8B" w:rsidP="00B22E8B">
      <w:r>
        <w:t xml:space="preserve">prob = 1 / (1 + </w:t>
      </w:r>
      <w:proofErr w:type="spellStart"/>
      <w:r>
        <w:t>np.exp</w:t>
      </w:r>
      <w:proofErr w:type="spellEnd"/>
      <w:r>
        <w:t>(-logit))</w:t>
      </w:r>
    </w:p>
    <w:p w14:paraId="765E22A3" w14:textId="77777777" w:rsidR="00B22E8B" w:rsidRDefault="00B22E8B" w:rsidP="00B22E8B"/>
    <w:p w14:paraId="1463AEEB" w14:textId="77777777" w:rsidR="00B22E8B" w:rsidRDefault="00B22E8B" w:rsidP="00B22E8B">
      <w:r>
        <w:t># Display result</w:t>
      </w:r>
    </w:p>
    <w:p w14:paraId="4F3A2FD5" w14:textId="77777777" w:rsidR="00B22E8B" w:rsidRDefault="00B22E8B" w:rsidP="00B22E8B">
      <w:proofErr w:type="spellStart"/>
      <w:proofErr w:type="gramStart"/>
      <w:r>
        <w:t>st.markdown</w:t>
      </w:r>
      <w:proofErr w:type="spellEnd"/>
      <w:proofErr w:type="gramEnd"/>
      <w:r>
        <w:t>("### Result:")</w:t>
      </w:r>
    </w:p>
    <w:p w14:paraId="0649DCA4" w14:textId="77777777" w:rsidR="00B22E8B" w:rsidRDefault="00B22E8B" w:rsidP="00B22E8B">
      <w:r>
        <w:t>if prob &lt; 0.33:</w:t>
      </w:r>
    </w:p>
    <w:p w14:paraId="5AA24662" w14:textId="77777777" w:rsidR="00B22E8B" w:rsidRDefault="00B22E8B" w:rsidP="00B22E8B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</w:t>
      </w:r>
      <w:proofErr w:type="spellStart"/>
      <w:r>
        <w:t>f"Low</w:t>
      </w:r>
      <w:proofErr w:type="spellEnd"/>
      <w:r>
        <w:t xml:space="preserve"> risk of metabolic syndrome (Probability: {prob:.2f})")</w:t>
      </w:r>
    </w:p>
    <w:p w14:paraId="1E731065" w14:textId="77777777" w:rsidR="00B22E8B" w:rsidRDefault="00B22E8B" w:rsidP="00B22E8B">
      <w:proofErr w:type="spellStart"/>
      <w:r>
        <w:t>elif</w:t>
      </w:r>
      <w:proofErr w:type="spellEnd"/>
      <w:r>
        <w:t xml:space="preserve"> prob &lt; 0.66:</w:t>
      </w:r>
    </w:p>
    <w:p w14:paraId="3F48B0A8" w14:textId="77777777" w:rsidR="00B22E8B" w:rsidRDefault="00B22E8B" w:rsidP="00B22E8B">
      <w:r>
        <w:t xml:space="preserve">    </w:t>
      </w:r>
      <w:proofErr w:type="spellStart"/>
      <w:proofErr w:type="gramStart"/>
      <w:r>
        <w:t>st.warning</w:t>
      </w:r>
      <w:proofErr w:type="spellEnd"/>
      <w:proofErr w:type="gramEnd"/>
      <w:r>
        <w:t>(</w:t>
      </w:r>
      <w:proofErr w:type="spellStart"/>
      <w:r>
        <w:t>f"Moderate</w:t>
      </w:r>
      <w:proofErr w:type="spellEnd"/>
      <w:r>
        <w:t xml:space="preserve"> risk of metabolic syndrome (Probability: {prob:.2f})")</w:t>
      </w:r>
    </w:p>
    <w:p w14:paraId="62ADFF2F" w14:textId="77777777" w:rsidR="00B22E8B" w:rsidRDefault="00B22E8B" w:rsidP="00B22E8B">
      <w:r>
        <w:t>else:</w:t>
      </w:r>
    </w:p>
    <w:p w14:paraId="6A7C14F7" w14:textId="4823AC54" w:rsidR="005F1FD4" w:rsidRDefault="00B22E8B" w:rsidP="00B22E8B">
      <w:r>
        <w:t xml:space="preserve">    </w:t>
      </w:r>
      <w:proofErr w:type="spellStart"/>
      <w:proofErr w:type="gramStart"/>
      <w:r>
        <w:t>st.error</w:t>
      </w:r>
      <w:proofErr w:type="spellEnd"/>
      <w:proofErr w:type="gramEnd"/>
      <w:r>
        <w:t>(</w:t>
      </w:r>
      <w:proofErr w:type="spellStart"/>
      <w:r>
        <w:t>f"High</w:t>
      </w:r>
      <w:proofErr w:type="spellEnd"/>
      <w:r>
        <w:t xml:space="preserve"> risk of metabolic syndrome (Probability: {prob:.2f})")</w:t>
      </w:r>
    </w:p>
    <w:sectPr w:rsidR="005F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8B"/>
    <w:rsid w:val="000F0A0E"/>
    <w:rsid w:val="005F1FD4"/>
    <w:rsid w:val="00B22E8B"/>
    <w:rsid w:val="00C2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E9CC"/>
  <w15:chartTrackingRefBased/>
  <w15:docId w15:val="{7BAE5046-4BA8-49F7-B280-7E8EA9DE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kotwal</dc:creator>
  <cp:keywords/>
  <dc:description/>
  <cp:lastModifiedBy>suman kotwal</cp:lastModifiedBy>
  <cp:revision>1</cp:revision>
  <dcterms:created xsi:type="dcterms:W3CDTF">2025-07-12T08:46:00Z</dcterms:created>
  <dcterms:modified xsi:type="dcterms:W3CDTF">2025-07-12T08:47:00Z</dcterms:modified>
</cp:coreProperties>
</file>