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2B197" w14:textId="3360D4DA" w:rsidR="00641A0C" w:rsidRPr="00641A0C" w:rsidRDefault="00641A0C" w:rsidP="00641A0C">
      <w:pPr>
        <w:ind w:left="720" w:hanging="360"/>
        <w:jc w:val="center"/>
        <w:rPr>
          <w:rFonts w:ascii="Arial" w:hAnsi="Arial" w:cs="Arial"/>
          <w:b/>
          <w:bCs/>
          <w:sz w:val="32"/>
          <w:szCs w:val="32"/>
        </w:rPr>
      </w:pPr>
      <w:r w:rsidRPr="00641A0C">
        <w:rPr>
          <w:rFonts w:ascii="Arial" w:hAnsi="Arial" w:cs="Arial"/>
          <w:b/>
          <w:bCs/>
          <w:sz w:val="32"/>
          <w:szCs w:val="32"/>
        </w:rPr>
        <w:t xml:space="preserve">Create Azure </w:t>
      </w:r>
      <w:r w:rsidR="00F510D7">
        <w:rPr>
          <w:rFonts w:ascii="Arial" w:hAnsi="Arial" w:cs="Arial"/>
          <w:b/>
          <w:bCs/>
          <w:sz w:val="32"/>
          <w:szCs w:val="32"/>
        </w:rPr>
        <w:t>Function</w:t>
      </w:r>
    </w:p>
    <w:p w14:paraId="71E735A8" w14:textId="11405523" w:rsidR="0087394F" w:rsidRDefault="00641A0C" w:rsidP="0087394F">
      <w:pPr>
        <w:ind w:left="720"/>
      </w:pPr>
      <w:r>
        <w:t xml:space="preserve">Many </w:t>
      </w:r>
      <w:r w:rsidR="006A1ADA">
        <w:t>times,</w:t>
      </w:r>
      <w:r>
        <w:t xml:space="preserve"> we need to create</w:t>
      </w:r>
      <w:r w:rsidR="0087394F">
        <w:t xml:space="preserve"> Azure Function which can be running scheduled or can be called via HTTP using flow or other technology and</w:t>
      </w:r>
      <w:r>
        <w:t xml:space="preserve"> perform some task like getting data from Azure AD and creating CSV/JSON and upload to SP list. </w:t>
      </w:r>
    </w:p>
    <w:p w14:paraId="1EA7CBC9" w14:textId="3DD8DC8D" w:rsidR="00682473" w:rsidRDefault="00682473" w:rsidP="0087394F">
      <w:pPr>
        <w:ind w:left="720"/>
      </w:pPr>
      <w:r w:rsidRPr="00682473">
        <w:rPr>
          <w:b/>
          <w:bCs/>
        </w:rPr>
        <w:t>Requirement:</w:t>
      </w:r>
      <w:r>
        <w:t xml:space="preserve"> I am getting all users from Azure AD and creating JSON file and uploading back to SharePoint Site. </w:t>
      </w:r>
    </w:p>
    <w:p w14:paraId="4391E650" w14:textId="76F4D283" w:rsidR="0013195E" w:rsidRDefault="0013195E" w:rsidP="0087394F">
      <w:pPr>
        <w:ind w:left="720"/>
      </w:pPr>
      <w:r w:rsidRPr="0013195E">
        <w:t xml:space="preserve">We need to add dependencies for </w:t>
      </w:r>
      <w:proofErr w:type="spellStart"/>
      <w:r w:rsidRPr="0013195E">
        <w:t>Pnp</w:t>
      </w:r>
      <w:proofErr w:type="spellEnd"/>
      <w:r w:rsidRPr="0013195E">
        <w:t xml:space="preserve"> </w:t>
      </w:r>
      <w:proofErr w:type="spellStart"/>
      <w:r w:rsidRPr="0013195E">
        <w:t>powerShell</w:t>
      </w:r>
      <w:proofErr w:type="spellEnd"/>
      <w:r w:rsidRPr="0013195E">
        <w:t xml:space="preserve"> and Azure AD. We need to update these two references which is defined in </w:t>
      </w:r>
      <w:proofErr w:type="spellStart"/>
      <w:proofErr w:type="gramStart"/>
      <w:r w:rsidRPr="0013195E">
        <w:t>host.json</w:t>
      </w:r>
      <w:proofErr w:type="spellEnd"/>
      <w:proofErr w:type="gramEnd"/>
      <w:r w:rsidRPr="0013195E">
        <w:t>, requirement.psd1 and profile.ps1 file, added with the project.</w:t>
      </w:r>
    </w:p>
    <w:p w14:paraId="293CDFBB" w14:textId="0B91D72B" w:rsidR="00C63935" w:rsidRPr="00C63935" w:rsidRDefault="00C63935" w:rsidP="0087394F">
      <w:pPr>
        <w:ind w:left="720"/>
        <w:rPr>
          <w:b/>
          <w:bCs/>
          <w:sz w:val="28"/>
          <w:szCs w:val="28"/>
        </w:rPr>
      </w:pPr>
      <w:r w:rsidRPr="00C63935">
        <w:rPr>
          <w:b/>
          <w:bCs/>
          <w:sz w:val="28"/>
          <w:szCs w:val="28"/>
        </w:rPr>
        <w:t xml:space="preserve">Section </w:t>
      </w:r>
      <w:proofErr w:type="gramStart"/>
      <w:r w:rsidRPr="00C63935">
        <w:rPr>
          <w:b/>
          <w:bCs/>
          <w:sz w:val="28"/>
          <w:szCs w:val="28"/>
        </w:rPr>
        <w:t>1 :</w:t>
      </w:r>
      <w:proofErr w:type="gramEnd"/>
      <w:r w:rsidRPr="00C63935">
        <w:rPr>
          <w:b/>
          <w:bCs/>
          <w:sz w:val="28"/>
          <w:szCs w:val="28"/>
        </w:rPr>
        <w:t xml:space="preserve"> create Scheduled Timer Job</w:t>
      </w:r>
    </w:p>
    <w:p w14:paraId="071E1287" w14:textId="5DA98DCE" w:rsidR="00D456A6" w:rsidRDefault="00D456A6" w:rsidP="0087394F">
      <w:pPr>
        <w:pStyle w:val="ListParagraph"/>
        <w:numPr>
          <w:ilvl w:val="0"/>
          <w:numId w:val="1"/>
        </w:numPr>
      </w:pPr>
      <w:r>
        <w:t xml:space="preserve">Navigate to </w:t>
      </w:r>
      <w:hyperlink r:id="rId7" w:history="1">
        <w:r w:rsidRPr="00D2345D">
          <w:rPr>
            <w:rStyle w:val="Hyperlink"/>
          </w:rPr>
          <w:t>https://portal.azure.com/</w:t>
        </w:r>
      </w:hyperlink>
    </w:p>
    <w:p w14:paraId="7C2567B7" w14:textId="519CA71A" w:rsidR="00D456A6" w:rsidRDefault="00D456A6" w:rsidP="00D456A6">
      <w:pPr>
        <w:pStyle w:val="ListParagraph"/>
        <w:numPr>
          <w:ilvl w:val="0"/>
          <w:numId w:val="1"/>
        </w:numPr>
      </w:pPr>
      <w:r>
        <w:t>In the Search box type “</w:t>
      </w:r>
      <w:r w:rsidR="000A1558">
        <w:t xml:space="preserve">Function </w:t>
      </w:r>
      <w:r>
        <w:t>Ap</w:t>
      </w:r>
      <w:r w:rsidR="000A1558">
        <w:t>p</w:t>
      </w:r>
      <w:r>
        <w:t>” and select “</w:t>
      </w:r>
      <w:r w:rsidR="000A1558">
        <w:t>Function App</w:t>
      </w:r>
      <w:r>
        <w:t>” from dropdown</w:t>
      </w:r>
    </w:p>
    <w:p w14:paraId="3884BC40" w14:textId="11957FE6" w:rsidR="00D456A6" w:rsidRDefault="00D456A6" w:rsidP="00D456A6">
      <w:pPr>
        <w:pStyle w:val="ListParagraph"/>
        <w:numPr>
          <w:ilvl w:val="0"/>
          <w:numId w:val="1"/>
        </w:numPr>
      </w:pPr>
      <w:r>
        <w:t>Click Create &gt;Select Subscription &amp; resource Group&gt; Provide name for web App</w:t>
      </w:r>
    </w:p>
    <w:p w14:paraId="2F585E5E" w14:textId="47C05418" w:rsidR="00D456A6" w:rsidRDefault="00D456A6" w:rsidP="00D456A6">
      <w:pPr>
        <w:pStyle w:val="ListParagraph"/>
        <w:numPr>
          <w:ilvl w:val="0"/>
          <w:numId w:val="1"/>
        </w:numPr>
      </w:pPr>
      <w:r>
        <w:t xml:space="preserve">For Run time stack select </w:t>
      </w:r>
      <w:r w:rsidR="00EA5AD2">
        <w:t>PowerShell Core and version 7</w:t>
      </w:r>
      <w:r>
        <w:t xml:space="preserve"> and add other details.</w:t>
      </w:r>
    </w:p>
    <w:p w14:paraId="59A16056" w14:textId="174E39C1" w:rsidR="00D456A6" w:rsidRDefault="00F84531" w:rsidP="00D456A6">
      <w:pPr>
        <w:pStyle w:val="ListParagraph"/>
      </w:pPr>
      <w:r>
        <w:rPr>
          <w:noProof/>
        </w:rPr>
        <w:drawing>
          <wp:inline distT="0" distB="0" distL="0" distR="0" wp14:anchorId="791322A7" wp14:editId="5B16DDF7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22E4" w14:textId="159AA5B0" w:rsidR="00D456A6" w:rsidRDefault="00D456A6" w:rsidP="00D456A6">
      <w:pPr>
        <w:pStyle w:val="ListParagraph"/>
        <w:numPr>
          <w:ilvl w:val="0"/>
          <w:numId w:val="1"/>
        </w:numPr>
      </w:pPr>
      <w:r>
        <w:t xml:space="preserve">For </w:t>
      </w:r>
      <w:r w:rsidR="00FF60A2">
        <w:t>Hosting</w:t>
      </w:r>
      <w:r>
        <w:t xml:space="preserve"> Tab, </w:t>
      </w:r>
    </w:p>
    <w:p w14:paraId="68D30B4E" w14:textId="4DBFFE16" w:rsidR="00FF60A2" w:rsidRDefault="00FF60A2" w:rsidP="00FF60A2">
      <w:pPr>
        <w:pStyle w:val="ListParagraph"/>
      </w:pPr>
      <w:r>
        <w:rPr>
          <w:noProof/>
        </w:rPr>
        <w:lastRenderedPageBreak/>
        <w:drawing>
          <wp:inline distT="0" distB="0" distL="0" distR="0" wp14:anchorId="7DC0EDC1" wp14:editId="50D9C74F">
            <wp:extent cx="5629275" cy="3886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246E" w14:textId="59836A68" w:rsidR="00D456A6" w:rsidRDefault="00D456A6" w:rsidP="00D456A6">
      <w:pPr>
        <w:pStyle w:val="ListParagraph"/>
      </w:pPr>
    </w:p>
    <w:p w14:paraId="2C882401" w14:textId="236F9028" w:rsidR="00D456A6" w:rsidRDefault="00D456A6" w:rsidP="00D456A6">
      <w:pPr>
        <w:pStyle w:val="ListParagraph"/>
        <w:numPr>
          <w:ilvl w:val="0"/>
          <w:numId w:val="1"/>
        </w:numPr>
      </w:pPr>
      <w:r>
        <w:t>For Monitoring, we can enable</w:t>
      </w:r>
      <w:r w:rsidR="00186453">
        <w:t xml:space="preserve"> Application Insight</w:t>
      </w:r>
      <w:r>
        <w:t xml:space="preserve"> if we want to use logging feature </w:t>
      </w:r>
      <w:proofErr w:type="gramStart"/>
      <w:r>
        <w:t>else</w:t>
      </w:r>
      <w:proofErr w:type="gramEnd"/>
      <w:r>
        <w:t xml:space="preserve"> we can select NO</w:t>
      </w:r>
      <w:r w:rsidR="00186453">
        <w:t>.</w:t>
      </w:r>
    </w:p>
    <w:p w14:paraId="74320E94" w14:textId="5F695DD8" w:rsidR="00FF60A2" w:rsidRDefault="00FF60A2" w:rsidP="00D456A6">
      <w:pPr>
        <w:pStyle w:val="ListParagraph"/>
        <w:numPr>
          <w:ilvl w:val="0"/>
          <w:numId w:val="1"/>
        </w:numPr>
      </w:pPr>
      <w:r>
        <w:t xml:space="preserve">We can provide some </w:t>
      </w:r>
      <w:r w:rsidR="00E420B5">
        <w:t>Name, under Tag tab &gt; Review and create.</w:t>
      </w:r>
    </w:p>
    <w:p w14:paraId="01443508" w14:textId="0FBF34E2" w:rsidR="00D456A6" w:rsidRDefault="00D456A6" w:rsidP="00D456A6">
      <w:pPr>
        <w:pStyle w:val="ListParagraph"/>
        <w:numPr>
          <w:ilvl w:val="0"/>
          <w:numId w:val="1"/>
        </w:numPr>
      </w:pPr>
      <w:r>
        <w:t xml:space="preserve">Once </w:t>
      </w:r>
      <w:r w:rsidR="00E420B5">
        <w:t>Function App</w:t>
      </w:r>
      <w:r>
        <w:t xml:space="preserve"> is created, click </w:t>
      </w:r>
      <w:r w:rsidR="00E420B5">
        <w:t>on the function APP and select Functions from left tab.</w:t>
      </w:r>
    </w:p>
    <w:p w14:paraId="355C6FA9" w14:textId="34C820D6" w:rsidR="00E420B5" w:rsidRDefault="00E420B5" w:rsidP="00E420B5">
      <w:pPr>
        <w:pStyle w:val="ListParagraph"/>
      </w:pPr>
      <w:r>
        <w:rPr>
          <w:noProof/>
        </w:rPr>
        <w:drawing>
          <wp:inline distT="0" distB="0" distL="0" distR="0" wp14:anchorId="0B0694A7" wp14:editId="485D1E07">
            <wp:extent cx="301752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5024C" w14:textId="7E0A0A35" w:rsidR="00D456A6" w:rsidRDefault="00AD198F" w:rsidP="00D456A6">
      <w:pPr>
        <w:pStyle w:val="ListParagraph"/>
        <w:numPr>
          <w:ilvl w:val="0"/>
          <w:numId w:val="1"/>
        </w:numPr>
      </w:pPr>
      <w:r>
        <w:lastRenderedPageBreak/>
        <w:t xml:space="preserve">Click on Add from </w:t>
      </w:r>
      <w:r w:rsidR="00E420B5">
        <w:t>Function</w:t>
      </w:r>
      <w:r>
        <w:t xml:space="preserve"> page</w:t>
      </w:r>
      <w:r w:rsidR="00E420B5">
        <w:t xml:space="preserve"> and select HTTP trigger if you want to call from Flow and Select Timer trigger if want to create scheduled</w:t>
      </w:r>
      <w:r w:rsidR="003A60D5">
        <w:t>.</w:t>
      </w:r>
    </w:p>
    <w:p w14:paraId="4A72A7DB" w14:textId="629B445B" w:rsidR="00AD198F" w:rsidRDefault="00E420B5" w:rsidP="00AD198F">
      <w:pPr>
        <w:pStyle w:val="ListParagraph"/>
      </w:pPr>
      <w:r>
        <w:rPr>
          <w:noProof/>
        </w:rPr>
        <w:drawing>
          <wp:inline distT="0" distB="0" distL="0" distR="0" wp14:anchorId="6EDCDC07" wp14:editId="6C12F212">
            <wp:extent cx="3990975" cy="4905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A49C5" w14:textId="77777777" w:rsidR="003A60D5" w:rsidRDefault="003A60D5" w:rsidP="00AD198F">
      <w:pPr>
        <w:pStyle w:val="ListParagraph"/>
      </w:pPr>
    </w:p>
    <w:p w14:paraId="62F77EEC" w14:textId="63D18305" w:rsidR="003A60D5" w:rsidRDefault="003A60D5" w:rsidP="00AD198F">
      <w:pPr>
        <w:pStyle w:val="ListParagraph"/>
        <w:numPr>
          <w:ilvl w:val="0"/>
          <w:numId w:val="1"/>
        </w:numPr>
      </w:pPr>
      <w:r>
        <w:t>Once I have created my timer trigger, we can put our script to run inside</w:t>
      </w:r>
      <w:r w:rsidR="006879D5">
        <w:t xml:space="preserve">. I have added one sample script as </w:t>
      </w:r>
      <w:proofErr w:type="spellStart"/>
      <w:r w:rsidR="006879D5">
        <w:t>ScheduledTimerJob</w:t>
      </w:r>
      <w:proofErr w:type="spellEnd"/>
      <w:r w:rsidR="006879D5">
        <w:t xml:space="preserve"> with this file.</w:t>
      </w:r>
    </w:p>
    <w:p w14:paraId="3905779D" w14:textId="54692F2F" w:rsidR="006879D5" w:rsidRDefault="006879D5" w:rsidP="006879D5">
      <w:pPr>
        <w:pStyle w:val="ListParagraph"/>
      </w:pPr>
      <w:r w:rsidRPr="006879D5">
        <w:rPr>
          <w:b/>
          <w:bCs/>
        </w:rPr>
        <w:t>Note:</w:t>
      </w:r>
      <w:r>
        <w:t xml:space="preserve"> In Azure we need to store file in local Azure folder of the Function App, we created.</w:t>
      </w:r>
    </w:p>
    <w:p w14:paraId="21CA96C8" w14:textId="77777777" w:rsidR="006879D5" w:rsidRDefault="006879D5" w:rsidP="006879D5">
      <w:pPr>
        <w:pStyle w:val="ListParagraph"/>
      </w:pPr>
      <w:r>
        <w:t xml:space="preserve">We can click on </w:t>
      </w:r>
      <w:proofErr w:type="spellStart"/>
      <w:r>
        <w:t>Fuction</w:t>
      </w:r>
      <w:proofErr w:type="spellEnd"/>
      <w:r>
        <w:t xml:space="preserve"> App we created and click on Advanced Tools under Development tools.</w:t>
      </w:r>
    </w:p>
    <w:p w14:paraId="4A8254E0" w14:textId="74073AD7" w:rsidR="006879D5" w:rsidRDefault="006879D5" w:rsidP="006879D5">
      <w:pPr>
        <w:pStyle w:val="ListParagraph"/>
      </w:pPr>
      <w:r>
        <w:t>It will open as https://hrsync-sx-fn-hrsync-b0.scm.azurewebsites.net/, click CMS/</w:t>
      </w:r>
      <w:proofErr w:type="spellStart"/>
      <w:r>
        <w:t>Powershell</w:t>
      </w:r>
      <w:proofErr w:type="spellEnd"/>
      <w:r>
        <w:t xml:space="preserve"> and you can create your own folder</w:t>
      </w:r>
    </w:p>
    <w:p w14:paraId="5D193741" w14:textId="34643937" w:rsidR="006879D5" w:rsidRDefault="006879D5" w:rsidP="006879D5">
      <w:pPr>
        <w:pStyle w:val="ListParagraph"/>
        <w:numPr>
          <w:ilvl w:val="0"/>
          <w:numId w:val="1"/>
        </w:numPr>
      </w:pPr>
      <w:r>
        <w:t xml:space="preserve">For Scheduling time for function, </w:t>
      </w:r>
      <w:proofErr w:type="gramStart"/>
      <w:r>
        <w:t>Click</w:t>
      </w:r>
      <w:proofErr w:type="gramEnd"/>
      <w:r>
        <w:t xml:space="preserve"> function from left tab &gt; Select </w:t>
      </w:r>
      <w:proofErr w:type="spellStart"/>
      <w:r>
        <w:t>ScheduledTimerJob</w:t>
      </w:r>
      <w:proofErr w:type="spellEnd"/>
      <w:r>
        <w:t xml:space="preserve"> we created earlier &gt; Integration &gt; Timer and put your values. I have used “</w:t>
      </w:r>
      <w:r w:rsidRPr="006879D5">
        <w:t>0 0 0 * * *</w:t>
      </w:r>
      <w:r>
        <w:t xml:space="preserve">” to run it </w:t>
      </w:r>
      <w:proofErr w:type="spellStart"/>
      <w:r>
        <w:t>everyday</w:t>
      </w:r>
      <w:proofErr w:type="spellEnd"/>
      <w:r>
        <w:t>.</w:t>
      </w:r>
    </w:p>
    <w:p w14:paraId="03F3C841" w14:textId="77777777" w:rsidR="002C3930" w:rsidRDefault="002C3930" w:rsidP="002C3930">
      <w:pPr>
        <w:pStyle w:val="ListParagraph"/>
      </w:pPr>
    </w:p>
    <w:p w14:paraId="212CB00F" w14:textId="4104D548" w:rsidR="00206024" w:rsidRDefault="005D09D6" w:rsidP="005D09D6">
      <w:pPr>
        <w:pStyle w:val="ListParagraph"/>
      </w:pPr>
      <w:r w:rsidRPr="00E365EE">
        <w:rPr>
          <w:b/>
          <w:bCs/>
        </w:rPr>
        <w:t>Note:</w:t>
      </w:r>
      <w:r>
        <w:t xml:space="preserve"> I have added 2 files with this folder, one is for scheduling timer function and other is for </w:t>
      </w:r>
      <w:r w:rsidR="004B3596">
        <w:t xml:space="preserve">HTTP trigger which </w:t>
      </w:r>
      <w:r>
        <w:t>updat</w:t>
      </w:r>
      <w:r w:rsidR="004B3596">
        <w:t>es</w:t>
      </w:r>
      <w:r>
        <w:t xml:space="preserve"> user profile data based on JSON file uploaded to SharePoint library.</w:t>
      </w:r>
      <w:r w:rsidR="00E365EE">
        <w:t xml:space="preserve"> </w:t>
      </w:r>
    </w:p>
    <w:p w14:paraId="7B5BB041" w14:textId="5E528AA9" w:rsidR="005D09D6" w:rsidRDefault="00E365EE" w:rsidP="005D09D6">
      <w:pPr>
        <w:pStyle w:val="ListParagraph"/>
      </w:pPr>
      <w:r>
        <w:t>Second</w:t>
      </w:r>
      <w:r w:rsidR="00206024">
        <w:t xml:space="preserve"> PowerShell script</w:t>
      </w:r>
      <w:r>
        <w:t xml:space="preserve"> file</w:t>
      </w:r>
      <w:r w:rsidR="00651CFC">
        <w:t xml:space="preserve"> is</w:t>
      </w:r>
      <w:r>
        <w:t xml:space="preserve"> getting called from flow as soon as JSON is uploaded to library</w:t>
      </w:r>
      <w:r w:rsidR="00C63935">
        <w:t xml:space="preserve"> which is explained in Section 2.</w:t>
      </w:r>
    </w:p>
    <w:p w14:paraId="1918AE0A" w14:textId="4A2B491C" w:rsidR="00C63935" w:rsidRDefault="00C63935" w:rsidP="00C63935">
      <w:pPr>
        <w:ind w:left="720"/>
        <w:rPr>
          <w:b/>
          <w:bCs/>
          <w:sz w:val="28"/>
          <w:szCs w:val="28"/>
        </w:rPr>
      </w:pPr>
      <w:r w:rsidRPr="00C63935">
        <w:rPr>
          <w:b/>
          <w:bCs/>
          <w:sz w:val="28"/>
          <w:szCs w:val="28"/>
        </w:rPr>
        <w:lastRenderedPageBreak/>
        <w:t xml:space="preserve">Section </w:t>
      </w:r>
      <w:proofErr w:type="gramStart"/>
      <w:r>
        <w:rPr>
          <w:b/>
          <w:bCs/>
          <w:sz w:val="28"/>
          <w:szCs w:val="28"/>
        </w:rPr>
        <w:t>2</w:t>
      </w:r>
      <w:r w:rsidRPr="00C63935">
        <w:rPr>
          <w:b/>
          <w:bCs/>
          <w:sz w:val="28"/>
          <w:szCs w:val="28"/>
        </w:rPr>
        <w:t xml:space="preserve"> :</w:t>
      </w:r>
      <w:proofErr w:type="gramEnd"/>
      <w:r w:rsidRPr="00C63935">
        <w:rPr>
          <w:b/>
          <w:bCs/>
          <w:sz w:val="28"/>
          <w:szCs w:val="28"/>
        </w:rPr>
        <w:t xml:space="preserve"> create </w:t>
      </w:r>
      <w:r>
        <w:rPr>
          <w:b/>
          <w:bCs/>
          <w:sz w:val="28"/>
          <w:szCs w:val="28"/>
        </w:rPr>
        <w:t>HTTP</w:t>
      </w:r>
      <w:r w:rsidRPr="00C63935">
        <w:rPr>
          <w:b/>
          <w:bCs/>
          <w:sz w:val="28"/>
          <w:szCs w:val="28"/>
        </w:rPr>
        <w:t xml:space="preserve"> </w:t>
      </w:r>
      <w:r w:rsidR="00032AA8">
        <w:rPr>
          <w:b/>
          <w:bCs/>
          <w:sz w:val="28"/>
          <w:szCs w:val="28"/>
        </w:rPr>
        <w:t>Trigger</w:t>
      </w:r>
      <w:r w:rsidRPr="00C63935">
        <w:rPr>
          <w:b/>
          <w:bCs/>
          <w:sz w:val="28"/>
          <w:szCs w:val="28"/>
        </w:rPr>
        <w:t xml:space="preserve"> Job</w:t>
      </w:r>
    </w:p>
    <w:p w14:paraId="32EA0BAB" w14:textId="11B69215" w:rsidR="00C63935" w:rsidRPr="00CD32E6" w:rsidRDefault="00C63935" w:rsidP="00C63935">
      <w:pPr>
        <w:ind w:left="720"/>
      </w:pPr>
      <w:r w:rsidRPr="00CD32E6">
        <w:t xml:space="preserve">Here we are going to create HTTP </w:t>
      </w:r>
      <w:r w:rsidR="00032AA8">
        <w:t>trigger</w:t>
      </w:r>
      <w:r w:rsidRPr="00CD32E6">
        <w:t xml:space="preserve"> that we will consume in MS Flow as soon as JSON file is uploaded to SharePoint document library.</w:t>
      </w:r>
      <w:r w:rsidR="00032AA8">
        <w:t xml:space="preserve"> The script will then pass file content and filename to HTTP trigger Azure function.</w:t>
      </w:r>
    </w:p>
    <w:p w14:paraId="3B18AD6B" w14:textId="78AC7FB7" w:rsidR="00C63935" w:rsidRPr="00CD32E6" w:rsidRDefault="00C63935" w:rsidP="00C63935">
      <w:pPr>
        <w:pStyle w:val="ListParagraph"/>
        <w:numPr>
          <w:ilvl w:val="0"/>
          <w:numId w:val="3"/>
        </w:numPr>
      </w:pPr>
      <w:r w:rsidRPr="00CD32E6">
        <w:t>Create HTTP triggered timer job and use script attached with this folder.</w:t>
      </w:r>
    </w:p>
    <w:p w14:paraId="428E6A7E" w14:textId="3F12FB81" w:rsidR="00C63935" w:rsidRPr="00CD32E6" w:rsidRDefault="00C63935" w:rsidP="00C63935">
      <w:pPr>
        <w:pStyle w:val="ListParagraph"/>
        <w:numPr>
          <w:ilvl w:val="0"/>
          <w:numId w:val="3"/>
        </w:numPr>
      </w:pPr>
      <w:r w:rsidRPr="00CD32E6">
        <w:t>Copy the URL of the new timer job function.</w:t>
      </w:r>
    </w:p>
    <w:p w14:paraId="56475D07" w14:textId="240EFD08" w:rsidR="00C63935" w:rsidRDefault="00C63935" w:rsidP="00C63935">
      <w:pPr>
        <w:pStyle w:val="ListParagraph"/>
        <w:numPr>
          <w:ilvl w:val="0"/>
          <w:numId w:val="3"/>
        </w:numPr>
      </w:pPr>
      <w:r w:rsidRPr="00CD32E6">
        <w:t xml:space="preserve">Create new MS Flow that will be as </w:t>
      </w:r>
      <w:r w:rsidR="00CD32E6" w:rsidRPr="00CD32E6">
        <w:t xml:space="preserve">type of “When a file is </w:t>
      </w:r>
      <w:proofErr w:type="gramStart"/>
      <w:r w:rsidR="00CD32E6" w:rsidRPr="00CD32E6">
        <w:t>created(</w:t>
      </w:r>
      <w:proofErr w:type="gramEnd"/>
      <w:r w:rsidR="00CD32E6" w:rsidRPr="00CD32E6">
        <w:t>Properties Only)”</w:t>
      </w:r>
    </w:p>
    <w:p w14:paraId="6E0DE7BB" w14:textId="77777777" w:rsidR="00032AA8" w:rsidRPr="00CD32E6" w:rsidRDefault="00032AA8" w:rsidP="00032AA8">
      <w:pPr>
        <w:pStyle w:val="ListParagraph"/>
        <w:ind w:left="1080"/>
      </w:pPr>
    </w:p>
    <w:p w14:paraId="5D9400C1" w14:textId="071B5247" w:rsidR="00CD32E6" w:rsidRPr="00C63935" w:rsidRDefault="00CD32E6" w:rsidP="00CD32E6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1FBFC5" wp14:editId="32E49B01">
            <wp:extent cx="428625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5B13" w14:textId="77777777" w:rsidR="00C63935" w:rsidRDefault="00C63935" w:rsidP="005D09D6">
      <w:pPr>
        <w:pStyle w:val="ListParagraph"/>
      </w:pPr>
    </w:p>
    <w:p w14:paraId="7A551313" w14:textId="77777777" w:rsidR="00AD198F" w:rsidRDefault="00AD198F" w:rsidP="00AD198F">
      <w:pPr>
        <w:pStyle w:val="ListParagraph"/>
      </w:pPr>
    </w:p>
    <w:sectPr w:rsidR="00AD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5FB42" w14:textId="77777777" w:rsidR="002B4191" w:rsidRDefault="002B4191" w:rsidP="00641A0C">
      <w:pPr>
        <w:spacing w:after="0" w:line="240" w:lineRule="auto"/>
      </w:pPr>
      <w:r>
        <w:separator/>
      </w:r>
    </w:p>
  </w:endnote>
  <w:endnote w:type="continuationSeparator" w:id="0">
    <w:p w14:paraId="224DF027" w14:textId="77777777" w:rsidR="002B4191" w:rsidRDefault="002B4191" w:rsidP="00641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4A341" w14:textId="77777777" w:rsidR="002B4191" w:rsidRDefault="002B4191" w:rsidP="00641A0C">
      <w:pPr>
        <w:spacing w:after="0" w:line="240" w:lineRule="auto"/>
      </w:pPr>
      <w:r>
        <w:separator/>
      </w:r>
    </w:p>
  </w:footnote>
  <w:footnote w:type="continuationSeparator" w:id="0">
    <w:p w14:paraId="3A6FE254" w14:textId="77777777" w:rsidR="002B4191" w:rsidRDefault="002B4191" w:rsidP="00641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712A7"/>
    <w:multiLevelType w:val="hybridMultilevel"/>
    <w:tmpl w:val="A74C7F04"/>
    <w:lvl w:ilvl="0" w:tplc="9000D4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8D64A8"/>
    <w:multiLevelType w:val="hybridMultilevel"/>
    <w:tmpl w:val="AC8ABE5A"/>
    <w:lvl w:ilvl="0" w:tplc="7E32D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C129D5"/>
    <w:multiLevelType w:val="hybridMultilevel"/>
    <w:tmpl w:val="657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A6"/>
    <w:rsid w:val="00032AA8"/>
    <w:rsid w:val="000A1558"/>
    <w:rsid w:val="0013195E"/>
    <w:rsid w:val="00186453"/>
    <w:rsid w:val="00206024"/>
    <w:rsid w:val="002B4191"/>
    <w:rsid w:val="002C3930"/>
    <w:rsid w:val="003A60D5"/>
    <w:rsid w:val="004B3596"/>
    <w:rsid w:val="005B1EE3"/>
    <w:rsid w:val="005D09D6"/>
    <w:rsid w:val="00641A0C"/>
    <w:rsid w:val="00651CFC"/>
    <w:rsid w:val="00682473"/>
    <w:rsid w:val="006879D5"/>
    <w:rsid w:val="006A1ADA"/>
    <w:rsid w:val="00785064"/>
    <w:rsid w:val="007F41B7"/>
    <w:rsid w:val="008168A6"/>
    <w:rsid w:val="0087394F"/>
    <w:rsid w:val="00AD198F"/>
    <w:rsid w:val="00AF5EB8"/>
    <w:rsid w:val="00BD296C"/>
    <w:rsid w:val="00C63935"/>
    <w:rsid w:val="00C93ADE"/>
    <w:rsid w:val="00CD32E6"/>
    <w:rsid w:val="00D456A6"/>
    <w:rsid w:val="00E365EE"/>
    <w:rsid w:val="00E420B5"/>
    <w:rsid w:val="00EA5AD2"/>
    <w:rsid w:val="00F510D7"/>
    <w:rsid w:val="00F84531"/>
    <w:rsid w:val="00F93B13"/>
    <w:rsid w:val="00FC1AFC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67A3F"/>
  <w15:chartTrackingRefBased/>
  <w15:docId w15:val="{E66D0781-5778-4703-A035-2A144231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Suman</dc:creator>
  <cp:keywords/>
  <dc:description/>
  <cp:lastModifiedBy>Kumar, Suman</cp:lastModifiedBy>
  <cp:revision>25</cp:revision>
  <dcterms:created xsi:type="dcterms:W3CDTF">2021-07-01T18:09:00Z</dcterms:created>
  <dcterms:modified xsi:type="dcterms:W3CDTF">2021-07-02T09:50:00Z</dcterms:modified>
</cp:coreProperties>
</file>