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55" w14:textId="5922A848" w:rsidR="00382AA7" w:rsidRPr="007302A6" w:rsidRDefault="004E22F8" w:rsidP="007302A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Adaptive Card </w:t>
      </w:r>
      <w:r w:rsidR="0024635A">
        <w:rPr>
          <w:rFonts w:asciiTheme="majorHAnsi" w:hAnsiTheme="majorHAnsi" w:cstheme="majorHAnsi"/>
          <w:b/>
          <w:bCs/>
          <w:sz w:val="32"/>
          <w:szCs w:val="32"/>
          <w:lang w:val="en-US"/>
        </w:rPr>
        <w:t>for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Outlook</w:t>
      </w:r>
    </w:p>
    <w:p w14:paraId="173FEB48" w14:textId="77777777" w:rsidR="007302A6" w:rsidRDefault="007302A6">
      <w:pPr>
        <w:rPr>
          <w:b/>
          <w:bCs/>
          <w:lang w:val="en-US"/>
        </w:rPr>
      </w:pPr>
    </w:p>
    <w:p w14:paraId="4AB8033B" w14:textId="6E1D4363" w:rsidR="002E6BFC" w:rsidRDefault="00910BEB">
      <w:pPr>
        <w:rPr>
          <w:b/>
          <w:bCs/>
          <w:lang w:val="en-US"/>
        </w:rPr>
      </w:pPr>
      <w:r>
        <w:rPr>
          <w:b/>
          <w:bCs/>
          <w:lang w:val="en-US"/>
        </w:rPr>
        <w:t>Summary:</w:t>
      </w:r>
    </w:p>
    <w:p w14:paraId="73AF278B" w14:textId="4A0CD14E" w:rsidR="00910BEB" w:rsidRPr="00F2439D" w:rsidRDefault="00F2439D" w:rsidP="00F2439D">
      <w:pPr>
        <w:pStyle w:val="ListParagraph"/>
        <w:numPr>
          <w:ilvl w:val="0"/>
          <w:numId w:val="1"/>
        </w:numPr>
        <w:rPr>
          <w:lang w:val="en-US"/>
        </w:rPr>
      </w:pPr>
      <w:r w:rsidRPr="00F2439D">
        <w:rPr>
          <w:lang w:val="en-US"/>
        </w:rPr>
        <w:t>C</w:t>
      </w:r>
      <w:r w:rsidR="00910BEB" w:rsidRPr="00F2439D">
        <w:rPr>
          <w:lang w:val="en-US"/>
        </w:rPr>
        <w:t>reating a MS Flow that will</w:t>
      </w:r>
      <w:r w:rsidR="006523C5">
        <w:rPr>
          <w:lang w:val="en-US"/>
        </w:rPr>
        <w:t xml:space="preserve"> send Approval Card in Outlook email</w:t>
      </w:r>
    </w:p>
    <w:p w14:paraId="70D1D6F9" w14:textId="7D5CB6AC" w:rsidR="00F2439D" w:rsidRPr="00F2439D" w:rsidRDefault="006523C5" w:rsidP="00F24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Adaptive </w:t>
      </w:r>
      <w:proofErr w:type="gramStart"/>
      <w:r>
        <w:rPr>
          <w:lang w:val="en-US"/>
        </w:rPr>
        <w:t>card  will</w:t>
      </w:r>
      <w:proofErr w:type="gramEnd"/>
      <w:r>
        <w:rPr>
          <w:lang w:val="en-US"/>
        </w:rPr>
        <w:t xml:space="preserve"> contain actionable button to Approve or Reject along with required comments to fill before providing response.</w:t>
      </w:r>
    </w:p>
    <w:p w14:paraId="1DB641D1" w14:textId="60089F47" w:rsidR="00F2439D" w:rsidRDefault="00F2439D" w:rsidP="00F2439D">
      <w:pPr>
        <w:pStyle w:val="ListParagraph"/>
        <w:numPr>
          <w:ilvl w:val="0"/>
          <w:numId w:val="1"/>
        </w:numPr>
        <w:rPr>
          <w:lang w:val="en-US"/>
        </w:rPr>
      </w:pPr>
      <w:r w:rsidRPr="00F2439D">
        <w:rPr>
          <w:lang w:val="en-US"/>
        </w:rPr>
        <w:t xml:space="preserve">It will </w:t>
      </w:r>
      <w:r w:rsidR="006523C5">
        <w:rPr>
          <w:lang w:val="en-US"/>
        </w:rPr>
        <w:t>response back as “Thank You” after providing response</w:t>
      </w:r>
    </w:p>
    <w:p w14:paraId="45D353F7" w14:textId="3075F4A2" w:rsidR="00AA36EB" w:rsidRPr="00A373DF" w:rsidRDefault="00AA36EB" w:rsidP="00AA36EB">
      <w:pPr>
        <w:rPr>
          <w:b/>
          <w:bCs/>
          <w:lang w:val="en-US"/>
        </w:rPr>
      </w:pPr>
      <w:r w:rsidRPr="00A373DF">
        <w:rPr>
          <w:b/>
          <w:bCs/>
          <w:lang w:val="en-US"/>
        </w:rPr>
        <w:t>Development Steps:</w:t>
      </w:r>
    </w:p>
    <w:p w14:paraId="3F469A5C" w14:textId="3505D4AB" w:rsidR="00A373DF" w:rsidRDefault="00AA36EB" w:rsidP="00AA36EB">
      <w:pPr>
        <w:rPr>
          <w:lang w:val="en-US"/>
        </w:rPr>
      </w:pPr>
      <w:r>
        <w:rPr>
          <w:lang w:val="en-US"/>
        </w:rPr>
        <w:t xml:space="preserve">It will contain 2 </w:t>
      </w:r>
      <w:r w:rsidR="00A373DF">
        <w:rPr>
          <w:lang w:val="en-US"/>
        </w:rPr>
        <w:t>workflows</w:t>
      </w:r>
      <w:r>
        <w:rPr>
          <w:lang w:val="en-US"/>
        </w:rPr>
        <w:t xml:space="preserve">, </w:t>
      </w:r>
    </w:p>
    <w:p w14:paraId="746DD49A" w14:textId="1C71F175" w:rsidR="00A373DF" w:rsidRDefault="00A373DF" w:rsidP="00AA36EB">
      <w:pPr>
        <w:rPr>
          <w:lang w:val="en-US"/>
        </w:rPr>
      </w:pPr>
      <w:r>
        <w:rPr>
          <w:lang w:val="en-US"/>
        </w:rPr>
        <w:t xml:space="preserve">First </w:t>
      </w:r>
      <w:r w:rsidR="00AA36EB">
        <w:rPr>
          <w:lang w:val="en-US"/>
        </w:rPr>
        <w:t xml:space="preserve">one for sending </w:t>
      </w:r>
      <w:r>
        <w:rPr>
          <w:lang w:val="en-US"/>
        </w:rPr>
        <w:t>email (Manual Event)</w:t>
      </w:r>
    </w:p>
    <w:p w14:paraId="3836C750" w14:textId="2FB5FEB3" w:rsidR="00AA36EB" w:rsidRPr="00AA36EB" w:rsidRDefault="00A373DF" w:rsidP="00AA36EB">
      <w:pPr>
        <w:rPr>
          <w:lang w:val="en-US"/>
        </w:rPr>
      </w:pPr>
      <w:r>
        <w:rPr>
          <w:lang w:val="en-US"/>
        </w:rPr>
        <w:t xml:space="preserve">Second one for replying back to Outlook and performing any action (When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request is received)</w:t>
      </w:r>
    </w:p>
    <w:p w14:paraId="66DF3934" w14:textId="6BB7D3AF" w:rsidR="00F2439D" w:rsidRDefault="00DB3F9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noProof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noProof/>
          <w:sz w:val="24"/>
          <w:szCs w:val="24"/>
          <w:lang w:val="en-US"/>
        </w:rPr>
        <w:t>The O/P in the email will be as</w:t>
      </w:r>
    </w:p>
    <w:p w14:paraId="0640DEFB" w14:textId="5A91E3CC" w:rsidR="00DB3F92" w:rsidRDefault="00DB3F9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DB3F92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drawing>
          <wp:inline distT="0" distB="0" distL="0" distR="0" wp14:anchorId="3415BDE6" wp14:editId="51879CA9">
            <wp:extent cx="5731510" cy="217487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F23C" w14:textId="77777777" w:rsidR="00DB3F92" w:rsidRDefault="00DB3F9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5385E9E6" w14:textId="41205195" w:rsidR="00F2439D" w:rsidRDefault="00F2439D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0FE69CC5" w14:textId="4B3AE428" w:rsidR="00F2439D" w:rsidRDefault="00F2439D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Create a new MS Flow with template as “</w:t>
      </w:r>
      <w:r w:rsidR="00DB3F92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Manual Trigger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”</w:t>
      </w:r>
      <w:r w:rsidR="00DB3F92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and “Compose Action” with “Send an Email” action.</w:t>
      </w:r>
    </w:p>
    <w:p w14:paraId="2D4FBCB5" w14:textId="4CDB3657" w:rsidR="00DB3F92" w:rsidRDefault="00DB3F9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For Compose Action, you can get template by creating new by going to </w:t>
      </w:r>
      <w:r w:rsidR="00033CA8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Designer Site &gt; New Card &gt; Select Host App as “Outlook Actionable Messages”</w:t>
      </w:r>
    </w:p>
    <w:p w14:paraId="44CF16C1" w14:textId="653B7F09" w:rsidR="00033CA8" w:rsidRDefault="00033CA8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hyperlink r:id="rId6" w:history="1">
        <w:r w:rsidRPr="008A57CD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lang w:val="en-US"/>
          </w:rPr>
          <w:t>https://adaptivecards.io/designer/</w:t>
        </w:r>
      </w:hyperlink>
    </w:p>
    <w:p w14:paraId="500FC1C9" w14:textId="0DEA6FB7" w:rsidR="00033CA8" w:rsidRDefault="00033CA8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Or You can use already used template code as below:</w:t>
      </w:r>
    </w:p>
    <w:p w14:paraId="331B8C8C" w14:textId="25A75854" w:rsidR="00033CA8" w:rsidRDefault="00033CA8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sz w:val="24"/>
          <w:szCs w:val="24"/>
          <w:lang w:val="en-US"/>
        </w:rPr>
      </w:pPr>
      <w:r w:rsidRPr="00033CA8">
        <w:rPr>
          <w:rFonts w:asciiTheme="minorHAnsi" w:hAnsiTheme="minorHAnsi" w:cstheme="minorHAnsi"/>
          <w:sz w:val="24"/>
          <w:szCs w:val="24"/>
          <w:lang w:val="en-US"/>
        </w:rPr>
        <w:t>Start Code:</w:t>
      </w:r>
    </w:p>
    <w:p w14:paraId="5AB8907A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758B7394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"type"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proofErr w:type="spellStart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AdaptiveCard</w:t>
      </w:r>
      <w:proofErr w:type="spellEnd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01DDFE1D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"$schema"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"http://adaptivecards.io/schemas/adaptive-card.json"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3C6A5010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"version"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"1.0"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558E5220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"body"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[</w:t>
      </w:r>
    </w:p>
    <w:p w14:paraId="4FF17E13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{</w:t>
      </w:r>
    </w:p>
    <w:p w14:paraId="7E7E80AE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"type"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proofErr w:type="spellStart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TextBlock</w:t>
      </w:r>
      <w:proofErr w:type="spellEnd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561B94FC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"text"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"Provide your comments"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7B2F7876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"wrap"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true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672D3CCD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"size"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"medium"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4D828114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"weight"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"bolder"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229EB8BB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spellStart"/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color</w:t>
      </w:r>
      <w:proofErr w:type="spellEnd"/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"warning"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3E2196F4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"id"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proofErr w:type="spellStart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lbl</w:t>
      </w:r>
      <w:proofErr w:type="spellEnd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</w:p>
    <w:p w14:paraId="29A8F13F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},</w:t>
      </w:r>
    </w:p>
    <w:p w14:paraId="513BD939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{</w:t>
      </w:r>
    </w:p>
    <w:p w14:paraId="000949A9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"type"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proofErr w:type="spellStart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Input.Text</w:t>
      </w:r>
      <w:proofErr w:type="spellEnd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7F5B85B9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"id"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"answer"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75260649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spellStart"/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isMultiline</w:t>
      </w:r>
      <w:proofErr w:type="spellEnd"/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true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4ECC24B7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"placeholder"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"Type your comments"</w:t>
      </w:r>
    </w:p>
    <w:p w14:paraId="08A9669D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}</w:t>
      </w:r>
    </w:p>
    <w:p w14:paraId="65D23840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],</w:t>
      </w:r>
    </w:p>
    <w:p w14:paraId="4CC4D753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"actions"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[</w:t>
      </w:r>
    </w:p>
    <w:p w14:paraId="36857075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{</w:t>
      </w:r>
    </w:p>
    <w:p w14:paraId="38380229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"type"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proofErr w:type="spellStart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Action.Http</w:t>
      </w:r>
      <w:proofErr w:type="spellEnd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57B7A793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"title"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"Approve"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3BA49396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"method"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"POST"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33BEAB86" w14:textId="76160DC1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"url"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"https://prod-106.westus.logic.azure.com:443/workflows/0e8</w:t>
      </w:r>
      <w:r w:rsidR="00AA36EB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345354353432554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fa3031c09fca/triggers/manual/paths/invoke?api-version=2016-06-01&amp;sp=%2Ftriggers%2Fmanual%2Frun&amp;sv=1.0&amp;sig=uXJx8GYV8y5wfWUEfl5zK7tyScRBbzGlKC7_AV2DDHI"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34C6F8D7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"body"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"{\n\"UserResponse\</w:t>
      </w:r>
      <w:proofErr w:type="gramStart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":\</w:t>
      </w:r>
      <w:proofErr w:type="gramEnd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"{{answer.value}}\",\n\"ActionType\":\"Approve\"\n}"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50451CAE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"headers"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[</w:t>
      </w:r>
    </w:p>
    <w:p w14:paraId="066A317B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{</w:t>
      </w:r>
    </w:p>
    <w:p w14:paraId="32F8EF3C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"name"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"Authorization"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12FEA971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"value"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""</w:t>
      </w:r>
    </w:p>
    <w:p w14:paraId="4EB702F5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},</w:t>
      </w:r>
    </w:p>
    <w:p w14:paraId="5DF93F9A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{</w:t>
      </w:r>
    </w:p>
    <w:p w14:paraId="3E09E58A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"name"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"Content-Type"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1CB7BCDF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"value"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"application/</w:t>
      </w:r>
      <w:proofErr w:type="spellStart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json</w:t>
      </w:r>
      <w:proofErr w:type="spellEnd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</w:p>
    <w:p w14:paraId="4FD57367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}</w:t>
      </w:r>
    </w:p>
    <w:p w14:paraId="4AB91FB1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],</w:t>
      </w:r>
    </w:p>
    <w:p w14:paraId="3B01AB02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"id"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"Approve"</w:t>
      </w:r>
    </w:p>
    <w:p w14:paraId="4A0A402C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},</w:t>
      </w:r>
    </w:p>
    <w:p w14:paraId="064CA6AA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{</w:t>
      </w:r>
    </w:p>
    <w:p w14:paraId="45A27098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"type"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proofErr w:type="spellStart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Action.Http</w:t>
      </w:r>
      <w:proofErr w:type="spellEnd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03C650D6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"title"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"Reject"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6A17DE82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"id"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"Reject"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30C006FB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"method"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"POST"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51D89849" w14:textId="4652FB99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"url"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"https://prod-106.westus.logic.azure.com:443/workflows/0e8a</w:t>
      </w:r>
      <w:r w:rsidR="00AA36EB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32453515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fa3031c09fca/triggers/manual/paths/invoke?api-version=2016-06-01&amp;sp=%2Ftriggers%2Fmanual%2Frun&amp;sv=1.0&amp;sig=uXJx8GYV8y5wfWUEfl5zK7tyScRBbzGlKC7_AV2DDHI"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7D56FED5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"body"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"{\n\"UserResponse\</w:t>
      </w:r>
      <w:proofErr w:type="gramStart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":\</w:t>
      </w:r>
      <w:proofErr w:type="gramEnd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"{{answer.value}}\",\n\"ActionType\":\"Reject\"\n}"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0D7B3B2D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"headers"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[</w:t>
      </w:r>
    </w:p>
    <w:p w14:paraId="4B99E252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{</w:t>
      </w:r>
    </w:p>
    <w:p w14:paraId="698C4DBC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"name"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"Authorization"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468F1F5B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"value"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""</w:t>
      </w:r>
    </w:p>
    <w:p w14:paraId="7BB2BBC6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},</w:t>
      </w:r>
    </w:p>
    <w:p w14:paraId="12DA9358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{</w:t>
      </w:r>
    </w:p>
    <w:p w14:paraId="6653468C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"name"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"Content-Type"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23C64FD0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    </w:t>
      </w:r>
      <w:r w:rsidRPr="00033CA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"value"</w:t>
      </w: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 </w:t>
      </w:r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"application/</w:t>
      </w:r>
      <w:proofErr w:type="spellStart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json</w:t>
      </w:r>
      <w:proofErr w:type="spellEnd"/>
      <w:r w:rsidRPr="00033CA8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"</w:t>
      </w:r>
    </w:p>
    <w:p w14:paraId="09F0A812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    }</w:t>
      </w:r>
    </w:p>
    <w:p w14:paraId="706C7548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    ]</w:t>
      </w:r>
    </w:p>
    <w:p w14:paraId="0BDC3495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}</w:t>
      </w:r>
    </w:p>
    <w:p w14:paraId="19DA017D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]</w:t>
      </w:r>
    </w:p>
    <w:p w14:paraId="5B77C537" w14:textId="77777777" w:rsidR="00033CA8" w:rsidRPr="00033CA8" w:rsidRDefault="00033CA8" w:rsidP="0003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C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FF44C1C" w14:textId="77777777" w:rsidR="00033CA8" w:rsidRPr="00033CA8" w:rsidRDefault="00033CA8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sz w:val="24"/>
          <w:szCs w:val="24"/>
          <w:lang w:val="en-US"/>
        </w:rPr>
      </w:pPr>
    </w:p>
    <w:p w14:paraId="535BF6A4" w14:textId="2620C5B9" w:rsidR="00033CA8" w:rsidRDefault="00033CA8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sz w:val="24"/>
          <w:szCs w:val="24"/>
          <w:lang w:val="en-US"/>
        </w:rPr>
      </w:pPr>
      <w:r w:rsidRPr="00033CA8">
        <w:rPr>
          <w:rFonts w:asciiTheme="minorHAnsi" w:hAnsiTheme="minorHAnsi" w:cstheme="minorHAnsi"/>
          <w:sz w:val="24"/>
          <w:szCs w:val="24"/>
          <w:lang w:val="en-US"/>
        </w:rPr>
        <w:t>End Code</w:t>
      </w:r>
    </w:p>
    <w:p w14:paraId="524E0D7E" w14:textId="47480518" w:rsidR="00AA36EB" w:rsidRDefault="00AA36EB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Note: You need to provide the URL of the other workflow which you run for sending response back to Outlook.</w:t>
      </w:r>
    </w:p>
    <w:p w14:paraId="443883D4" w14:textId="071B441E" w:rsidR="00033CA8" w:rsidRPr="00033CA8" w:rsidRDefault="00033CA8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033CA8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Then you need to configure for Send an Email </w:t>
      </w:r>
      <w:proofErr w:type="gramStart"/>
      <w:r w:rsidRPr="00033CA8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as :</w:t>
      </w:r>
      <w:proofErr w:type="gramEnd"/>
    </w:p>
    <w:p w14:paraId="5C40B7F8" w14:textId="77777777" w:rsidR="00033CA8" w:rsidRPr="00033CA8" w:rsidRDefault="00033CA8" w:rsidP="00033CA8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033CA8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&lt;script type="application/</w:t>
      </w:r>
      <w:proofErr w:type="spellStart"/>
      <w:r w:rsidRPr="00033CA8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adaptivecard+json</w:t>
      </w:r>
      <w:proofErr w:type="spellEnd"/>
      <w:r w:rsidRPr="00033CA8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"&gt;</w:t>
      </w:r>
    </w:p>
    <w:p w14:paraId="39DE8A2C" w14:textId="77777777" w:rsidR="00033CA8" w:rsidRPr="00033CA8" w:rsidRDefault="00033CA8" w:rsidP="00033CA8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033CA8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@{outputs('Compose')}</w:t>
      </w:r>
    </w:p>
    <w:p w14:paraId="3C10E699" w14:textId="1E0334C2" w:rsidR="00033CA8" w:rsidRDefault="00033CA8" w:rsidP="00033CA8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033CA8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&lt;/script&gt;</w:t>
      </w:r>
    </w:p>
    <w:p w14:paraId="7C0BAA79" w14:textId="67F72067" w:rsidR="00AA36EB" w:rsidRDefault="00AA36EB" w:rsidP="00033CA8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noProof/>
          <w:sz w:val="24"/>
          <w:szCs w:val="24"/>
          <w:lang w:val="en-US"/>
        </w:rPr>
        <w:drawing>
          <wp:inline distT="0" distB="0" distL="0" distR="0" wp14:anchorId="69D755B9" wp14:editId="5AA9FD1B">
            <wp:extent cx="44958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EDC2" w14:textId="471AA085" w:rsidR="00AA36EB" w:rsidRDefault="00AA36EB" w:rsidP="00033CA8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638CEE73" w14:textId="3097B38F" w:rsidR="00AA36EB" w:rsidRDefault="00AA36EB" w:rsidP="00033CA8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Create another Workflow</w:t>
      </w:r>
      <w:r w:rsidR="00E8278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that will be called when user clicks Approves/Reject in </w:t>
      </w:r>
      <w:proofErr w:type="gramStart"/>
      <w:r w:rsidR="00E8278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outlook .</w:t>
      </w:r>
      <w:proofErr w:type="gramEnd"/>
    </w:p>
    <w:p w14:paraId="1811C390" w14:textId="77777777" w:rsidR="0029570D" w:rsidRDefault="00E8278A" w:rsidP="0029570D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Take template as “</w:t>
      </w:r>
      <w:r w:rsidRPr="0029570D">
        <w:rPr>
          <w:rFonts w:asciiTheme="minorHAnsi" w:hAnsiTheme="minorHAnsi" w:cstheme="minorHAnsi"/>
          <w:sz w:val="24"/>
          <w:szCs w:val="24"/>
          <w:lang w:val="en-US"/>
        </w:rPr>
        <w:t>When an HTTP Request Received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” and </w:t>
      </w:r>
      <w:proofErr w:type="gramStart"/>
      <w:r w:rsidR="0029570D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To</w:t>
      </w:r>
      <w:proofErr w:type="gramEnd"/>
      <w:r w:rsidR="0029570D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generate Schema, you can paste the JSON object which you want to pass. I want to pass in below format as:</w:t>
      </w:r>
    </w:p>
    <w:p w14:paraId="684B6E3A" w14:textId="7C8831AB" w:rsidR="00E8278A" w:rsidRPr="00E8278A" w:rsidRDefault="00E8278A" w:rsidP="0029570D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E8278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{</w:t>
      </w:r>
    </w:p>
    <w:p w14:paraId="30D0894D" w14:textId="77777777" w:rsidR="00E8278A" w:rsidRPr="00E8278A" w:rsidRDefault="00E8278A" w:rsidP="00E8278A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E8278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"</w:t>
      </w:r>
      <w:proofErr w:type="spellStart"/>
      <w:r w:rsidRPr="00E8278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UserResponse</w:t>
      </w:r>
      <w:proofErr w:type="spellEnd"/>
      <w:r w:rsidRPr="00E8278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": "",</w:t>
      </w:r>
    </w:p>
    <w:p w14:paraId="4B302DD5" w14:textId="77777777" w:rsidR="00E8278A" w:rsidRPr="00E8278A" w:rsidRDefault="00E8278A" w:rsidP="00E8278A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E8278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"</w:t>
      </w:r>
      <w:proofErr w:type="spellStart"/>
      <w:r w:rsidRPr="00E8278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ActionType</w:t>
      </w:r>
      <w:proofErr w:type="spellEnd"/>
      <w:r w:rsidRPr="00E8278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":""</w:t>
      </w:r>
    </w:p>
    <w:p w14:paraId="67F187A2" w14:textId="125B1C93" w:rsidR="00E8278A" w:rsidRPr="00033CA8" w:rsidRDefault="00E8278A" w:rsidP="00E8278A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E8278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}</w:t>
      </w:r>
    </w:p>
    <w:p w14:paraId="4EB264DE" w14:textId="0B51DA9F" w:rsidR="00F2439D" w:rsidRDefault="00871AE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Now again you can go to designer page given above to generate “Thank You” message.</w:t>
      </w:r>
    </w:p>
    <w:p w14:paraId="5E3CBF9B" w14:textId="13346D74" w:rsidR="00871AE6" w:rsidRDefault="00871AE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I have used as:</w:t>
      </w:r>
    </w:p>
    <w:p w14:paraId="5D57A792" w14:textId="52BD978F" w:rsidR="00871AE6" w:rsidRDefault="00871AE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sz w:val="24"/>
          <w:szCs w:val="24"/>
          <w:lang w:val="en-US"/>
        </w:rPr>
        <w:t>Start Code:</w:t>
      </w:r>
    </w:p>
    <w:p w14:paraId="2B594FDA" w14:textId="77777777" w:rsidR="00871AE6" w:rsidRPr="00871AE6" w:rsidRDefault="00871AE6" w:rsidP="00871AE6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{</w:t>
      </w:r>
    </w:p>
    <w:p w14:paraId="1C592468" w14:textId="77777777" w:rsidR="00871AE6" w:rsidRPr="00871AE6" w:rsidRDefault="00871AE6" w:rsidP="00871AE6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   "type": "</w:t>
      </w:r>
      <w:proofErr w:type="spellStart"/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AdaptiveCard</w:t>
      </w:r>
      <w:proofErr w:type="spellEnd"/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",</w:t>
      </w:r>
    </w:p>
    <w:p w14:paraId="22D664D4" w14:textId="77777777" w:rsidR="00871AE6" w:rsidRPr="00871AE6" w:rsidRDefault="00871AE6" w:rsidP="00871AE6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   "$schema": "http://adaptivecards.io/schemas/adaptive-</w:t>
      </w:r>
      <w:proofErr w:type="spellStart"/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card.json</w:t>
      </w:r>
      <w:proofErr w:type="spellEnd"/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",</w:t>
      </w:r>
    </w:p>
    <w:p w14:paraId="15E6D197" w14:textId="77777777" w:rsidR="00871AE6" w:rsidRPr="00871AE6" w:rsidRDefault="00871AE6" w:rsidP="00871AE6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   "version": "1.0",</w:t>
      </w:r>
    </w:p>
    <w:p w14:paraId="530346A6" w14:textId="77777777" w:rsidR="00871AE6" w:rsidRPr="00871AE6" w:rsidRDefault="00871AE6" w:rsidP="00871AE6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   "body": [</w:t>
      </w:r>
    </w:p>
    <w:p w14:paraId="3FBA425E" w14:textId="77777777" w:rsidR="00871AE6" w:rsidRPr="00871AE6" w:rsidRDefault="00871AE6" w:rsidP="00871AE6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       {</w:t>
      </w:r>
    </w:p>
    <w:p w14:paraId="6790F7D9" w14:textId="77777777" w:rsidR="00871AE6" w:rsidRPr="00871AE6" w:rsidRDefault="00871AE6" w:rsidP="00871AE6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           "type": "</w:t>
      </w:r>
      <w:proofErr w:type="spellStart"/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TextBlock</w:t>
      </w:r>
      <w:proofErr w:type="spellEnd"/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",</w:t>
      </w:r>
    </w:p>
    <w:p w14:paraId="3F8128A8" w14:textId="77777777" w:rsidR="00871AE6" w:rsidRPr="00871AE6" w:rsidRDefault="00871AE6" w:rsidP="00871AE6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           "text": "Thank you for your feedback.",</w:t>
      </w:r>
    </w:p>
    <w:p w14:paraId="5901934A" w14:textId="77777777" w:rsidR="00871AE6" w:rsidRPr="00871AE6" w:rsidRDefault="00871AE6" w:rsidP="00871AE6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           "wrap": true</w:t>
      </w:r>
    </w:p>
    <w:p w14:paraId="2C7C6B0E" w14:textId="77777777" w:rsidR="00871AE6" w:rsidRPr="00871AE6" w:rsidRDefault="00871AE6" w:rsidP="00871AE6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       }</w:t>
      </w:r>
    </w:p>
    <w:p w14:paraId="3C23C483" w14:textId="77777777" w:rsidR="00871AE6" w:rsidRPr="00871AE6" w:rsidRDefault="00871AE6" w:rsidP="00871AE6">
      <w:pPr>
        <w:pStyle w:val="Heading2"/>
        <w:shd w:val="clear" w:color="auto" w:fill="FFFFFF"/>
        <w:spacing w:after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   ]</w:t>
      </w:r>
    </w:p>
    <w:p w14:paraId="4E6C251D" w14:textId="4336B9EB" w:rsidR="00871AE6" w:rsidRPr="00871AE6" w:rsidRDefault="00871AE6" w:rsidP="00871AE6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}</w:t>
      </w:r>
    </w:p>
    <w:p w14:paraId="53EEEF1A" w14:textId="01952BCA" w:rsidR="00871AE6" w:rsidRPr="00871AE6" w:rsidRDefault="00871AE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sz w:val="24"/>
          <w:szCs w:val="24"/>
          <w:lang w:val="en-US"/>
        </w:rPr>
      </w:pPr>
      <w:r w:rsidRPr="00871AE6">
        <w:rPr>
          <w:rFonts w:asciiTheme="minorHAnsi" w:hAnsiTheme="minorHAnsi" w:cstheme="minorHAnsi"/>
          <w:sz w:val="24"/>
          <w:szCs w:val="24"/>
          <w:lang w:val="en-US"/>
        </w:rPr>
        <w:lastRenderedPageBreak/>
        <w:t>End Code</w:t>
      </w:r>
    </w:p>
    <w:p w14:paraId="104DE2D5" w14:textId="65B49728" w:rsidR="00871AE6" w:rsidRDefault="00871AE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Add new action as “</w:t>
      </w:r>
      <w:r w:rsidRPr="00871AE6">
        <w:rPr>
          <w:rFonts w:asciiTheme="minorHAnsi" w:hAnsiTheme="minorHAnsi" w:cstheme="minorHAnsi"/>
          <w:sz w:val="24"/>
          <w:szCs w:val="24"/>
          <w:lang w:val="en-US"/>
        </w:rPr>
        <w:t>Response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” and configure as:</w:t>
      </w:r>
    </w:p>
    <w:p w14:paraId="5C17CD5E" w14:textId="5BD9CF20" w:rsidR="00871AE6" w:rsidRDefault="0082583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Status </w:t>
      </w:r>
      <w:proofErr w:type="gramStart"/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Code :</w:t>
      </w:r>
      <w:proofErr w:type="gramEnd"/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200</w:t>
      </w:r>
    </w:p>
    <w:p w14:paraId="4DEBE9EC" w14:textId="016149DD" w:rsidR="0082583C" w:rsidRDefault="0082583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Headers:</w:t>
      </w:r>
    </w:p>
    <w:p w14:paraId="0C5B64ED" w14:textId="6348D6C9" w:rsidR="0082583C" w:rsidRDefault="0082583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proofErr w:type="spellStart"/>
      <w:r w:rsidRPr="0082583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CARD-UPDATE-IN-</w:t>
      </w:r>
      <w:proofErr w:type="gramStart"/>
      <w:r w:rsidRPr="0082583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BODY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:true</w:t>
      </w:r>
      <w:proofErr w:type="spellEnd"/>
      <w:proofErr w:type="gramEnd"/>
    </w:p>
    <w:p w14:paraId="7C64B9B4" w14:textId="59E1B14A" w:rsidR="0082583C" w:rsidRDefault="0082583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Body:Output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from Compose</w:t>
      </w:r>
    </w:p>
    <w:p w14:paraId="40DF8442" w14:textId="77777777" w:rsidR="0082583C" w:rsidRDefault="0082583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75414A1C" w14:textId="69B085B6" w:rsidR="0082583C" w:rsidRDefault="0082583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82583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drawing>
          <wp:inline distT="0" distB="0" distL="0" distR="0" wp14:anchorId="34068124" wp14:editId="78951CBD">
            <wp:extent cx="4496427" cy="3229426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0627" w14:textId="1074CC01" w:rsidR="00871AE6" w:rsidRDefault="00871AE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sectPr w:rsidR="00871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B1A"/>
    <w:multiLevelType w:val="hybridMultilevel"/>
    <w:tmpl w:val="BD668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FC"/>
    <w:rsid w:val="00033CA8"/>
    <w:rsid w:val="000A68FD"/>
    <w:rsid w:val="000F704C"/>
    <w:rsid w:val="00200D69"/>
    <w:rsid w:val="00230336"/>
    <w:rsid w:val="0024635A"/>
    <w:rsid w:val="002540E1"/>
    <w:rsid w:val="00265264"/>
    <w:rsid w:val="0029570D"/>
    <w:rsid w:val="002E6BFC"/>
    <w:rsid w:val="00382AA7"/>
    <w:rsid w:val="004265E5"/>
    <w:rsid w:val="004E22F8"/>
    <w:rsid w:val="00571B02"/>
    <w:rsid w:val="005B21AD"/>
    <w:rsid w:val="006001DE"/>
    <w:rsid w:val="006523C5"/>
    <w:rsid w:val="007302A6"/>
    <w:rsid w:val="0082583C"/>
    <w:rsid w:val="00871AE6"/>
    <w:rsid w:val="00910BEB"/>
    <w:rsid w:val="00976886"/>
    <w:rsid w:val="00A373DF"/>
    <w:rsid w:val="00AA36EB"/>
    <w:rsid w:val="00AE7F99"/>
    <w:rsid w:val="00B1043E"/>
    <w:rsid w:val="00B27FF7"/>
    <w:rsid w:val="00BA4380"/>
    <w:rsid w:val="00BC7B41"/>
    <w:rsid w:val="00BD040B"/>
    <w:rsid w:val="00C94164"/>
    <w:rsid w:val="00D40E44"/>
    <w:rsid w:val="00DB3F92"/>
    <w:rsid w:val="00E377BD"/>
    <w:rsid w:val="00E76C9C"/>
    <w:rsid w:val="00E8278A"/>
    <w:rsid w:val="00F2439D"/>
    <w:rsid w:val="00FB20FB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6D9"/>
  <w15:chartTrackingRefBased/>
  <w15:docId w15:val="{8C8D37F4-5680-409F-A807-CD6382FB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6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27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ptivecards.io/designe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44</cp:revision>
  <dcterms:created xsi:type="dcterms:W3CDTF">2022-02-25T15:38:00Z</dcterms:created>
  <dcterms:modified xsi:type="dcterms:W3CDTF">2022-03-12T14:21:00Z</dcterms:modified>
</cp:coreProperties>
</file>