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55" w14:textId="0B745A1C" w:rsidR="00382AA7" w:rsidRPr="007302A6" w:rsidRDefault="00C94164" w:rsidP="007302A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Call </w:t>
      </w:r>
      <w:r w:rsidR="002E6BFC" w:rsidRPr="007302A6">
        <w:rPr>
          <w:rFonts w:asciiTheme="majorHAnsi" w:hAnsiTheme="majorHAnsi" w:cstheme="majorHAnsi"/>
          <w:b/>
          <w:bCs/>
          <w:sz w:val="32"/>
          <w:szCs w:val="32"/>
          <w:lang w:val="en-US"/>
        </w:rPr>
        <w:t>MS Flow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gramStart"/>
      <w:r w:rsidR="00BA4380">
        <w:rPr>
          <w:rFonts w:asciiTheme="majorHAnsi" w:hAnsiTheme="majorHAnsi" w:cstheme="majorHAnsi"/>
          <w:b/>
          <w:bCs/>
          <w:sz w:val="32"/>
          <w:szCs w:val="32"/>
          <w:lang w:val="en-US"/>
        </w:rPr>
        <w:t>From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Postman</w:t>
      </w:r>
    </w:p>
    <w:p w14:paraId="173FEB48" w14:textId="77777777" w:rsidR="007302A6" w:rsidRDefault="007302A6">
      <w:pPr>
        <w:rPr>
          <w:b/>
          <w:bCs/>
          <w:lang w:val="en-US"/>
        </w:rPr>
      </w:pPr>
    </w:p>
    <w:p w14:paraId="4AB8033B" w14:textId="6E1D4363" w:rsidR="002E6BFC" w:rsidRDefault="00910BEB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73AF278B" w14:textId="5F80F207" w:rsidR="00910BEB" w:rsidRPr="00F2439D" w:rsidRDefault="00F2439D" w:rsidP="00F2439D">
      <w:pPr>
        <w:pStyle w:val="ListParagraph"/>
        <w:numPr>
          <w:ilvl w:val="0"/>
          <w:numId w:val="1"/>
        </w:numPr>
        <w:rPr>
          <w:lang w:val="en-US"/>
        </w:rPr>
      </w:pPr>
      <w:r w:rsidRPr="00F2439D">
        <w:rPr>
          <w:lang w:val="en-US"/>
        </w:rPr>
        <w:t>C</w:t>
      </w:r>
      <w:r w:rsidR="00910BEB" w:rsidRPr="00F2439D">
        <w:rPr>
          <w:lang w:val="en-US"/>
        </w:rPr>
        <w:t xml:space="preserve">reating a MS Flow that will </w:t>
      </w:r>
      <w:proofErr w:type="gramStart"/>
      <w:r w:rsidR="00910BEB" w:rsidRPr="00F2439D">
        <w:rPr>
          <w:lang w:val="en-US"/>
        </w:rPr>
        <w:t xml:space="preserve">Perform </w:t>
      </w:r>
      <w:r w:rsidR="00BA4380" w:rsidRPr="00F2439D">
        <w:rPr>
          <w:lang w:val="en-US"/>
        </w:rPr>
        <w:t xml:space="preserve"> the</w:t>
      </w:r>
      <w:proofErr w:type="gramEnd"/>
      <w:r w:rsidR="00BA4380" w:rsidRPr="00F2439D">
        <w:rPr>
          <w:lang w:val="en-US"/>
        </w:rPr>
        <w:t xml:space="preserve"> </w:t>
      </w:r>
      <w:r w:rsidR="00910BEB" w:rsidRPr="00F2439D">
        <w:rPr>
          <w:lang w:val="en-US"/>
        </w:rPr>
        <w:t>Crude Operation</w:t>
      </w:r>
      <w:r w:rsidR="00BA4380" w:rsidRPr="00F2439D">
        <w:rPr>
          <w:lang w:val="en-US"/>
        </w:rPr>
        <w:t>.</w:t>
      </w:r>
    </w:p>
    <w:p w14:paraId="70D1D6F9" w14:textId="48FFFE2A" w:rsidR="00F2439D" w:rsidRPr="00F2439D" w:rsidRDefault="00F2439D" w:rsidP="00F2439D">
      <w:pPr>
        <w:pStyle w:val="ListParagraph"/>
        <w:numPr>
          <w:ilvl w:val="0"/>
          <w:numId w:val="1"/>
        </w:numPr>
        <w:rPr>
          <w:lang w:val="en-US"/>
        </w:rPr>
      </w:pPr>
      <w:r w:rsidRPr="00F2439D">
        <w:rPr>
          <w:lang w:val="en-US"/>
        </w:rPr>
        <w:t>It will be called from Postman.</w:t>
      </w:r>
    </w:p>
    <w:p w14:paraId="1DB641D1" w14:textId="47E60D87" w:rsidR="00F2439D" w:rsidRPr="00F2439D" w:rsidRDefault="00F2439D" w:rsidP="00F2439D">
      <w:pPr>
        <w:pStyle w:val="ListParagraph"/>
        <w:numPr>
          <w:ilvl w:val="0"/>
          <w:numId w:val="1"/>
        </w:numPr>
        <w:rPr>
          <w:lang w:val="en-US"/>
        </w:rPr>
      </w:pPr>
      <w:r w:rsidRPr="00F2439D">
        <w:rPr>
          <w:lang w:val="en-US"/>
        </w:rPr>
        <w:t>It will pass parameter will calling MS Flow from Postman.</w:t>
      </w:r>
    </w:p>
    <w:p w14:paraId="66DF3934" w14:textId="56033144" w:rsidR="00F2439D" w:rsidRDefault="00F2439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F2439D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2556F9B3" wp14:editId="6506EEC7">
            <wp:extent cx="5731510" cy="2780665"/>
            <wp:effectExtent l="0" t="0" r="254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9E6" w14:textId="41205195" w:rsidR="00F2439D" w:rsidRDefault="00F2439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0FE69CC5" w14:textId="33048015" w:rsidR="00F2439D" w:rsidRDefault="00F2439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Create a new MS Flow with template as “When an HTTP request is received”</w:t>
      </w:r>
    </w:p>
    <w:p w14:paraId="4EB264DE" w14:textId="4E769323" w:rsidR="00F2439D" w:rsidRDefault="00F2439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To generate Schema, you can paste the JSON </w:t>
      </w:r>
      <w:r w:rsidR="00FF3733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object which you want to pass. I want to pass in below format as:</w:t>
      </w:r>
    </w:p>
    <w:p w14:paraId="706C5601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[</w:t>
      </w:r>
    </w:p>
    <w:p w14:paraId="072C57FB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{</w:t>
      </w:r>
    </w:p>
    <w:p w14:paraId="4B37F626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A31515"/>
          <w:sz w:val="18"/>
          <w:szCs w:val="18"/>
        </w:rPr>
        <w:t>"outcome"</w:t>
      </w:r>
      <w:r>
        <w:rPr>
          <w:rFonts w:ascii="Segoe UI" w:hAnsi="Segoe UI" w:cs="Segoe UI"/>
          <w:color w:val="000000"/>
          <w:sz w:val="18"/>
          <w:szCs w:val="18"/>
        </w:rPr>
        <w:t>: </w:t>
      </w:r>
      <w:r>
        <w:rPr>
          <w:rFonts w:ascii="Segoe UI" w:hAnsi="Segoe UI" w:cs="Segoe UI"/>
          <w:color w:val="0451A5"/>
          <w:sz w:val="18"/>
          <w:szCs w:val="18"/>
        </w:rPr>
        <w:t>"Approve"</w:t>
      </w:r>
      <w:r>
        <w:rPr>
          <w:rFonts w:ascii="Segoe UI" w:hAnsi="Segoe UI" w:cs="Segoe UI"/>
          <w:color w:val="000000"/>
          <w:sz w:val="18"/>
          <w:szCs w:val="18"/>
        </w:rPr>
        <w:t>,</w:t>
      </w:r>
    </w:p>
    <w:p w14:paraId="3CEAF1F6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A31515"/>
          <w:sz w:val="18"/>
          <w:szCs w:val="18"/>
        </w:rPr>
        <w:t>"ID"</w:t>
      </w:r>
      <w:r>
        <w:rPr>
          <w:rFonts w:ascii="Segoe UI" w:hAnsi="Segoe UI" w:cs="Segoe UI"/>
          <w:color w:val="000000"/>
          <w:sz w:val="18"/>
          <w:szCs w:val="18"/>
        </w:rPr>
        <w:t>:</w:t>
      </w:r>
      <w:r>
        <w:rPr>
          <w:rFonts w:ascii="Segoe UI" w:hAnsi="Segoe UI" w:cs="Segoe UI"/>
          <w:color w:val="0451A5"/>
          <w:sz w:val="18"/>
          <w:szCs w:val="18"/>
        </w:rPr>
        <w:t>"1"</w:t>
      </w:r>
    </w:p>
    <w:p w14:paraId="1C514243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},</w:t>
      </w:r>
    </w:p>
    <w:p w14:paraId="7467BA49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{</w:t>
      </w:r>
    </w:p>
    <w:p w14:paraId="4A627A54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A31515"/>
          <w:sz w:val="18"/>
          <w:szCs w:val="18"/>
        </w:rPr>
        <w:t>"outcome"</w:t>
      </w:r>
      <w:r>
        <w:rPr>
          <w:rFonts w:ascii="Segoe UI" w:hAnsi="Segoe UI" w:cs="Segoe UI"/>
          <w:color w:val="000000"/>
          <w:sz w:val="18"/>
          <w:szCs w:val="18"/>
        </w:rPr>
        <w:t>: </w:t>
      </w:r>
      <w:r>
        <w:rPr>
          <w:rFonts w:ascii="Segoe UI" w:hAnsi="Segoe UI" w:cs="Segoe UI"/>
          <w:color w:val="0451A5"/>
          <w:sz w:val="18"/>
          <w:szCs w:val="18"/>
        </w:rPr>
        <w:t>"Approve"</w:t>
      </w:r>
      <w:r>
        <w:rPr>
          <w:rFonts w:ascii="Segoe UI" w:hAnsi="Segoe UI" w:cs="Segoe UI"/>
          <w:color w:val="000000"/>
          <w:sz w:val="18"/>
          <w:szCs w:val="18"/>
        </w:rPr>
        <w:t>,</w:t>
      </w:r>
    </w:p>
    <w:p w14:paraId="3EFBD370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  </w:t>
      </w:r>
      <w:r>
        <w:rPr>
          <w:rFonts w:ascii="Segoe UI" w:hAnsi="Segoe UI" w:cs="Segoe UI"/>
          <w:color w:val="A31515"/>
          <w:sz w:val="18"/>
          <w:szCs w:val="18"/>
        </w:rPr>
        <w:t>"ID"</w:t>
      </w:r>
      <w:r>
        <w:rPr>
          <w:rFonts w:ascii="Segoe UI" w:hAnsi="Segoe UI" w:cs="Segoe UI"/>
          <w:color w:val="000000"/>
          <w:sz w:val="18"/>
          <w:szCs w:val="18"/>
        </w:rPr>
        <w:t>:</w:t>
      </w:r>
      <w:r>
        <w:rPr>
          <w:rFonts w:ascii="Segoe UI" w:hAnsi="Segoe UI" w:cs="Segoe UI"/>
          <w:color w:val="0451A5"/>
          <w:sz w:val="18"/>
          <w:szCs w:val="18"/>
        </w:rPr>
        <w:t>"3"</w:t>
      </w:r>
    </w:p>
    <w:p w14:paraId="5DEB513E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      }</w:t>
      </w:r>
    </w:p>
    <w:p w14:paraId="2798A465" w14:textId="77777777" w:rsidR="00FF3733" w:rsidRDefault="00FF3733" w:rsidP="00FF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t>]</w:t>
      </w:r>
    </w:p>
    <w:p w14:paraId="35F77E95" w14:textId="3B5D5F81" w:rsidR="00FF3733" w:rsidRDefault="00FF3733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0825A891" w14:textId="4EE97CEB" w:rsidR="00FF3733" w:rsidRDefault="00FF3733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It will create JSON Schema for “When an HTTP request is received”.</w:t>
      </w:r>
    </w:p>
    <w:p w14:paraId="6E6A157D" w14:textId="0460C409" w:rsidR="00FF3733" w:rsidRDefault="00FF3733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FF3733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lastRenderedPageBreak/>
        <w:drawing>
          <wp:inline distT="0" distB="0" distL="0" distR="0" wp14:anchorId="0F4D4146" wp14:editId="21CDD028">
            <wp:extent cx="5306165" cy="4115374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D1E" w14:textId="52643D09" w:rsidR="00FF3733" w:rsidRDefault="00FF3733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Add new action as “Parse JSON” and add to generate schema, paste the same JSON above.</w:t>
      </w:r>
    </w:p>
    <w:p w14:paraId="6A865536" w14:textId="419A4627" w:rsidR="00FF3733" w:rsidRDefault="00AE7F9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AE7F99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0B5A96D3" wp14:editId="2D58C56A">
            <wp:extent cx="5268060" cy="297221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AD67" w14:textId="2B44CFAD" w:rsidR="00AE7F99" w:rsidRDefault="00AE7F9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Add one 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condition, and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take body from “Parse JSON” as input.</w:t>
      </w:r>
    </w:p>
    <w:p w14:paraId="09DFEB74" w14:textId="2C984870" w:rsidR="00AE7F99" w:rsidRDefault="00AE7F9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Apply other action like send email/ update list item based on Approve/Reject.</w:t>
      </w:r>
    </w:p>
    <w:p w14:paraId="691FBCAA" w14:textId="26634225" w:rsidR="00AE7F99" w:rsidRDefault="00AE7F9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AE7F99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lastRenderedPageBreak/>
        <w:drawing>
          <wp:inline distT="0" distB="0" distL="0" distR="0" wp14:anchorId="245F06DB" wp14:editId="7282FE50">
            <wp:extent cx="5731510" cy="209994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B51" w14:textId="0AE13F5D" w:rsidR="00AE7F99" w:rsidRDefault="00AE7F9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6EEA5380" w14:textId="170556CA" w:rsidR="002540E1" w:rsidRDefault="002540E1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If you want to send the response also to the Postman, you can add “Response” action.</w:t>
      </w:r>
    </w:p>
    <w:p w14:paraId="3F8FA4E5" w14:textId="00DBB80D" w:rsidR="002540E1" w:rsidRDefault="002540E1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2540E1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4BEEFE31" wp14:editId="2A9A69DB">
            <wp:extent cx="4439270" cy="2210108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74C3" w14:textId="77777777" w:rsidR="002540E1" w:rsidRDefault="002540E1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17AE5BD2" w14:textId="42DF5282" w:rsidR="002540E1" w:rsidRDefault="002540E1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After running the flow, </w:t>
      </w:r>
      <w:r w:rsidR="00E377BD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As an Output, you can see that it runs successfully</w:t>
      </w:r>
    </w:p>
    <w:p w14:paraId="5021FBB1" w14:textId="64A2EBBB" w:rsidR="00E377BD" w:rsidRDefault="00E377B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E377BD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6EA930FD" wp14:editId="340FFE7E">
            <wp:extent cx="5731510" cy="3085465"/>
            <wp:effectExtent l="0" t="0" r="2540" b="63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5B78" w14:textId="1E856EAD" w:rsidR="00E377BD" w:rsidRDefault="00E377B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7FF39379" w14:textId="10A3AF6A" w:rsidR="00E377BD" w:rsidRPr="00E377BD" w:rsidRDefault="00E377B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sz w:val="24"/>
          <w:szCs w:val="24"/>
          <w:lang w:val="en-US"/>
        </w:rPr>
      </w:pPr>
      <w:r w:rsidRPr="00E377BD">
        <w:rPr>
          <w:rFonts w:asciiTheme="minorHAnsi" w:hAnsiTheme="minorHAnsi" w:cstheme="minorHAnsi"/>
          <w:sz w:val="24"/>
          <w:szCs w:val="24"/>
          <w:lang w:val="en-US"/>
        </w:rPr>
        <w:lastRenderedPageBreak/>
        <w:t>Call From Postman</w:t>
      </w:r>
    </w:p>
    <w:p w14:paraId="0F0F1F66" w14:textId="77777777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2032F4BD" w14:textId="7F12CB53" w:rsidR="00F2439D" w:rsidRDefault="002540E1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In the 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URL,  Copy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from </w:t>
      </w:r>
      <w:r w:rsidR="004265E5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When an HTTP Request is received</w:t>
      </w:r>
    </w:p>
    <w:p w14:paraId="29A01ECE" w14:textId="1053D586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4265E5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11D2DAF2" wp14:editId="6126335B">
            <wp:extent cx="4601217" cy="1286054"/>
            <wp:effectExtent l="0" t="0" r="889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248B" w14:textId="77777777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7B333969" w14:textId="5D38680A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Method: Post</w:t>
      </w:r>
    </w:p>
    <w:p w14:paraId="6B1CCCD3" w14:textId="5B89E33D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Headers:</w:t>
      </w:r>
    </w:p>
    <w:p w14:paraId="53DF7B98" w14:textId="5234436D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Content-type: Application/json</w:t>
      </w:r>
    </w:p>
    <w:p w14:paraId="3A0B8F5B" w14:textId="599398C3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4265E5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3ACA96CD" wp14:editId="4C739959">
            <wp:extent cx="5731510" cy="1383665"/>
            <wp:effectExtent l="0" t="0" r="2540" b="698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969" w14:textId="77777777" w:rsidR="000A68FD" w:rsidRDefault="000A68FD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5BB702EF" w14:textId="60E4AD7D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Body:</w:t>
      </w:r>
    </w:p>
    <w:p w14:paraId="3FE0827B" w14:textId="44F0459E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Select raw &gt; Paste JSON array, I gave above</w:t>
      </w:r>
    </w:p>
    <w:p w14:paraId="1E4509BF" w14:textId="1D6A6EAF" w:rsidR="000A68FD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4265E5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7554FCB8" wp14:editId="45FD8CFE">
            <wp:extent cx="5731510" cy="164719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63E8" w14:textId="4F67A406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The O/P Result after running the query, can see as </w:t>
      </w:r>
    </w:p>
    <w:p w14:paraId="560C5418" w14:textId="64D91F97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4265E5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drawing>
          <wp:inline distT="0" distB="0" distL="0" distR="0" wp14:anchorId="789DD8E4" wp14:editId="240697DB">
            <wp:extent cx="5731510" cy="1102995"/>
            <wp:effectExtent l="0" t="0" r="2540" b="190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9D7" w14:textId="77777777" w:rsidR="004265E5" w:rsidRDefault="004265E5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sectPr w:rsidR="0042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B1A"/>
    <w:multiLevelType w:val="hybridMultilevel"/>
    <w:tmpl w:val="BD668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C"/>
    <w:rsid w:val="000A68FD"/>
    <w:rsid w:val="000F704C"/>
    <w:rsid w:val="00200D69"/>
    <w:rsid w:val="00230336"/>
    <w:rsid w:val="002540E1"/>
    <w:rsid w:val="00265264"/>
    <w:rsid w:val="002E6BFC"/>
    <w:rsid w:val="00382AA7"/>
    <w:rsid w:val="004265E5"/>
    <w:rsid w:val="00571B02"/>
    <w:rsid w:val="005B21AD"/>
    <w:rsid w:val="006001DE"/>
    <w:rsid w:val="007302A6"/>
    <w:rsid w:val="00910BEB"/>
    <w:rsid w:val="00976886"/>
    <w:rsid w:val="00AE7F99"/>
    <w:rsid w:val="00B1043E"/>
    <w:rsid w:val="00B27FF7"/>
    <w:rsid w:val="00BA4380"/>
    <w:rsid w:val="00BC7B41"/>
    <w:rsid w:val="00BD040B"/>
    <w:rsid w:val="00C94164"/>
    <w:rsid w:val="00D40E44"/>
    <w:rsid w:val="00E377BD"/>
    <w:rsid w:val="00E76C9C"/>
    <w:rsid w:val="00F2439D"/>
    <w:rsid w:val="00FB20FB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6D9"/>
  <w15:chartTrackingRefBased/>
  <w15:docId w15:val="{8C8D37F4-5680-409F-A807-CD6382FB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2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23</cp:revision>
  <dcterms:created xsi:type="dcterms:W3CDTF">2022-02-25T15:38:00Z</dcterms:created>
  <dcterms:modified xsi:type="dcterms:W3CDTF">2022-03-08T11:12:00Z</dcterms:modified>
</cp:coreProperties>
</file>