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990C" w14:textId="190E1CAE" w:rsidR="00D570AA" w:rsidRDefault="007F35EF">
      <w:pPr>
        <w:rPr>
          <w:b/>
          <w:bCs/>
          <w:sz w:val="36"/>
          <w:szCs w:val="36"/>
          <w:lang w:val="en-US"/>
        </w:rPr>
      </w:pPr>
      <w:r w:rsidRPr="00CF2FEF">
        <w:rPr>
          <w:b/>
          <w:bCs/>
          <w:sz w:val="36"/>
          <w:szCs w:val="36"/>
          <w:lang w:val="en-US"/>
        </w:rPr>
        <w:t xml:space="preserve">Steps for creating Custom </w:t>
      </w:r>
      <w:proofErr w:type="gramStart"/>
      <w:r w:rsidRPr="00CF2FEF">
        <w:rPr>
          <w:b/>
          <w:bCs/>
          <w:sz w:val="36"/>
          <w:szCs w:val="36"/>
          <w:lang w:val="en-US"/>
        </w:rPr>
        <w:t>Connector</w:t>
      </w:r>
      <w:proofErr w:type="gramEnd"/>
    </w:p>
    <w:p w14:paraId="4D6EF023" w14:textId="77777777" w:rsidR="00CF2FEF" w:rsidRPr="00CF2FEF" w:rsidRDefault="00CF2FEF">
      <w:pPr>
        <w:rPr>
          <w:b/>
          <w:bCs/>
          <w:sz w:val="36"/>
          <w:szCs w:val="36"/>
          <w:lang w:val="en-US"/>
        </w:rPr>
      </w:pPr>
    </w:p>
    <w:p w14:paraId="048B34D2" w14:textId="0E8C46EE" w:rsidR="007F35EF" w:rsidRDefault="007F35EF" w:rsidP="007F3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Custom connector in Flow as</w:t>
      </w:r>
    </w:p>
    <w:p w14:paraId="3689D095" w14:textId="17AEDA66" w:rsidR="007F35EF" w:rsidRDefault="007F35EF" w:rsidP="007F35EF">
      <w:pPr>
        <w:pStyle w:val="ListParagraph"/>
        <w:rPr>
          <w:lang w:val="en-US"/>
        </w:rPr>
      </w:pPr>
      <w:hyperlink r:id="rId5" w:history="1">
        <w:r w:rsidRPr="009068F7">
          <w:rPr>
            <w:rStyle w:val="Hyperlink"/>
            <w:lang w:val="en-US"/>
          </w:rPr>
          <w:t>https://india.flow.microsoft.com/manage/environments/Default-07686ea2-1fa1-4a06-b8c1-38e2e1b964a2/connections/custom/</w:t>
        </w:r>
      </w:hyperlink>
    </w:p>
    <w:p w14:paraId="543E500A" w14:textId="0D39B245" w:rsidR="007F35EF" w:rsidRDefault="007F35EF" w:rsidP="007F35EF">
      <w:pPr>
        <w:pStyle w:val="ListParagraph"/>
        <w:rPr>
          <w:lang w:val="en-US"/>
        </w:rPr>
      </w:pPr>
      <w:r>
        <w:rPr>
          <w:lang w:val="en-US"/>
        </w:rPr>
        <w:t xml:space="preserve">Click on create custom connector &gt; Give any </w:t>
      </w:r>
      <w:proofErr w:type="gramStart"/>
      <w:r>
        <w:rPr>
          <w:lang w:val="en-US"/>
        </w:rPr>
        <w:t>name</w:t>
      </w:r>
      <w:proofErr w:type="gramEnd"/>
    </w:p>
    <w:p w14:paraId="180EAF90" w14:textId="4EECD08B" w:rsidR="007F35EF" w:rsidRDefault="007F35EF" w:rsidP="007F3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Import file, select the file attached with this file. You will get screen as</w:t>
      </w:r>
    </w:p>
    <w:p w14:paraId="6E0930FF" w14:textId="1C35011C" w:rsidR="007F35EF" w:rsidRDefault="007F35EF" w:rsidP="007F35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EA2BA7" wp14:editId="04CF351B">
            <wp:extent cx="57245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3A8A" w14:textId="0D64D0A5" w:rsidR="007F35EF" w:rsidRDefault="007F35EF" w:rsidP="007F3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security </w:t>
      </w:r>
      <w:proofErr w:type="gramStart"/>
      <w:r>
        <w:rPr>
          <w:lang w:val="en-US"/>
        </w:rPr>
        <w:t>tab, and</w:t>
      </w:r>
      <w:proofErr w:type="gramEnd"/>
      <w:r>
        <w:rPr>
          <w:lang w:val="en-US"/>
        </w:rPr>
        <w:t xml:space="preserve"> need to create Client ID and secret.</w:t>
      </w:r>
    </w:p>
    <w:p w14:paraId="6FA4FE3D" w14:textId="613D3953" w:rsidR="007F35EF" w:rsidRDefault="00DC4A0C" w:rsidP="007F3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azure portal, and click on new registration and Provide any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I have used approvals as name) and click on register.</w:t>
      </w:r>
    </w:p>
    <w:p w14:paraId="56458AB1" w14:textId="5D4DD1BF" w:rsidR="00DC4A0C" w:rsidRDefault="00DC4A0C" w:rsidP="00DC4A0C">
      <w:pPr>
        <w:pStyle w:val="ListParagraph"/>
        <w:rPr>
          <w:lang w:val="en-US"/>
        </w:rPr>
      </w:pPr>
      <w:hyperlink r:id="rId7" w:history="1">
        <w:r w:rsidRPr="009068F7">
          <w:rPr>
            <w:rStyle w:val="Hyperlink"/>
            <w:lang w:val="en-US"/>
          </w:rPr>
          <w:t>https://portal.azure.com/#blade/Microsoft_AAD_RegisteredApps/ApplicationsListBlade</w:t>
        </w:r>
      </w:hyperlink>
    </w:p>
    <w:p w14:paraId="0D746A80" w14:textId="77777777" w:rsidR="00DC4A0C" w:rsidRDefault="00DC4A0C" w:rsidP="00DC4A0C">
      <w:pPr>
        <w:pStyle w:val="ListParagraph"/>
        <w:rPr>
          <w:lang w:val="en-US"/>
        </w:rPr>
      </w:pPr>
    </w:p>
    <w:p w14:paraId="7F972752" w14:textId="4626695F" w:rsidR="00DC4A0C" w:rsidRDefault="00DC4A0C" w:rsidP="00DC4A0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61AF2" wp14:editId="5DE64751">
            <wp:extent cx="5731510" cy="2646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362E" w14:textId="77777777" w:rsidR="00DC4A0C" w:rsidRDefault="00DC4A0C" w:rsidP="00DC4A0C">
      <w:pPr>
        <w:pStyle w:val="ListParagraph"/>
        <w:rPr>
          <w:lang w:val="en-US"/>
        </w:rPr>
      </w:pPr>
    </w:p>
    <w:p w14:paraId="26AE5020" w14:textId="2CED85A2" w:rsidR="00DC4A0C" w:rsidRDefault="00DC4A0C" w:rsidP="00DC4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>Approvals,  Copy</w:t>
      </w:r>
      <w:proofErr w:type="gramEnd"/>
      <w:r>
        <w:rPr>
          <w:lang w:val="en-US"/>
        </w:rPr>
        <w:t xml:space="preserve"> Client ID and Tenant ID and paste on Step 3 page, against Client ID and Tenant ID.</w:t>
      </w:r>
    </w:p>
    <w:p w14:paraId="2F2C5CDD" w14:textId="4F383F3B" w:rsidR="00DC4A0C" w:rsidRDefault="00DC4A0C" w:rsidP="00DC4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Certificates, navigate to “Certificates and Secrets” from left navigation and click on new client secret. Give any name to secret and keep expiry as 1 year. Click Add</w:t>
      </w:r>
    </w:p>
    <w:p w14:paraId="0E7C6767" w14:textId="60374725" w:rsidR="00226BED" w:rsidRDefault="00DC4A0C" w:rsidP="00226BED">
      <w:pPr>
        <w:pStyle w:val="ListParagraph"/>
        <w:numPr>
          <w:ilvl w:val="0"/>
          <w:numId w:val="1"/>
        </w:numPr>
        <w:rPr>
          <w:lang w:val="en-US"/>
        </w:rPr>
      </w:pPr>
      <w:r w:rsidRPr="00226BED">
        <w:rPr>
          <w:lang w:val="en-US"/>
        </w:rPr>
        <w:t>Copy the value of S</w:t>
      </w:r>
      <w:r w:rsidR="00226BED" w:rsidRPr="00226BED">
        <w:rPr>
          <w:lang w:val="en-US"/>
        </w:rPr>
        <w:t>e</w:t>
      </w:r>
      <w:r w:rsidRPr="00226BED">
        <w:rPr>
          <w:lang w:val="en-US"/>
        </w:rPr>
        <w:t xml:space="preserve">cret </w:t>
      </w:r>
      <w:r w:rsidR="00226BED" w:rsidRPr="00226BED">
        <w:rPr>
          <w:lang w:val="en-US"/>
        </w:rPr>
        <w:t>by clicking on clipboard</w:t>
      </w:r>
      <w:r w:rsidR="00226BED">
        <w:rPr>
          <w:lang w:val="en-US"/>
        </w:rPr>
        <w:t xml:space="preserve">, </w:t>
      </w:r>
      <w:r w:rsidR="00226BED">
        <w:rPr>
          <w:lang w:val="en-US"/>
        </w:rPr>
        <w:t>and paste on Step 3 page, against</w:t>
      </w:r>
      <w:r w:rsidR="00226BED">
        <w:rPr>
          <w:lang w:val="en-US"/>
        </w:rPr>
        <w:t xml:space="preserve"> Client </w:t>
      </w:r>
      <w:proofErr w:type="gramStart"/>
      <w:r w:rsidR="00226BED">
        <w:rPr>
          <w:lang w:val="en-US"/>
        </w:rPr>
        <w:t>Secret</w:t>
      </w:r>
      <w:proofErr w:type="gramEnd"/>
    </w:p>
    <w:p w14:paraId="164FA727" w14:textId="747A3E66" w:rsidR="00226BED" w:rsidRDefault="00226BED" w:rsidP="00226BE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0BDD9" wp14:editId="37E4E08A">
            <wp:extent cx="5731510" cy="2729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81B" w14:textId="77777777" w:rsidR="00226BED" w:rsidRPr="00226BED" w:rsidRDefault="00226BED" w:rsidP="00226BED">
      <w:pPr>
        <w:pStyle w:val="ListParagraph"/>
        <w:rPr>
          <w:lang w:val="en-US"/>
        </w:rPr>
      </w:pPr>
    </w:p>
    <w:p w14:paraId="3B27DBB3" w14:textId="366A3552" w:rsidR="00226BED" w:rsidRDefault="00226BED" w:rsidP="00226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API permission from left </w:t>
      </w:r>
      <w:proofErr w:type="gramStart"/>
      <w:r>
        <w:rPr>
          <w:lang w:val="en-US"/>
        </w:rPr>
        <w:t>tab, and</w:t>
      </w:r>
      <w:proofErr w:type="gramEnd"/>
      <w:r>
        <w:rPr>
          <w:lang w:val="en-US"/>
        </w:rPr>
        <w:t xml:space="preserve"> click on add permission. &gt; Select Flow Service.</w:t>
      </w:r>
    </w:p>
    <w:p w14:paraId="238C6647" w14:textId="15322195" w:rsidR="00226BED" w:rsidRDefault="00226BED" w:rsidP="00226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Request API permission, Select </w:t>
      </w:r>
      <w:proofErr w:type="gramStart"/>
      <w:r>
        <w:rPr>
          <w:lang w:val="en-US"/>
        </w:rPr>
        <w:t>both option</w:t>
      </w:r>
      <w:proofErr w:type="gramEnd"/>
      <w:r>
        <w:rPr>
          <w:lang w:val="en-US"/>
        </w:rPr>
        <w:t xml:space="preserve"> under approvals. Also select User under other permission. And click add.</w:t>
      </w:r>
    </w:p>
    <w:p w14:paraId="79067BAC" w14:textId="08C37AC9" w:rsidR="00226BED" w:rsidRDefault="00226BED" w:rsidP="00226BED">
      <w:pPr>
        <w:pStyle w:val="ListParagraph"/>
        <w:rPr>
          <w:lang w:val="en-US"/>
        </w:rPr>
      </w:pPr>
    </w:p>
    <w:p w14:paraId="4E4A29E4" w14:textId="7717E0FA" w:rsidR="00226BED" w:rsidRDefault="00226BED" w:rsidP="00226BE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B06D3" wp14:editId="46A7962D">
            <wp:extent cx="5731510" cy="2729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D273" w14:textId="120A937F" w:rsidR="00226BED" w:rsidRDefault="00226BED" w:rsidP="00226BED">
      <w:pPr>
        <w:pStyle w:val="ListParagraph"/>
        <w:rPr>
          <w:lang w:val="en-US"/>
        </w:rPr>
      </w:pPr>
    </w:p>
    <w:p w14:paraId="3AC92B01" w14:textId="2F7E4728" w:rsidR="00226BED" w:rsidRDefault="00226BED" w:rsidP="00226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Grant admin consent from ribbon on same page after step 9 above.</w:t>
      </w:r>
    </w:p>
    <w:p w14:paraId="1A7C9343" w14:textId="25680743" w:rsidR="00226BED" w:rsidRDefault="00226BED" w:rsidP="00226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 connector and copy the Redirect URL in step 3.</w:t>
      </w:r>
    </w:p>
    <w:p w14:paraId="22EB58A1" w14:textId="44DB0A79" w:rsidR="00CF2FEF" w:rsidRDefault="00CF2FEF" w:rsidP="00CF2FE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CC1F87" wp14:editId="68D66A36">
            <wp:extent cx="57150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8C7D" w14:textId="750C6BDF" w:rsidR="00CF2FEF" w:rsidRDefault="00CF2FEF" w:rsidP="00CF2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back to Azure tab, click Authentication form left tab &gt; Add a Platform &gt; Select </w:t>
      </w:r>
      <w:proofErr w:type="gramStart"/>
      <w:r>
        <w:rPr>
          <w:lang w:val="en-US"/>
        </w:rPr>
        <w:t>Web</w:t>
      </w:r>
      <w:proofErr w:type="gramEnd"/>
    </w:p>
    <w:p w14:paraId="53C95B7F" w14:textId="73B445CC" w:rsidR="00CF2FEF" w:rsidRDefault="00CF2FEF" w:rsidP="00CF2F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Provde</w:t>
      </w:r>
      <w:proofErr w:type="spellEnd"/>
      <w:r>
        <w:rPr>
          <w:lang w:val="en-US"/>
        </w:rPr>
        <w:t xml:space="preserve"> </w:t>
      </w:r>
      <w:hyperlink r:id="rId12" w:history="1">
        <w:r w:rsidRPr="009068F7">
          <w:rPr>
            <w:rStyle w:val="Hyperlink"/>
            <w:lang w:val="en-US"/>
          </w:rPr>
          <w:t>https://global.consent.azure-apim.net/redirect</w:t>
        </w:r>
      </w:hyperlink>
      <w:r>
        <w:rPr>
          <w:lang w:val="en-US"/>
        </w:rPr>
        <w:t xml:space="preserve"> as URL &gt; </w:t>
      </w:r>
      <w:proofErr w:type="gramStart"/>
      <w:r>
        <w:rPr>
          <w:lang w:val="en-US"/>
        </w:rPr>
        <w:t>Configure</w:t>
      </w:r>
      <w:proofErr w:type="gramEnd"/>
    </w:p>
    <w:p w14:paraId="65E69D64" w14:textId="010F07F6" w:rsidR="00CF2FEF" w:rsidRDefault="00CF2FEF" w:rsidP="00CF2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testing, </w:t>
      </w:r>
      <w:proofErr w:type="spellStart"/>
      <w:r>
        <w:rPr>
          <w:lang w:val="en-US"/>
        </w:rPr>
        <w:t>Naviagte</w:t>
      </w:r>
      <w:proofErr w:type="spellEnd"/>
      <w:r>
        <w:rPr>
          <w:lang w:val="en-US"/>
        </w:rPr>
        <w:t xml:space="preserve"> to Test Tab</w:t>
      </w:r>
    </w:p>
    <w:p w14:paraId="38B10E6E" w14:textId="7B83764A" w:rsidR="00CF2FEF" w:rsidRDefault="00CF2FEF" w:rsidP="00CF2FEF">
      <w:pPr>
        <w:pStyle w:val="ListParagraph"/>
        <w:rPr>
          <w:lang w:val="en-US"/>
        </w:rPr>
      </w:pPr>
    </w:p>
    <w:p w14:paraId="7D5DE280" w14:textId="529D6419" w:rsidR="00CF2FEF" w:rsidRDefault="00CF2FEF" w:rsidP="00CF2F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4E896A" wp14:editId="4CE20B2E">
            <wp:extent cx="5731510" cy="2741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EE6B" w14:textId="042B5689" w:rsidR="00CF2FEF" w:rsidRDefault="00CF2FEF" w:rsidP="00CF2FEF">
      <w:pPr>
        <w:pStyle w:val="ListParagraph"/>
        <w:rPr>
          <w:lang w:val="en-US"/>
        </w:rPr>
      </w:pPr>
    </w:p>
    <w:p w14:paraId="0DA3761A" w14:textId="07DC874C" w:rsidR="00CF2FEF" w:rsidRDefault="00CF2FEF" w:rsidP="00CF2FEF">
      <w:pPr>
        <w:pStyle w:val="ListParagraph"/>
        <w:rPr>
          <w:lang w:val="en-US"/>
        </w:rPr>
      </w:pPr>
      <w:r>
        <w:rPr>
          <w:lang w:val="en-US"/>
        </w:rPr>
        <w:t>You should see all these 5 actions and can select and operation from these.</w:t>
      </w:r>
    </w:p>
    <w:p w14:paraId="41559E9E" w14:textId="77777777" w:rsidR="00DC4A0C" w:rsidRPr="007F35EF" w:rsidRDefault="00DC4A0C" w:rsidP="00DC4A0C">
      <w:pPr>
        <w:pStyle w:val="ListParagraph"/>
        <w:rPr>
          <w:lang w:val="en-US"/>
        </w:rPr>
      </w:pPr>
    </w:p>
    <w:sectPr w:rsidR="00DC4A0C" w:rsidRPr="007F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7ADC"/>
    <w:multiLevelType w:val="hybridMultilevel"/>
    <w:tmpl w:val="4B1A8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EF"/>
    <w:rsid w:val="00226BED"/>
    <w:rsid w:val="00633D8F"/>
    <w:rsid w:val="00725305"/>
    <w:rsid w:val="007F35EF"/>
    <w:rsid w:val="00CF2FEF"/>
    <w:rsid w:val="00D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F094"/>
  <w15:chartTrackingRefBased/>
  <w15:docId w15:val="{27062719-9A3C-4936-B799-73FF09E2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#blade/Microsoft_AAD_RegisteredApps/ApplicationsListBlade" TargetMode="External"/><Relationship Id="rId12" Type="http://schemas.openxmlformats.org/officeDocument/2006/relationships/hyperlink" Target="https://global.consent.azure-apim.net/re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ndia.flow.microsoft.com/manage/environments/Default-07686ea2-1fa1-4a06-b8c1-38e2e1b964a2/connections/cust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</cp:revision>
  <dcterms:created xsi:type="dcterms:W3CDTF">2021-06-02T17:57:00Z</dcterms:created>
  <dcterms:modified xsi:type="dcterms:W3CDTF">2021-06-02T18:39:00Z</dcterms:modified>
</cp:coreProperties>
</file>