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3055" w14:textId="3C5D260E" w:rsidR="00382AA7" w:rsidRPr="007302A6" w:rsidRDefault="00F41713" w:rsidP="007302A6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Read Security Token/ Parameter From URL</w:t>
      </w:r>
    </w:p>
    <w:p w14:paraId="173FEB48" w14:textId="66F6C7BE" w:rsidR="007302A6" w:rsidRDefault="007302A6">
      <w:pPr>
        <w:rPr>
          <w:b/>
          <w:bCs/>
          <w:lang w:val="en-US"/>
        </w:rPr>
      </w:pPr>
    </w:p>
    <w:p w14:paraId="2459BED5" w14:textId="7F9AB9FC" w:rsidR="00200069" w:rsidRPr="00200069" w:rsidRDefault="00200069">
      <w:pPr>
        <w:rPr>
          <w:lang w:val="en-US"/>
        </w:rPr>
      </w:pPr>
      <w:r w:rsidRPr="00200069">
        <w:rPr>
          <w:lang w:val="en-US"/>
        </w:rPr>
        <w:t>Here we will read values from API</w:t>
      </w:r>
      <w:r>
        <w:rPr>
          <w:lang w:val="en-US"/>
        </w:rPr>
        <w:t xml:space="preserve"> URL</w:t>
      </w:r>
      <w:r w:rsidRPr="00200069">
        <w:rPr>
          <w:lang w:val="en-US"/>
        </w:rPr>
        <w:t xml:space="preserve"> that will pass parameter in the URL along with Body Content while passing from Postman</w:t>
      </w:r>
    </w:p>
    <w:p w14:paraId="4AB8033B" w14:textId="6E1D4363" w:rsidR="002E6BFC" w:rsidRDefault="00910BEB">
      <w:pPr>
        <w:rPr>
          <w:b/>
          <w:bCs/>
          <w:lang w:val="en-US"/>
        </w:rPr>
      </w:pPr>
      <w:r>
        <w:rPr>
          <w:b/>
          <w:bCs/>
          <w:lang w:val="en-US"/>
        </w:rPr>
        <w:t>Summary:</w:t>
      </w:r>
    </w:p>
    <w:p w14:paraId="73AF278B" w14:textId="418F0514" w:rsidR="00910BEB" w:rsidRPr="00F2439D" w:rsidRDefault="00F2439D" w:rsidP="00F2439D">
      <w:pPr>
        <w:pStyle w:val="ListParagraph"/>
        <w:numPr>
          <w:ilvl w:val="0"/>
          <w:numId w:val="1"/>
        </w:numPr>
        <w:rPr>
          <w:lang w:val="en-US"/>
        </w:rPr>
      </w:pPr>
      <w:r w:rsidRPr="00F2439D">
        <w:rPr>
          <w:lang w:val="en-US"/>
        </w:rPr>
        <w:t>C</w:t>
      </w:r>
      <w:r w:rsidR="00910BEB" w:rsidRPr="00F2439D">
        <w:rPr>
          <w:lang w:val="en-US"/>
        </w:rPr>
        <w:t>reating a MS Flow that will</w:t>
      </w:r>
      <w:r w:rsidR="00F41713">
        <w:rPr>
          <w:lang w:val="en-US"/>
        </w:rPr>
        <w:t xml:space="preserve"> read data passed from other application</w:t>
      </w:r>
      <w:r w:rsidR="006523C5">
        <w:rPr>
          <w:lang w:val="en-US"/>
        </w:rPr>
        <w:t xml:space="preserve"> send Approval Card in Outlook email</w:t>
      </w:r>
    </w:p>
    <w:p w14:paraId="4E79FC24" w14:textId="07DB482F" w:rsidR="00F41713" w:rsidRPr="00952A01" w:rsidRDefault="00F41713" w:rsidP="00F4171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Read parameter value form “</w:t>
      </w:r>
      <w:r w:rsidRPr="00F41713">
        <w:rPr>
          <w:b/>
          <w:bCs/>
          <w:lang w:val="en-US"/>
        </w:rPr>
        <w:t>URL</w:t>
      </w:r>
      <w:r>
        <w:rPr>
          <w:lang w:val="en-US"/>
        </w:rPr>
        <w:t xml:space="preserve"> ” along with “</w:t>
      </w:r>
      <w:r w:rsidRPr="00F41713">
        <w:rPr>
          <w:b/>
          <w:bCs/>
          <w:lang w:val="en-US"/>
        </w:rPr>
        <w:t>Body</w:t>
      </w:r>
      <w:r>
        <w:rPr>
          <w:lang w:val="en-US"/>
        </w:rPr>
        <w:t>” in the API passed from Postman</w:t>
      </w:r>
    </w:p>
    <w:p w14:paraId="026CE4FB" w14:textId="77777777" w:rsidR="00952A01" w:rsidRPr="00952A01" w:rsidRDefault="00952A01" w:rsidP="00952A01">
      <w:pPr>
        <w:pStyle w:val="ListParagraph"/>
        <w:rPr>
          <w:b/>
          <w:bCs/>
          <w:lang w:val="en-US"/>
        </w:rPr>
      </w:pPr>
    </w:p>
    <w:p w14:paraId="2A837F72" w14:textId="316D44A7" w:rsidR="00952A01" w:rsidRPr="00F41713" w:rsidRDefault="00952A01" w:rsidP="00F4171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52A01">
        <w:rPr>
          <w:b/>
          <w:bCs/>
          <w:lang w:val="en-US"/>
        </w:rPr>
        <w:drawing>
          <wp:inline distT="0" distB="0" distL="0" distR="0" wp14:anchorId="47EF95C8" wp14:editId="1CB2866A">
            <wp:extent cx="5731510" cy="2857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8A61" w14:textId="21A0625B" w:rsidR="00953D19" w:rsidRDefault="00953D19" w:rsidP="00F41713">
      <w:pPr>
        <w:rPr>
          <w:b/>
          <w:bCs/>
          <w:lang w:val="en-US"/>
        </w:rPr>
      </w:pPr>
      <w:r w:rsidRPr="00953D19">
        <w:rPr>
          <w:b/>
          <w:bCs/>
          <w:lang w:val="en-US"/>
        </w:rPr>
        <w:drawing>
          <wp:inline distT="0" distB="0" distL="0" distR="0" wp14:anchorId="3BA63957" wp14:editId="41B6E784">
            <wp:extent cx="4744084" cy="355282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4267" cy="356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FA21" w14:textId="77777777" w:rsidR="00952A01" w:rsidRDefault="00952A01" w:rsidP="00F41713">
      <w:pPr>
        <w:rPr>
          <w:b/>
          <w:bCs/>
          <w:lang w:val="en-US"/>
        </w:rPr>
      </w:pPr>
    </w:p>
    <w:p w14:paraId="5BF7FAE1" w14:textId="77777777" w:rsidR="00952A01" w:rsidRDefault="00952A01" w:rsidP="00F41713">
      <w:pPr>
        <w:rPr>
          <w:b/>
          <w:bCs/>
          <w:lang w:val="en-US"/>
        </w:rPr>
      </w:pPr>
    </w:p>
    <w:p w14:paraId="25DA482D" w14:textId="0277BD52" w:rsidR="00F41713" w:rsidRDefault="00F41713" w:rsidP="00F41713">
      <w:pPr>
        <w:rPr>
          <w:lang w:val="en-US"/>
        </w:rPr>
      </w:pPr>
      <w:r w:rsidRPr="00952A01">
        <w:rPr>
          <w:lang w:val="en-US"/>
        </w:rPr>
        <w:t xml:space="preserve">Create New Workflow with template as </w:t>
      </w:r>
      <w:r w:rsidR="00952A01" w:rsidRPr="00952A01">
        <w:rPr>
          <w:lang w:val="en-US"/>
        </w:rPr>
        <w:t>“When request received”</w:t>
      </w:r>
    </w:p>
    <w:p w14:paraId="46A6AFDB" w14:textId="0D906915" w:rsidR="00952A01" w:rsidRDefault="00952A01" w:rsidP="00F41713">
      <w:pPr>
        <w:rPr>
          <w:lang w:val="en-US"/>
        </w:rPr>
      </w:pPr>
      <w:r>
        <w:rPr>
          <w:lang w:val="en-US"/>
        </w:rPr>
        <w:t>Define the JSON Schema as:</w:t>
      </w:r>
    </w:p>
    <w:p w14:paraId="1106D94E" w14:textId="77777777" w:rsidR="00952A01" w:rsidRPr="00952A01" w:rsidRDefault="00952A01" w:rsidP="00952A01">
      <w:pPr>
        <w:rPr>
          <w:lang w:val="en-US"/>
        </w:rPr>
      </w:pPr>
      <w:r w:rsidRPr="00952A01">
        <w:rPr>
          <w:lang w:val="en-US"/>
        </w:rPr>
        <w:t>{</w:t>
      </w:r>
    </w:p>
    <w:p w14:paraId="65329687" w14:textId="2CFD0463" w:rsidR="00952A01" w:rsidRPr="00952A01" w:rsidRDefault="00952A01" w:rsidP="00952A01">
      <w:pPr>
        <w:rPr>
          <w:lang w:val="en-US"/>
        </w:rPr>
      </w:pPr>
      <w:r w:rsidRPr="00952A01">
        <w:rPr>
          <w:lang w:val="en-US"/>
        </w:rPr>
        <w:t>"User</w:t>
      </w:r>
      <w:r>
        <w:rPr>
          <w:lang w:val="en-US"/>
        </w:rPr>
        <w:t>Comments</w:t>
      </w:r>
      <w:r w:rsidRPr="00952A01">
        <w:rPr>
          <w:lang w:val="en-US"/>
        </w:rPr>
        <w:t>": ""</w:t>
      </w:r>
    </w:p>
    <w:p w14:paraId="781BFABB" w14:textId="60C59547" w:rsidR="00952A01" w:rsidRPr="00952A01" w:rsidRDefault="00952A01" w:rsidP="00952A01">
      <w:pPr>
        <w:rPr>
          <w:lang w:val="en-US"/>
        </w:rPr>
      </w:pPr>
      <w:r w:rsidRPr="00952A01">
        <w:rPr>
          <w:lang w:val="en-US"/>
        </w:rPr>
        <w:t>}</w:t>
      </w:r>
    </w:p>
    <w:p w14:paraId="5DF1D3EF" w14:textId="1D04763E" w:rsidR="00952A01" w:rsidRPr="00952A01" w:rsidRDefault="00952A01" w:rsidP="00F41713">
      <w:pPr>
        <w:rPr>
          <w:lang w:val="en-US"/>
        </w:rPr>
      </w:pPr>
      <w:r w:rsidRPr="00952A01">
        <w:rPr>
          <w:lang w:val="en-US"/>
        </w:rPr>
        <w:t>Advance Mode &gt; Provide relative path as</w:t>
      </w:r>
      <w:r>
        <w:rPr>
          <w:lang w:val="en-US"/>
        </w:rPr>
        <w:t xml:space="preserve"> : </w:t>
      </w:r>
      <w:r w:rsidRPr="00952A01">
        <w:rPr>
          <w:b/>
          <w:bCs/>
          <w:lang w:val="en-US"/>
        </w:rPr>
        <w:t>document/{SecurityToken}</w:t>
      </w:r>
    </w:p>
    <w:p w14:paraId="760F1FFE" w14:textId="0FB8440B" w:rsidR="00952A01" w:rsidRDefault="00952A01" w:rsidP="00F41713">
      <w:pPr>
        <w:rPr>
          <w:b/>
          <w:bCs/>
          <w:lang w:val="en-US"/>
        </w:rPr>
      </w:pPr>
      <w:r w:rsidRPr="00952A01">
        <w:rPr>
          <w:b/>
          <w:bCs/>
          <w:lang w:val="en-US"/>
        </w:rPr>
        <w:drawing>
          <wp:inline distT="0" distB="0" distL="0" distR="0" wp14:anchorId="3559DBCD" wp14:editId="535219E5">
            <wp:extent cx="4677428" cy="3677163"/>
            <wp:effectExtent l="0" t="0" r="889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0DB3" w14:textId="731306E1" w:rsidR="00952A01" w:rsidRDefault="00200069" w:rsidP="00F41713">
      <w:pPr>
        <w:rPr>
          <w:b/>
          <w:bCs/>
          <w:lang w:val="en-US"/>
        </w:rPr>
      </w:pPr>
      <w:r>
        <w:rPr>
          <w:b/>
          <w:bCs/>
          <w:lang w:val="en-US"/>
        </w:rPr>
        <w:t>Add new compose action, and you can read this parameter value and body value</w:t>
      </w:r>
    </w:p>
    <w:p w14:paraId="3BFBDFDF" w14:textId="31FD7438" w:rsidR="00200069" w:rsidRDefault="00200069" w:rsidP="00F41713">
      <w:pPr>
        <w:rPr>
          <w:b/>
          <w:bCs/>
          <w:lang w:val="en-US"/>
        </w:rPr>
      </w:pPr>
      <w:r w:rsidRPr="00200069">
        <w:rPr>
          <w:b/>
          <w:bCs/>
          <w:lang w:val="en-US"/>
        </w:rPr>
        <w:lastRenderedPageBreak/>
        <w:drawing>
          <wp:inline distT="0" distB="0" distL="0" distR="0" wp14:anchorId="636044BC" wp14:editId="7F39C991">
            <wp:extent cx="4715533" cy="4620270"/>
            <wp:effectExtent l="0" t="0" r="8890" b="889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F23C" w14:textId="325E9453" w:rsidR="00DB3F92" w:rsidRPr="00200069" w:rsidRDefault="00200069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sz w:val="24"/>
          <w:szCs w:val="24"/>
          <w:lang w:val="en-US"/>
        </w:rPr>
      </w:pPr>
      <w:r w:rsidRPr="00200069">
        <w:rPr>
          <w:rFonts w:asciiTheme="minorHAnsi" w:hAnsiTheme="minorHAnsi" w:cstheme="minorHAnsi"/>
          <w:sz w:val="24"/>
          <w:szCs w:val="24"/>
          <w:lang w:val="en-US"/>
        </w:rPr>
        <w:t>Validate from Postman:</w:t>
      </w:r>
    </w:p>
    <w:p w14:paraId="7C15851A" w14:textId="1BAEDCFF" w:rsidR="00200069" w:rsidRDefault="00EE3249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Copy the URL of the When a request received and replace the “SecurityToken” value as below</w:t>
      </w:r>
    </w:p>
    <w:p w14:paraId="1E60E5C6" w14:textId="04580B8F" w:rsidR="00EE3249" w:rsidRDefault="00E32114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hyperlink r:id="rId9" w:history="1">
        <w:r w:rsidRPr="00A519B3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  <w:lang w:val="en-US"/>
          </w:rPr>
          <w:t>https://prod-178.westus.logic.azure.com/workflows/5fb343a8da/triggers/manual/paths/invoke/document/{SecurityToken}?api-version=2016-06-01&amp;sp=%2Ftriggers%2Fmanual%2Frun&amp;sv=1.0&amp;sig=V0DSAm9e7rtNA_9A251X7Jm5gWx2Vyd7KNbUrO5iOJk</w:t>
        </w:r>
      </w:hyperlink>
    </w:p>
    <w:p w14:paraId="00802F61" w14:textId="77777777" w:rsidR="00E32114" w:rsidRDefault="00E32114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</w:p>
    <w:p w14:paraId="07231B8D" w14:textId="0D71129A" w:rsidR="00200069" w:rsidRPr="00E32114" w:rsidRDefault="00E32114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 xml:space="preserve"> </w:t>
      </w:r>
      <w:r w:rsidRPr="00E32114">
        <w:rPr>
          <w:rFonts w:asciiTheme="minorHAnsi" w:hAnsiTheme="minorHAnsi" w:cstheme="minorHAnsi"/>
          <w:sz w:val="24"/>
          <w:szCs w:val="24"/>
          <w:lang w:val="en-US"/>
        </w:rPr>
        <w:t>New URL should be as:</w:t>
      </w:r>
    </w:p>
    <w:p w14:paraId="029B28AB" w14:textId="72721C45" w:rsidR="00E32114" w:rsidRDefault="00E32114" w:rsidP="00E32114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hyperlink r:id="rId10" w:history="1">
        <w:r w:rsidRPr="00A519B3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  <w:lang w:val="en-US"/>
          </w:rPr>
          <w:t>https://prod-178.westus.logic.azure.com/workflows/5fb343a8da/triggers/manual/paths/invoke/document/{</w:t>
        </w:r>
        <w:r w:rsidRPr="00A519B3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  <w:lang w:val="en-US"/>
          </w:rPr>
          <w:t>myCustomToken</w:t>
        </w:r>
        <w:r w:rsidRPr="00A519B3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  <w:lang w:val="en-US"/>
          </w:rPr>
          <w:t>}?api-version=2016-06-01&amp;sp=%2Ftriggers%2Fmanual%2Frun&amp;sv=1.0&amp;sig=V0DSAm9e7rtNA_9A251X7Jm5gWx2Vyd7KNbUrO5iOJk</w:t>
        </w:r>
      </w:hyperlink>
    </w:p>
    <w:p w14:paraId="1EB36706" w14:textId="275E8BE6" w:rsidR="00B11EE8" w:rsidRDefault="00B11EE8" w:rsidP="00E32114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lastRenderedPageBreak/>
        <w:t>O/P from Postman</w:t>
      </w:r>
    </w:p>
    <w:p w14:paraId="7129B8F0" w14:textId="40C8D561" w:rsidR="00B11EE8" w:rsidRDefault="00B11EE8" w:rsidP="00E32114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 w:rsidRPr="00B11EE8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drawing>
          <wp:inline distT="0" distB="0" distL="0" distR="0" wp14:anchorId="73AEBA2F" wp14:editId="4104361A">
            <wp:extent cx="5731510" cy="308610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64B1A"/>
    <w:multiLevelType w:val="hybridMultilevel"/>
    <w:tmpl w:val="BD668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FC"/>
    <w:rsid w:val="00033CA8"/>
    <w:rsid w:val="00092211"/>
    <w:rsid w:val="000A68FD"/>
    <w:rsid w:val="000F704C"/>
    <w:rsid w:val="00200069"/>
    <w:rsid w:val="00200D69"/>
    <w:rsid w:val="00230336"/>
    <w:rsid w:val="0024635A"/>
    <w:rsid w:val="002540E1"/>
    <w:rsid w:val="00265264"/>
    <w:rsid w:val="0029570D"/>
    <w:rsid w:val="002E6BFC"/>
    <w:rsid w:val="00382AA7"/>
    <w:rsid w:val="004265E5"/>
    <w:rsid w:val="004E22F8"/>
    <w:rsid w:val="00571B02"/>
    <w:rsid w:val="005B21AD"/>
    <w:rsid w:val="006001DE"/>
    <w:rsid w:val="006523C5"/>
    <w:rsid w:val="007302A6"/>
    <w:rsid w:val="0082583C"/>
    <w:rsid w:val="00871AE6"/>
    <w:rsid w:val="00910BEB"/>
    <w:rsid w:val="00952A01"/>
    <w:rsid w:val="00953D19"/>
    <w:rsid w:val="00976886"/>
    <w:rsid w:val="00A373DF"/>
    <w:rsid w:val="00AA36EB"/>
    <w:rsid w:val="00AE7F99"/>
    <w:rsid w:val="00B1043E"/>
    <w:rsid w:val="00B11EE8"/>
    <w:rsid w:val="00B27FF7"/>
    <w:rsid w:val="00BA4380"/>
    <w:rsid w:val="00BC7B41"/>
    <w:rsid w:val="00BD040B"/>
    <w:rsid w:val="00C94164"/>
    <w:rsid w:val="00D40E44"/>
    <w:rsid w:val="00DB3F92"/>
    <w:rsid w:val="00E32114"/>
    <w:rsid w:val="00E377BD"/>
    <w:rsid w:val="00E76C9C"/>
    <w:rsid w:val="00E8278A"/>
    <w:rsid w:val="00EE3249"/>
    <w:rsid w:val="00F2439D"/>
    <w:rsid w:val="00F41713"/>
    <w:rsid w:val="00FB20FB"/>
    <w:rsid w:val="00FF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96D9"/>
  <w15:chartTrackingRefBased/>
  <w15:docId w15:val="{8C8D37F4-5680-409F-A807-CD6382FB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6B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6B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B27F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F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43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3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prod-178.westus.logic.azure.com/workflows/5fb343a8da/triggers/manual/paths/invoke/document/%7bmyCustomToken%7d?api-version=2016-06-01&amp;sp=%2Ftriggers%2Fmanual%2Frun&amp;sv=1.0&amp;sig=V0DSAm9e7rtNA_9A251X7Jm5gWx2Vyd7KNbUrO5iOJ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d-178.westus.logic.azure.com/workflows/5fb343a8da/triggers/manual/paths/invoke/document/%7bSecurityToken%7d?api-version=2016-06-01&amp;sp=%2Ftriggers%2Fmanual%2Frun&amp;sv=1.0&amp;sig=V0DSAm9e7rtNA_9A251X7Jm5gWx2Vyd7KNbUrO5iOJ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Kumar</dc:creator>
  <cp:keywords/>
  <dc:description/>
  <cp:lastModifiedBy>Suman Kumar</cp:lastModifiedBy>
  <cp:revision>47</cp:revision>
  <dcterms:created xsi:type="dcterms:W3CDTF">2022-02-25T15:38:00Z</dcterms:created>
  <dcterms:modified xsi:type="dcterms:W3CDTF">2022-03-12T15:59:00Z</dcterms:modified>
</cp:coreProperties>
</file>