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4C0F" w14:textId="274FD30A" w:rsidR="002C2A4C" w:rsidRDefault="002C2A4C">
      <w:r>
        <w:t xml:space="preserve">Jenkins Home based </w:t>
      </w:r>
      <w:r w:rsidR="00D20971">
        <w:t>Assessment</w:t>
      </w:r>
      <w:r>
        <w:t xml:space="preserve"> Screenshot</w:t>
      </w:r>
    </w:p>
    <w:p w14:paraId="3001BAD6" w14:textId="20CBBAFC" w:rsidR="002C2A4C" w:rsidRDefault="002C2A4C">
      <w:r>
        <w:rPr>
          <w:noProof/>
        </w:rPr>
        <w:drawing>
          <wp:inline distT="0" distB="0" distL="0" distR="0" wp14:anchorId="2A76F037" wp14:editId="39CEE1A2">
            <wp:extent cx="5731510" cy="1791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8193" w14:textId="0A70C4AF" w:rsidR="001534D3" w:rsidRDefault="002C2A4C">
      <w:r>
        <w:rPr>
          <w:noProof/>
        </w:rPr>
        <w:drawing>
          <wp:inline distT="0" distB="0" distL="0" distR="0" wp14:anchorId="10C898C1" wp14:editId="7A98D124">
            <wp:extent cx="52101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1C2F" w14:textId="6DE3E9CC" w:rsidR="00DF0387" w:rsidRDefault="00DF0387"/>
    <w:p w14:paraId="5B8D3630" w14:textId="775C8A32" w:rsidR="00DF0387" w:rsidRDefault="00DF0387">
      <w:r>
        <w:lastRenderedPageBreak/>
        <w:t>Shell Script Home based Assessment</w:t>
      </w:r>
      <w:r>
        <w:br/>
      </w:r>
      <w:r>
        <w:rPr>
          <w:noProof/>
        </w:rPr>
        <w:drawing>
          <wp:inline distT="0" distB="0" distL="0" distR="0" wp14:anchorId="43575093" wp14:editId="07BAE016">
            <wp:extent cx="542925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58F">
        <w:softHyphen/>
      </w:r>
      <w:r w:rsidR="005B358F">
        <w:softHyphen/>
      </w:r>
      <w:r w:rsidR="005B358F">
        <w:softHyphen/>
      </w:r>
      <w:r w:rsidR="005B358F">
        <w:softHyphen/>
      </w:r>
      <w:r w:rsidR="005B358F">
        <w:softHyphen/>
      </w:r>
    </w:p>
    <w:p w14:paraId="4FE28CE4" w14:textId="223E1416" w:rsidR="00DF0387" w:rsidRDefault="00DF0387"/>
    <w:p w14:paraId="429549FD" w14:textId="7C4F41F1" w:rsidR="00DF0387" w:rsidRDefault="005B358F">
      <w:r>
        <w:softHyphen/>
      </w:r>
      <w:r>
        <w:rPr>
          <w:noProof/>
        </w:rPr>
        <w:drawing>
          <wp:inline distT="0" distB="0" distL="0" distR="0" wp14:anchorId="07A1C386" wp14:editId="651BE72A">
            <wp:extent cx="5731510" cy="4260850"/>
            <wp:effectExtent l="0" t="0" r="254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C2299" w14:textId="77777777" w:rsidR="00804C7C" w:rsidRDefault="00804C7C" w:rsidP="002C2A4C">
      <w:pPr>
        <w:spacing w:after="0" w:line="240" w:lineRule="auto"/>
      </w:pPr>
      <w:r>
        <w:separator/>
      </w:r>
    </w:p>
  </w:endnote>
  <w:endnote w:type="continuationSeparator" w:id="0">
    <w:p w14:paraId="6E275B13" w14:textId="77777777" w:rsidR="00804C7C" w:rsidRDefault="00804C7C" w:rsidP="002C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B775A" w14:textId="77777777" w:rsidR="00804C7C" w:rsidRDefault="00804C7C" w:rsidP="002C2A4C">
      <w:pPr>
        <w:spacing w:after="0" w:line="240" w:lineRule="auto"/>
      </w:pPr>
      <w:r>
        <w:separator/>
      </w:r>
    </w:p>
  </w:footnote>
  <w:footnote w:type="continuationSeparator" w:id="0">
    <w:p w14:paraId="739C9791" w14:textId="77777777" w:rsidR="00804C7C" w:rsidRDefault="00804C7C" w:rsidP="002C2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4C"/>
    <w:rsid w:val="001534D3"/>
    <w:rsid w:val="002C2A4C"/>
    <w:rsid w:val="005B358F"/>
    <w:rsid w:val="00804C7C"/>
    <w:rsid w:val="00D20971"/>
    <w:rsid w:val="00DF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F2898"/>
  <w15:chartTrackingRefBased/>
  <w15:docId w15:val="{17E3036A-1AAF-443A-A288-77E37359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Ampagowni, Suman</dc:creator>
  <cp:keywords/>
  <dc:description/>
  <cp:lastModifiedBy>Ampagowni, Suman</cp:lastModifiedBy>
  <cp:revision>3</cp:revision>
  <dcterms:created xsi:type="dcterms:W3CDTF">2021-08-03T00:01:00Z</dcterms:created>
  <dcterms:modified xsi:type="dcterms:W3CDTF">2021-08-03T06:46:00Z</dcterms:modified>
</cp:coreProperties>
</file>