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0EF7" w14:textId="77777777" w:rsidR="006046B6" w:rsidRDefault="009B29FB">
      <w:r>
        <w:t>Actual Result: Inve</w:t>
      </w:r>
      <w:r w:rsidR="006046B6">
        <w:t xml:space="preserve">ntory Page </w:t>
      </w:r>
    </w:p>
    <w:p w14:paraId="00B29183" w14:textId="0D24522E" w:rsidR="00AE1476" w:rsidRDefault="006046B6">
      <w:r>
        <w:t>Image1</w:t>
      </w:r>
      <w:r w:rsidR="009B29FB">
        <w:t xml:space="preserve"> </w:t>
      </w:r>
    </w:p>
    <w:p w14:paraId="1DAC1BBA" w14:textId="3687541C" w:rsidR="00C443DE" w:rsidRDefault="00AE1476">
      <w:pPr>
        <w:rPr>
          <w:noProof/>
        </w:rPr>
      </w:pPr>
      <w:r>
        <w:rPr>
          <w:noProof/>
        </w:rPr>
        <w:drawing>
          <wp:inline distT="0" distB="0" distL="0" distR="0" wp14:anchorId="64A1F0BD" wp14:editId="347A3385">
            <wp:extent cx="5943600" cy="276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D698" w14:textId="77777777" w:rsidR="0079562C" w:rsidRDefault="0079562C" w:rsidP="00330C61"/>
    <w:p w14:paraId="58AF7303" w14:textId="77777777" w:rsidR="0079562C" w:rsidRDefault="0079562C" w:rsidP="00330C61"/>
    <w:p w14:paraId="7ECDD8B7" w14:textId="0E54723E" w:rsidR="00330C61" w:rsidRDefault="00330C61" w:rsidP="00330C61">
      <w:r>
        <w:t>Expected</w:t>
      </w:r>
      <w:r>
        <w:t xml:space="preserve"> Result: Inventory Page </w:t>
      </w:r>
    </w:p>
    <w:p w14:paraId="161CE154" w14:textId="126999E6" w:rsidR="00330C61" w:rsidRDefault="00330C61" w:rsidP="00330C61">
      <w:r>
        <w:t>Image</w:t>
      </w:r>
      <w:r>
        <w:t>2</w:t>
      </w:r>
    </w:p>
    <w:p w14:paraId="4574883E" w14:textId="0D7A11FB" w:rsidR="00330C61" w:rsidRDefault="00330C61" w:rsidP="00330C61">
      <w:pPr>
        <w:rPr>
          <w:noProof/>
        </w:rPr>
      </w:pPr>
      <w:r>
        <w:rPr>
          <w:noProof/>
        </w:rPr>
        <w:drawing>
          <wp:inline distT="0" distB="0" distL="0" distR="0" wp14:anchorId="1F109471" wp14:editId="37F9CCB5">
            <wp:extent cx="5943600" cy="2748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B3F9" w14:textId="77777777" w:rsidR="00330C61" w:rsidRPr="00330C61" w:rsidRDefault="00330C61" w:rsidP="00330C61"/>
    <w:p w14:paraId="2B9DD380" w14:textId="77777777" w:rsidR="00330C61" w:rsidRPr="00330C61" w:rsidRDefault="00330C61" w:rsidP="00330C61"/>
    <w:p w14:paraId="6479927D" w14:textId="77777777" w:rsidR="00330C61" w:rsidRPr="00330C61" w:rsidRDefault="00330C61" w:rsidP="00330C61"/>
    <w:p w14:paraId="384CE787" w14:textId="795AE667" w:rsidR="00330C61" w:rsidRDefault="00330C61" w:rsidP="00330C61">
      <w:pPr>
        <w:tabs>
          <w:tab w:val="left" w:pos="6175"/>
        </w:tabs>
      </w:pPr>
      <w:r>
        <w:lastRenderedPageBreak/>
        <w:tab/>
      </w:r>
    </w:p>
    <w:p w14:paraId="7CC1EE86" w14:textId="77777777" w:rsidR="00330C61" w:rsidRDefault="00330C61" w:rsidP="00330C61">
      <w:pPr>
        <w:tabs>
          <w:tab w:val="left" w:pos="6175"/>
        </w:tabs>
      </w:pPr>
    </w:p>
    <w:p w14:paraId="0495AB7D" w14:textId="66AB18E0" w:rsidR="00AB15AC" w:rsidRDefault="00AB15AC" w:rsidP="00AB15AC">
      <w:r>
        <w:t xml:space="preserve">Actual Result: </w:t>
      </w:r>
      <w:r>
        <w:t>Cart</w:t>
      </w:r>
      <w:r>
        <w:t xml:space="preserve"> Page </w:t>
      </w:r>
    </w:p>
    <w:p w14:paraId="681968B2" w14:textId="506D1A45" w:rsidR="00330C61" w:rsidRDefault="00330C61" w:rsidP="00330C61">
      <w:pPr>
        <w:tabs>
          <w:tab w:val="left" w:pos="6175"/>
        </w:tabs>
      </w:pPr>
      <w:r>
        <w:t>Image3</w:t>
      </w:r>
    </w:p>
    <w:p w14:paraId="1B8645CB" w14:textId="68DCDC2D" w:rsidR="00AB15AC" w:rsidRDefault="00AB15AC" w:rsidP="00330C61">
      <w:pPr>
        <w:tabs>
          <w:tab w:val="left" w:pos="6175"/>
        </w:tabs>
      </w:pPr>
      <w:r>
        <w:rPr>
          <w:noProof/>
        </w:rPr>
        <w:drawing>
          <wp:inline distT="0" distB="0" distL="0" distR="0" wp14:anchorId="7BF78AED" wp14:editId="14A45EB5">
            <wp:extent cx="5943600" cy="282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94CB" w14:textId="77777777" w:rsidR="0079562C" w:rsidRDefault="0079562C" w:rsidP="0079562C"/>
    <w:p w14:paraId="0772445D" w14:textId="5EF74D62" w:rsidR="0079562C" w:rsidRDefault="0079562C" w:rsidP="0079562C">
      <w:r>
        <w:t>Expected</w:t>
      </w:r>
      <w:r>
        <w:t xml:space="preserve"> Result: Cart Page </w:t>
      </w:r>
    </w:p>
    <w:p w14:paraId="26385EAF" w14:textId="661604AF" w:rsidR="0079562C" w:rsidRDefault="0079562C" w:rsidP="00330C61">
      <w:pPr>
        <w:tabs>
          <w:tab w:val="left" w:pos="6175"/>
        </w:tabs>
      </w:pPr>
      <w:r>
        <w:t>Image</w:t>
      </w:r>
      <w:r>
        <w:t>4</w:t>
      </w:r>
    </w:p>
    <w:p w14:paraId="06B44A17" w14:textId="261DB61C" w:rsidR="0079562C" w:rsidRDefault="0079562C" w:rsidP="00330C61">
      <w:pPr>
        <w:tabs>
          <w:tab w:val="left" w:pos="6175"/>
        </w:tabs>
      </w:pPr>
      <w:r>
        <w:rPr>
          <w:noProof/>
        </w:rPr>
        <w:drawing>
          <wp:inline distT="0" distB="0" distL="0" distR="0" wp14:anchorId="5CE00645" wp14:editId="41BE88DD">
            <wp:extent cx="5943600" cy="2640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50C7" w14:textId="77777777" w:rsidR="0079562C" w:rsidRDefault="0079562C" w:rsidP="00330C61">
      <w:pPr>
        <w:tabs>
          <w:tab w:val="left" w:pos="6175"/>
        </w:tabs>
      </w:pPr>
    </w:p>
    <w:p w14:paraId="5D0AF83A" w14:textId="77777777" w:rsidR="0079562C" w:rsidRPr="00330C61" w:rsidRDefault="0079562C" w:rsidP="00330C61">
      <w:pPr>
        <w:tabs>
          <w:tab w:val="left" w:pos="6175"/>
        </w:tabs>
      </w:pPr>
    </w:p>
    <w:sectPr w:rsidR="0079562C" w:rsidRPr="0033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CF80C" w14:textId="77777777" w:rsidR="00AE1476" w:rsidRDefault="00AE1476" w:rsidP="00AE1476">
      <w:pPr>
        <w:spacing w:after="0" w:line="240" w:lineRule="auto"/>
      </w:pPr>
      <w:r>
        <w:separator/>
      </w:r>
    </w:p>
  </w:endnote>
  <w:endnote w:type="continuationSeparator" w:id="0">
    <w:p w14:paraId="6D1906A7" w14:textId="77777777" w:rsidR="00AE1476" w:rsidRDefault="00AE1476" w:rsidP="00AE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5CDC4" w14:textId="77777777" w:rsidR="00AE1476" w:rsidRDefault="00AE1476" w:rsidP="00AE1476">
      <w:pPr>
        <w:spacing w:after="0" w:line="240" w:lineRule="auto"/>
      </w:pPr>
      <w:r>
        <w:separator/>
      </w:r>
    </w:p>
  </w:footnote>
  <w:footnote w:type="continuationSeparator" w:id="0">
    <w:p w14:paraId="075C2AC2" w14:textId="77777777" w:rsidR="00AE1476" w:rsidRDefault="00AE1476" w:rsidP="00AE1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CA"/>
    <w:rsid w:val="0019006E"/>
    <w:rsid w:val="00330C61"/>
    <w:rsid w:val="006046B6"/>
    <w:rsid w:val="006D13DC"/>
    <w:rsid w:val="0079562C"/>
    <w:rsid w:val="009B29FB"/>
    <w:rsid w:val="00AB15AC"/>
    <w:rsid w:val="00AE1476"/>
    <w:rsid w:val="00AF00CA"/>
    <w:rsid w:val="00C01362"/>
    <w:rsid w:val="00C443DE"/>
    <w:rsid w:val="00C7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151C"/>
  <w15:chartTrackingRefBased/>
  <w15:docId w15:val="{6397B397-A7DB-4331-9345-8BB88564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476"/>
  </w:style>
  <w:style w:type="paragraph" w:styleId="Footer">
    <w:name w:val="footer"/>
    <w:basedOn w:val="Normal"/>
    <w:link w:val="FooterChar"/>
    <w:uiPriority w:val="99"/>
    <w:unhideWhenUsed/>
    <w:rsid w:val="00AE1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b07dc1f-22e7-4be1-ac66-a88bf3550222}" enabled="0" method="" siteId="{3b07dc1f-22e7-4be1-ac66-a88bf355022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Suman</dc:creator>
  <cp:keywords/>
  <dc:description/>
  <cp:lastModifiedBy>Maharjan, Suman</cp:lastModifiedBy>
  <cp:revision>11</cp:revision>
  <dcterms:created xsi:type="dcterms:W3CDTF">2024-05-09T06:03:00Z</dcterms:created>
  <dcterms:modified xsi:type="dcterms:W3CDTF">2024-05-09T06:17:00Z</dcterms:modified>
</cp:coreProperties>
</file>