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9F5" w:rsidRPr="003939F5" w:rsidRDefault="003939F5" w:rsidP="00332A47">
      <w:pPr>
        <w:shd w:val="clear" w:color="auto" w:fill="FFFFFF"/>
        <w:spacing w:after="0"/>
        <w:jc w:val="both"/>
        <w:outlineLvl w:val="2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en-IN"/>
        </w:rPr>
      </w:pPr>
      <w:r w:rsidRPr="003939F5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en-IN"/>
        </w:rPr>
        <w:t>Presentation Transcript</w:t>
      </w:r>
    </w:p>
    <w:p w:rsidR="003939F5" w:rsidRPr="003939F5" w:rsidRDefault="003939F5" w:rsidP="00332A4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939F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noshade="t" o:hr="t" fillcolor="#212529" stroked="f"/>
        </w:pict>
      </w:r>
    </w:p>
    <w:p w:rsidR="003939F5" w:rsidRPr="003939F5" w:rsidRDefault="003939F5" w:rsidP="00332A47">
      <w:pPr>
        <w:numPr>
          <w:ilvl w:val="0"/>
          <w:numId w:val="1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6" w:tgtFrame="_blank" w:tooltip="security handshake pitfalls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Security Handshake Pitfalls</w:t>
        </w:r>
      </w:hyperlink>
    </w:p>
    <w:p w:rsidR="003939F5" w:rsidRPr="003939F5" w:rsidRDefault="003939F5" w:rsidP="00332A47">
      <w:pPr>
        <w:numPr>
          <w:ilvl w:val="0"/>
          <w:numId w:val="2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7" w:tgtFrame="_blank" w:tooltip="authentication handshakes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Authentication Handshakes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Secure communication almost always includes an initial authentication handshake: • Authenticate each other • Establish sessions keys • This process may involve many flaws</w:t>
      </w:r>
    </w:p>
    <w:p w:rsidR="003939F5" w:rsidRPr="003939F5" w:rsidRDefault="003939F5" w:rsidP="00332A47">
      <w:pPr>
        <w:numPr>
          <w:ilvl w:val="0"/>
          <w:numId w:val="3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8" w:tgtFrame="_blank" w:tooltip="login with shared secret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Login with shared secret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 • Approaches • Using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-Bob as a secret key to encrypt R: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-Bob{R} • Hashing R and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-Bob: h(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-Bob, R) • Different time uses different R • Discussions • Authentication is not mutual: Trudy can convince Alice that she is Bob • Off-line password guessing attack – assuming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-Bob is derived from a password • Trudy can compromise the database at Bob and later impersonate Alice</w:t>
      </w:r>
    </w:p>
    <w:p w:rsidR="003939F5" w:rsidRPr="003939F5" w:rsidRDefault="003939F5" w:rsidP="00332A47">
      <w:pPr>
        <w:numPr>
          <w:ilvl w:val="0"/>
          <w:numId w:val="4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9" w:tgtFrame="_blank" w:tooltip="login with shared secret cont d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Login with shared secret cont’d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 • All the previous weakness remains • Minor security difference • Alice has to be able to reverse what Bob has done to R • If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-Bob is derived from a password, it is vulnerable to a dictionary attack</w:t>
      </w:r>
    </w:p>
    <w:p w:rsidR="003939F5" w:rsidRPr="003939F5" w:rsidRDefault="003939F5" w:rsidP="00332A47">
      <w:pPr>
        <w:numPr>
          <w:ilvl w:val="0"/>
          <w:numId w:val="5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0" w:tgtFrame="_blank" w:tooltip="login with shared secret cont d1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Login with shared secret cont’d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Alice and Bob have reasonably synchronized clocks more efficient Impersonate Alice within the acceptable clock skew If Trudy can set Bob’s clock back – reuse overheard timestamps</w:t>
      </w:r>
    </w:p>
    <w:p w:rsidR="003939F5" w:rsidRPr="003939F5" w:rsidRDefault="003939F5" w:rsidP="00332A47">
      <w:pPr>
        <w:numPr>
          <w:ilvl w:val="0"/>
          <w:numId w:val="6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1" w:tgtFrame="_blank" w:tooltip="authentication with one way public key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Authentication with One-Way Public Key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Advantage • Database at Bob need not be protected from unauthorized disclosure • Weakness • Trudy can trick Alice into signing/decrypting: Trudy can forge Alice’s signature on some quantity</w:t>
      </w:r>
    </w:p>
    <w:p w:rsidR="003939F5" w:rsidRPr="003939F5" w:rsidRDefault="003939F5" w:rsidP="00332A47">
      <w:pPr>
        <w:numPr>
          <w:ilvl w:val="0"/>
          <w:numId w:val="7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2" w:tgtFrame="_blank" w:tooltip="mutual authentication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Mutual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Inefficient</w:t>
      </w:r>
    </w:p>
    <w:p w:rsidR="003939F5" w:rsidRPr="003939F5" w:rsidRDefault="003939F5" w:rsidP="00332A47">
      <w:pPr>
        <w:numPr>
          <w:ilvl w:val="0"/>
          <w:numId w:val="8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3" w:tgtFrame="_blank" w:tooltip="mutual authentication1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Mutual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Reflection Attack</w:t>
      </w:r>
    </w:p>
    <w:p w:rsidR="003939F5" w:rsidRPr="003939F5" w:rsidRDefault="003939F5" w:rsidP="00332A47">
      <w:pPr>
        <w:numPr>
          <w:ilvl w:val="0"/>
          <w:numId w:val="9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4" w:tgtFrame="_blank" w:tooltip="reflection attack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Reflection Attack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General Principle • Do not have Alice and Bob do exactly the same thing • Different Keys: have the key used to authenticate Alice be different from the key used to authenticate Bob • Different Challenges: the challenge from the initiator (Alice) looks different from the challenge from the responder</w:t>
      </w:r>
    </w:p>
    <w:p w:rsidR="003939F5" w:rsidRPr="003939F5" w:rsidRDefault="003939F5" w:rsidP="00332A47">
      <w:pPr>
        <w:numPr>
          <w:ilvl w:val="0"/>
          <w:numId w:val="10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5" w:tgtFrame="_blank" w:tooltip="mutual authentication2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Mutual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Password Guessing without eavesdropping: send a message to Bob</w:t>
      </w:r>
      <w:proofErr w:type="gram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,…</w:t>
      </w:r>
      <w:proofErr w:type="gram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 • How to fix?</w:t>
      </w:r>
    </w:p>
    <w:p w:rsidR="003939F5" w:rsidRPr="003939F5" w:rsidRDefault="003939F5" w:rsidP="00332A47">
      <w:pPr>
        <w:numPr>
          <w:ilvl w:val="0"/>
          <w:numId w:val="11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6" w:tgtFrame="_blank" w:tooltip="mutual authentication3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Mutual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Public Keys • Assume Alice and Bob know each other’s public keys</w:t>
      </w:r>
    </w:p>
    <w:p w:rsidR="003939F5" w:rsidRPr="003939F5" w:rsidRDefault="003939F5" w:rsidP="00332A47">
      <w:pPr>
        <w:numPr>
          <w:ilvl w:val="0"/>
          <w:numId w:val="12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7" w:tgtFrame="_blank" w:tooltip="mutual authentication4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Mutual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Timestamps • Require synchronized clocks • Alice and Bob have to encrypt different timestamps</w:t>
      </w:r>
    </w:p>
    <w:p w:rsidR="003939F5" w:rsidRPr="003939F5" w:rsidRDefault="003939F5" w:rsidP="00332A47">
      <w:pPr>
        <w:numPr>
          <w:ilvl w:val="0"/>
          <w:numId w:val="13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8" w:tgtFrame="_blank" w:tooltip="integrity encryption for data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Integrity/Encryption for Data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In order to provide integrity and/or encryption protection of the data following the authentication exchange, it is necessary for Alice and Bob to encrypt and/or add integrity • Require a session key established during mutual authentication</w:t>
      </w:r>
    </w:p>
    <w:p w:rsidR="003939F5" w:rsidRPr="003939F5" w:rsidRDefault="003939F5" w:rsidP="00332A47">
      <w:pPr>
        <w:numPr>
          <w:ilvl w:val="0"/>
          <w:numId w:val="14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19" w:tgtFrame="_blank" w:tooltip="establishment of session keys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Establishment of Session Keys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Shared Secret based authentication • After the authentication</w:t>
      </w:r>
      <w:proofErr w:type="gram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..</w:t>
      </w:r>
      <w:proofErr w:type="gram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 • Use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-Bob{R} as the session key? • Has been used as the third message in the authentication handshake • Use (KAlice-Bob+1</w:t>
      </w:r>
      <w:proofErr w:type="gram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){</w:t>
      </w:r>
      <w:proofErr w:type="gram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R} as the session key • Use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KAlice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-Bob{R+1} as the session key? • Trudy impersonates Bob:</w:t>
      </w:r>
    </w:p>
    <w:p w:rsidR="003939F5" w:rsidRPr="003939F5" w:rsidRDefault="003939F5" w:rsidP="00332A47">
      <w:pPr>
        <w:numPr>
          <w:ilvl w:val="0"/>
          <w:numId w:val="15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0" w:tgtFrame="_blank" w:tooltip="nonce types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Nonce Types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Timestamps • Require reasonably synchronized clocks • Large random numbers • Tend to make the best nonce • Cannot be guessed/predicted • Sequence number</w:t>
      </w:r>
    </w:p>
    <w:p w:rsidR="003939F5" w:rsidRPr="003939F5" w:rsidRDefault="003939F5" w:rsidP="00332A47">
      <w:pPr>
        <w:numPr>
          <w:ilvl w:val="0"/>
          <w:numId w:val="16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1" w:tgtFrame="_blank" w:tooltip="nonce types1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Nonce Types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R has to be unpredictable: suppose Eve impersonates Alice</w:t>
      </w:r>
    </w:p>
    <w:p w:rsidR="003939F5" w:rsidRPr="003939F5" w:rsidRDefault="003939F5" w:rsidP="00332A47">
      <w:pPr>
        <w:numPr>
          <w:ilvl w:val="0"/>
          <w:numId w:val="17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2" w:tgtFrame="_blank" w:tooltip="nonce types2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Nonce Types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R has to be unpredictable: Eve first impersonates Bob, then impersonates Alice</w:t>
      </w:r>
    </w:p>
    <w:p w:rsidR="003939F5" w:rsidRPr="003939F5" w:rsidRDefault="003939F5" w:rsidP="00332A47">
      <w:pPr>
        <w:numPr>
          <w:ilvl w:val="0"/>
          <w:numId w:val="18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3" w:tgtFrame="_blank" w:tooltip="nonce types3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Nonce Types</w:t>
        </w:r>
      </w:hyperlink>
    </w:p>
    <w:p w:rsidR="003939F5" w:rsidRPr="003939F5" w:rsidRDefault="003939F5" w:rsidP="00332A47">
      <w:pPr>
        <w:numPr>
          <w:ilvl w:val="0"/>
          <w:numId w:val="19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4" w:tgtFrame="_blank" w:tooltip="privacy and integrity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Privacy and Integrity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Replay attack • Use long sequence numbers • Sequence number space rollover • Key rollover: changing keys in the middle of a conversation</w:t>
      </w:r>
    </w:p>
    <w:p w:rsidR="003939F5" w:rsidRPr="003939F5" w:rsidRDefault="003939F5" w:rsidP="00332A47">
      <w:pPr>
        <w:numPr>
          <w:ilvl w:val="0"/>
          <w:numId w:val="20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5" w:tgtFrame="_blank" w:tooltip="mediated authentication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Mediated Authentication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Trudy may claim to be Alice and send “I am Alice” • Will not do Trudy any good • It is possible that Alice’s messages get to Bob first, so Bob does not know how to decrypt it • Using a Ticket Must be followed by a mutual authentication exchange – confirm that Alice and Bob have the same key</w:t>
      </w:r>
    </w:p>
    <w:p w:rsidR="003939F5" w:rsidRPr="003939F5" w:rsidRDefault="003939F5" w:rsidP="00332A47">
      <w:pPr>
        <w:numPr>
          <w:ilvl w:val="0"/>
          <w:numId w:val="21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6" w:tgtFrame="_blank" w:tooltip="needham schroeder protocol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Needham-Schroeder Protocol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 • Classic protocol for authentication with KDC • Many others have been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modeled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 after it (e.g. Kerberos)</w:t>
      </w:r>
    </w:p>
    <w:p w:rsidR="003939F5" w:rsidRPr="003939F5" w:rsidRDefault="003939F5" w:rsidP="00332A47">
      <w:pPr>
        <w:numPr>
          <w:ilvl w:val="0"/>
          <w:numId w:val="22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7" w:tgtFrame="_blank" w:tooltip="needham schroeder protocol1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Needham-Schroeder Protocol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 • Nonce: a number that is used only once • A sequence number or a large random number • Deal with replay attacks • Reflection Attack • Bob -&gt; Alice: KAB{N2-1, N3} • Assume Ni multiple of encryption </w:t>
      </w:r>
      <w:proofErr w:type="spellStart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blocksize</w:t>
      </w:r>
      <w:proofErr w:type="spellEnd"/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 • ECB: • Message splicing: put together own plus revealed • With CBC, no need to decrement N2, N3 • A Vulnerability • When Trudy gets a previous key used by Alice, Trudy may reuse a previous ticket issued to Bob for Alice • Essential Reason • Ticket to Bob stays valid even if Alice changes her key</w:t>
      </w:r>
    </w:p>
    <w:p w:rsidR="003939F5" w:rsidRPr="003939F5" w:rsidRDefault="003939F5" w:rsidP="00332A47">
      <w:pPr>
        <w:numPr>
          <w:ilvl w:val="0"/>
          <w:numId w:val="23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8" w:tgtFrame="_blank" w:tooltip="expanded needham schroeder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Expanded Needham-Schroeder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The additional two messages assure Bob that the initiator has talked to KDC since Bob generates NB</w:t>
      </w:r>
    </w:p>
    <w:p w:rsidR="003939F5" w:rsidRPr="003939F5" w:rsidRDefault="003939F5" w:rsidP="00332A47">
      <w:pPr>
        <w:numPr>
          <w:ilvl w:val="0"/>
          <w:numId w:val="24"/>
        </w:numPr>
        <w:shd w:val="clear" w:color="auto" w:fill="FFFFFF"/>
        <w:spacing w:after="0"/>
        <w:ind w:left="300" w:right="300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hyperlink r:id="rId29" w:tgtFrame="_blank" w:tooltip="kerberos v4" w:history="1">
        <w:r w:rsidRPr="00332A47">
          <w:rPr>
            <w:rFonts w:ascii="Times New Roman" w:eastAsia="Times New Roman" w:hAnsi="Times New Roman" w:cs="Times New Roman"/>
            <w:b/>
            <w:bCs/>
            <w:color w:val="2B2A2A"/>
            <w:sz w:val="24"/>
            <w:szCs w:val="24"/>
            <w:lang w:eastAsia="en-IN"/>
          </w:rPr>
          <w:t>Kerberos V4</w:t>
        </w:r>
      </w:hyperlink>
      <w:r w:rsidRPr="003939F5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 • Based on Needham-Schroeder, but with timestamps • Save exchange of nonce</w:t>
      </w:r>
    </w:p>
    <w:p w:rsidR="00B405FC" w:rsidRPr="00332A47" w:rsidRDefault="00B405FC" w:rsidP="00332A4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32A47" w:rsidRPr="00332A47" w:rsidRDefault="00332A47" w:rsidP="00332A4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32A47" w:rsidRPr="00332A47" w:rsidRDefault="00332A47" w:rsidP="00332A47">
      <w:pPr>
        <w:tabs>
          <w:tab w:val="left" w:pos="284"/>
        </w:tabs>
        <w:spacing w:before="100" w:beforeAutospacing="1" w:after="0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Unit-II</w:t>
      </w: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 Security Handshake Pitfalls</w:t>
      </w:r>
    </w:p>
    <w:p w:rsidR="00332A47" w:rsidRPr="00332A47" w:rsidRDefault="00332A47" w:rsidP="00332A47">
      <w:pPr>
        <w:numPr>
          <w:ilvl w:val="0"/>
          <w:numId w:val="25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should not design their own crypto algorithms (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Kerckhoff's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Principle)</w:t>
      </w:r>
    </w:p>
    <w:p w:rsidR="00332A47" w:rsidRPr="00332A47" w:rsidRDefault="00332A47" w:rsidP="00332A47">
      <w:pPr>
        <w:numPr>
          <w:ilvl w:val="0"/>
          <w:numId w:val="25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But you may need to design a security protocol</w:t>
      </w:r>
    </w:p>
    <w:p w:rsidR="00332A47" w:rsidRPr="00332A47" w:rsidRDefault="00332A47" w:rsidP="00332A47">
      <w:pPr>
        <w:numPr>
          <w:ilvl w:val="0"/>
          <w:numId w:val="25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Protocols flaws can be very subtle</w:t>
      </w:r>
    </w:p>
    <w:p w:rsidR="00332A47" w:rsidRPr="00332A47" w:rsidRDefault="00332A47" w:rsidP="00332A47">
      <w:pPr>
        <w:numPr>
          <w:ilvl w:val="0"/>
          <w:numId w:val="25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Topics to be covered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Challenge/response (login only)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Mutual authentication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Integrity/encryption of data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Mediated authentication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Nonce types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Picking random numbers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Performance considerations</w:t>
      </w:r>
    </w:p>
    <w:p w:rsidR="00332A47" w:rsidRPr="00332A47" w:rsidRDefault="00332A47" w:rsidP="00332A47">
      <w:pPr>
        <w:numPr>
          <w:ilvl w:val="1"/>
          <w:numId w:val="25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Authentication protocol checklist</w:t>
      </w:r>
    </w:p>
    <w:p w:rsid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5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Challenge/response</w:t>
      </w: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bad idea</w:t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sends name and password in clear (across network) to Bob</w:t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Bob verifies name and password and communication proceeds</w:t>
      </w:r>
      <w:bookmarkStart w:id="0" w:name="_GoBack"/>
      <w:bookmarkEnd w:id="0"/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Better idea using shared secret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6F60031" wp14:editId="26721758">
            <wp:extent cx="5048250" cy="1657746"/>
            <wp:effectExtent l="0" t="0" r="0" b="0"/>
            <wp:docPr id="20" name="Picture 20" descr="http://www.cs.sjsu.edu/~stamp/CS265/NetworkSecurity/chapter11_NS/scans/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sjsu.edu/~stamp/CS265/NetworkSecurity/chapter11_NS/scans/11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Authentication is not mutual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to encrypt subsequent conversation?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key derived from a password, offline password guessing is possible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Bob knows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so if Bob's database is compromised, attacker can impersonate Alice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1F63FA6" wp14:editId="5EF46B04">
            <wp:extent cx="4376494" cy="1419225"/>
            <wp:effectExtent l="0" t="0" r="5080" b="0"/>
            <wp:docPr id="19" name="Picture 19" descr="http://www.cs.sjsu.edu/~stamp/CS265/NetworkSecurity/chapter11_NS/scans/1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s.sjsu.edu/~stamp/CS265/NetworkSecurity/chapter11_NS/scans/11-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94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Requires reversible cryptography (hash will not work)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R is known and key derived from password, dictionary attack is possible by simply claiming to be Alice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R has a limited lifetime, Alice can authenticate Bob (mutual authentication)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1BA5CA2" wp14:editId="45809E13">
            <wp:extent cx="5029200" cy="794084"/>
            <wp:effectExtent l="0" t="0" r="0" b="6350"/>
            <wp:docPr id="18" name="Picture 18" descr="http://www.cs.sjsu.edu/~stamp/CS265/NetworkSecurity/chapter11_NS/scans/1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s.sjsu.edu/~stamp/CS265/NetworkSecurity/chapter11_NS/scans/11-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9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Easy to modify "bad idea" to this form, since no additional messages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More efficient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Bob does not need to maintain state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Eavesdropper can impersonate Alice (within acceptable clock skew); might also be possible to impersonate Alice to another server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Bob sets his clock back, intercepted authentication messages can be replayed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Setting time (and agreeing on time) is a security issue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23D15F7" wp14:editId="2C80A77B">
            <wp:extent cx="4962525" cy="737465"/>
            <wp:effectExtent l="0" t="0" r="0" b="5715"/>
            <wp:docPr id="17" name="Picture 17" descr="http://www.cs.sjsu.edu/~stamp/CS265/NetworkSecurity/chapter11_NS/scans/1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s.sjsu.edu/~stamp/CS265/NetworkSecurity/chapter11_NS/scans/11-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Same as above, but using a hash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Why transmit timestamp in the clear?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Better idea using public key </w:t>
      </w: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crypto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(Notation: [R]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means sign with private key and {R}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means encrypt with public key.)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EA5F22C" wp14:editId="1F486FAF">
            <wp:extent cx="4874688" cy="1685925"/>
            <wp:effectExtent l="0" t="0" r="2540" b="0"/>
            <wp:docPr id="16" name="Picture 16" descr="http://www.cs.sjsu.edu/~stamp/CS265/NetworkSecurity/chapter11_NS/scans/1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s.sjsu.edu/~stamp/CS265/NetworkSecurity/chapter11_NS/scans/11-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88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Compromise of Bob's database will not allow attacker to impersonate Alice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Attacker may be able to trick Alice into signing anything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8F13D0E" wp14:editId="19C00992">
            <wp:extent cx="4619625" cy="1487916"/>
            <wp:effectExtent l="0" t="0" r="0" b="0"/>
            <wp:docPr id="15" name="Picture 15" descr="http://www.cs.sjsu.edu/~stamp/CS265/NetworkSecurity/chapter11_NS/scans/1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s.sjsu.edu/~stamp/CS265/NetworkSecurity/chapter11_NS/scans/11-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8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Compromise of Bob's database will not allow attacker to impersonate Alice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Attacker may be able to trick Alice into decrypting anything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6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Mutual authentication</w:t>
      </w: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Reflection attack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73BE474" wp14:editId="4FB81BBE">
            <wp:extent cx="4659293" cy="2305050"/>
            <wp:effectExtent l="0" t="0" r="8255" b="0"/>
            <wp:docPr id="14" name="Picture 14" descr="http://www.cs.sjsu.edu/~stamp/CS265/NetworkSecurity/chapter11_NS/scans/1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s.sjsu.edu/~stamp/CS265/NetworkSecurity/chapter11_NS/scans/11-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93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Authenticated exchange in each direction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Inefficient?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50D2D8D" wp14:editId="459958C8">
            <wp:extent cx="4968240" cy="1638300"/>
            <wp:effectExtent l="0" t="0" r="3810" b="0"/>
            <wp:docPr id="13" name="Picture 13" descr="http://www.cs.sjsu.edu/~stamp/CS265/NetworkSecurity/chapter11_NS/scans/1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s.sjsu.edu/~stamp/CS265/NetworkSecurity/chapter11_NS/scans/11-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More efficient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Easy to get chosen plaintext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Subject to a reflection attack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6EFD357" wp14:editId="598B6C8C">
            <wp:extent cx="4276725" cy="1079112"/>
            <wp:effectExtent l="0" t="0" r="0" b="6985"/>
            <wp:docPr id="12" name="Picture 12" descr="http://www.cs.sjsu.edu/~stamp/CS265/NetworkSecurity/chapter11_NS/scans/11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s.sjsu.edu/~stamp/CS265/NetworkSecurity/chapter11_NS/scans/11-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7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4D01CB0" wp14:editId="4EE96002">
            <wp:extent cx="4267200" cy="1083314"/>
            <wp:effectExtent l="0" t="0" r="0" b="2540"/>
            <wp:docPr id="11" name="Picture 11" descr="http://www.cs.sjsu.edu/~stamp/CS265/NetworkSecurity/chapter11_NS/scans/11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s.sjsu.edu/~stamp/CS265/NetworkSecurity/chapter11_NS/scans/11-1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Trudy opens 1st session to Bob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Trudy opens 2nd session to Bob in order to get information needed to complete 1st session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and Bob should not do exactly the same thing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Have Bob encrypt with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and Alice encrypt with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 or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Initiator sends odd </w:t>
      </w: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R,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responder sends even R, etc.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 guessing (chosen plaintext)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A14FEEC" wp14:editId="4284878A">
            <wp:extent cx="4434912" cy="1819275"/>
            <wp:effectExtent l="0" t="0" r="3810" b="0"/>
            <wp:docPr id="10" name="Picture 10" descr="http://www.cs.sjsu.edu/~stamp/CS265/NetworkSecurity/chapter11_NS/scans/11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s.sjsu.edu/~stamp/CS265/NetworkSecurity/chapter11_NS/scans/11-1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12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One "extra" message and Alice cannot obtain chosen plaintext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Public keys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15090DF" wp14:editId="3AD2AFC0">
            <wp:extent cx="4934211" cy="1657350"/>
            <wp:effectExtent l="0" t="0" r="0" b="0"/>
            <wp:docPr id="9" name="Picture 9" descr="http://www.cs.sjsu.edu/~stamp/CS265/NetworkSecurity/chapter11_NS/scans/1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s.sjsu.edu/~stamp/CS265/NetworkSecurity/chapter11_NS/scans/11-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211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to obtain public keys?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can workstation obtain private key from password? (Easy with symmetric key crypto, not so easy with public key crypto.)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Identity-based encryption is an active research area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Timestamps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FAD3271" wp14:editId="7274DCC9">
            <wp:extent cx="5062718" cy="1238250"/>
            <wp:effectExtent l="0" t="0" r="5080" b="0"/>
            <wp:docPr id="8" name="Picture 8" descr="http://www.cs.sjsu.edu/~stamp/CS265/NetworkSecurity/chapter11_NS/scans/11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s.sjsu.edu/~stamp/CS265/NetworkSecurity/chapter11_NS/scans/11-1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18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Only 2 messages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and Bob must encrypt different things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Everyone must agree on the time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Time is now security-critical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6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to establish a session key?</w:t>
      </w: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Shared secret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846ECA8" wp14:editId="23F19039">
            <wp:extent cx="4204291" cy="1390650"/>
            <wp:effectExtent l="0" t="0" r="6350" b="0"/>
            <wp:docPr id="7" name="Picture 7" descr="http://www.cs.sjsu.edu/~stamp/CS265/NetworkSecurity/chapter11_NS/scans/11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s.sjsu.edu/~stamp/CS265/NetworkSecurity/chapter11_NS/scans/11-1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91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Why not use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as session key?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Why not use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 as session key?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Why not use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 to encrypt R to obtain session key?</w:t>
      </w:r>
    </w:p>
    <w:p w:rsidR="00332A47" w:rsidRPr="00332A47" w:rsidRDefault="00332A47" w:rsidP="00332A47">
      <w:pPr>
        <w:numPr>
          <w:ilvl w:val="3"/>
          <w:numId w:val="26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Why not use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-Bob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encrypt R+1 to obtain session key?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5368E1D" wp14:editId="18F692E1">
            <wp:extent cx="3794398" cy="1276350"/>
            <wp:effectExtent l="0" t="0" r="0" b="0"/>
            <wp:docPr id="6" name="Picture 6" descr="http://www.cs.sjsu.edu/~stamp/CS265/NetworkSecurity/chapter11_NS/scans/11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s.sjsu.edu/~stamp/CS265/NetworkSecurity/chapter11_NS/scans/11-1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98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1"/>
          <w:numId w:val="26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Two-way public key authentication</w:t>
      </w:r>
    </w:p>
    <w:p w:rsidR="00332A47" w:rsidRPr="00332A47" w:rsidRDefault="00332A47" w:rsidP="00332A47">
      <w:pPr>
        <w:numPr>
          <w:ilvl w:val="2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sends {K}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Issues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Trudy can hijack the conversation</w:t>
      </w:r>
    </w:p>
    <w:p w:rsidR="00332A47" w:rsidRPr="00332A47" w:rsidRDefault="00332A47" w:rsidP="00332A47">
      <w:pPr>
        <w:numPr>
          <w:ilvl w:val="2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sends [{K}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Issues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If Trudy records conversation and later overruns Bob, she can recover K</w:t>
      </w:r>
    </w:p>
    <w:p w:rsidR="00332A47" w:rsidRPr="00332A47" w:rsidRDefault="00332A47" w:rsidP="00332A47">
      <w:pPr>
        <w:numPr>
          <w:ilvl w:val="2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sends {K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1</w:t>
      </w: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Bob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and Bob sends {K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2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Bob. The session key is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1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332A47">
        <w:rPr>
          <w:rFonts w:ascii="Cambria Math" w:eastAsia="Times New Roman" w:hAnsi="Cambria Math" w:cs="Cambria Math"/>
          <w:color w:val="000000"/>
          <w:sz w:val="24"/>
          <w:szCs w:val="24"/>
          <w:lang w:eastAsia="en-IN"/>
        </w:rPr>
        <w:t>⊕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2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Issues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Trudy can cause confusion, but cannot recover K</w:t>
      </w:r>
    </w:p>
    <w:p w:rsidR="00332A47" w:rsidRPr="00332A47" w:rsidRDefault="00332A47" w:rsidP="00332A47">
      <w:pPr>
        <w:numPr>
          <w:ilvl w:val="2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Alice and Bob do a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Diffie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-Hellman key exchange, and sign the quantities: Alice sends [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IN"/>
        </w:rPr>
        <w:t>a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mod p]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Bob and Bob sends [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IN"/>
        </w:rPr>
        <w:t>b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mod p]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Bob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Alice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Issues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Even if Trudy overruns both Alice and Bob, she cannot recover K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One-way public key authentication --- similar to two-way public key authentication</w:t>
      </w:r>
    </w:p>
    <w:p w:rsidR="00332A47" w:rsidRPr="00332A47" w:rsidRDefault="00332A47" w:rsidP="00332A47">
      <w:pPr>
        <w:numPr>
          <w:ilvl w:val="1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Privacy and integrity --- key rollover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7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Mediated Authentication with key distribution center (KDC)</w:t>
      </w:r>
    </w:p>
    <w:p w:rsidR="00332A47" w:rsidRPr="00332A47" w:rsidRDefault="00332A47" w:rsidP="00332A47">
      <w:pPr>
        <w:numPr>
          <w:ilvl w:val="1"/>
          <w:numId w:val="27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</w:t>
      </w:r>
      <w:proofErr w:type="spell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priciple</w:t>
      </w:r>
      <w:proofErr w:type="spell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66D78E3" wp14:editId="70C36A50">
            <wp:extent cx="4638675" cy="837054"/>
            <wp:effectExtent l="0" t="0" r="0" b="1270"/>
            <wp:docPr id="5" name="Picture 5" descr="http://www.cs.sjsu.edu/~stamp/CS265/NetworkSecurity/chapter11_NS/scans/11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s.sjsu.edu/~stamp/CS265/NetworkSecurity/chapter11_NS/scans/11-1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KDC does not authenticate Alice but only Alice can decrypt 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n-IN"/>
        </w:rPr>
        <w:t>AB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sent to "Alice"</w:t>
      </w:r>
    </w:p>
    <w:p w:rsidR="00332A47" w:rsidRPr="00332A47" w:rsidRDefault="00332A47" w:rsidP="00332A47">
      <w:pPr>
        <w:numPr>
          <w:ilvl w:val="3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Message from Alice to Bob could arrive before Bob gets his key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8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practice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3D274B4" wp14:editId="0BD3D79D">
            <wp:extent cx="5067300" cy="1621536"/>
            <wp:effectExtent l="0" t="0" r="0" b="0"/>
            <wp:docPr id="4" name="Picture 4" descr="http://www.cs.sjsu.edu/~stamp/CS265/NetworkSecurity/chapter11_NS/scans/11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s.sjsu.edu/~stamp/CS265/NetworkSecurity/chapter11_NS/scans/11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Alice and Bob must still mutually authenticate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1"/>
          <w:numId w:val="28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Kerberos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9035AAE" wp14:editId="70BAAB56">
            <wp:extent cx="4876800" cy="2048869"/>
            <wp:effectExtent l="0" t="0" r="0" b="8890"/>
            <wp:docPr id="3" name="Picture 3" descr="http://www.cs.sjsu.edu/~stamp/CS265/NetworkSecurity/chapter11_NS/scans/11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s.sjsu.edu/~stamp/CS265/NetworkSecurity/chapter11_NS/scans/11-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4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2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Implications</w:t>
      </w:r>
    </w:p>
    <w:p w:rsidR="00332A47" w:rsidRPr="00332A47" w:rsidRDefault="00332A47" w:rsidP="00332A47">
      <w:pPr>
        <w:numPr>
          <w:ilvl w:val="3"/>
          <w:numId w:val="28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Everyone must agree on time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8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Nonce types</w:t>
      </w:r>
    </w:p>
    <w:p w:rsidR="00332A47" w:rsidRPr="00332A47" w:rsidRDefault="00332A47" w:rsidP="00332A47">
      <w:pPr>
        <w:numPr>
          <w:ilvl w:val="1"/>
          <w:numId w:val="28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Unpredictable nonce required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44BF22F" wp14:editId="3096DD27">
            <wp:extent cx="4964631" cy="1628775"/>
            <wp:effectExtent l="0" t="0" r="7620" b="0"/>
            <wp:docPr id="2" name="Picture 2" descr="http://www.cs.sjsu.edu/~stamp/CS265/NetworkSecurity/chapter11_NS/scans/11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s.sjsu.edu/~stamp/CS265/NetworkSecurity/chapter11_NS/scans/11-2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31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numPr>
          <w:ilvl w:val="1"/>
          <w:numId w:val="28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Predictable nonce is OK</w:t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332A4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6AEE01C" wp14:editId="1DD85BD4">
            <wp:extent cx="4464611" cy="1485900"/>
            <wp:effectExtent l="0" t="0" r="0" b="0"/>
            <wp:docPr id="1" name="Picture 1" descr="http://www.cs.sjsu.edu/~stamp/CS265/NetworkSecurity/chapter11_NS/scans/11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s.sjsu.edu/~stamp/CS265/NetworkSecurity/chapter11_NS/scans/11-2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11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8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Picking random numbers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Different application require different types of "random" numbers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pseudo-random number generator, seed value is critical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Interesting mistakes listed in book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9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Performance considerations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Number of crypto operations (private key, public key, symmetric key, hash)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Number of messages transmitted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Cache previous state? (more speed, less security)</w:t>
      </w:r>
    </w:p>
    <w:p w:rsidR="00332A47" w:rsidRPr="00332A47" w:rsidRDefault="00332A47" w:rsidP="00332A47">
      <w:pPr>
        <w:tabs>
          <w:tab w:val="left" w:pos="284"/>
        </w:tabs>
        <w:spacing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2A47" w:rsidRPr="00332A47" w:rsidRDefault="00332A47" w:rsidP="00332A47">
      <w:pPr>
        <w:numPr>
          <w:ilvl w:val="0"/>
          <w:numId w:val="29"/>
        </w:numPr>
        <w:tabs>
          <w:tab w:val="clear" w:pos="720"/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Authentication protocol checklist --- play role of Trudy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Eavesdrop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replay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off-line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password (or other secret) guessing?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Pretend to be Alice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convince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Bob?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off-line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password guessing?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replay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(e.g., impersonate Alice, impersonate Bob)?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Bob to decrypt or sign something?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Pretend to be Bob (accept connection from Alice)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convince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Alice?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off-line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password guessing?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replay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Alice to decrypt or sign something?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Read Alice's database (can impersonate Alice)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impersonate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Bob to Alice?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decrypt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old conversations?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Read Bob's database (can impersonate Bob)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impersonate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Alice?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decrypt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old conversations?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Examine and/or modify data sent between Alice and Bob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off-line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password guessing?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read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hijack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conversation?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modify</w:t>
      </w:r>
      <w:proofErr w:type="gramEnd"/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messages without detection?</w:t>
      </w:r>
    </w:p>
    <w:p w:rsidR="00332A47" w:rsidRPr="00332A47" w:rsidRDefault="00332A47" w:rsidP="00332A47">
      <w:pPr>
        <w:numPr>
          <w:ilvl w:val="1"/>
          <w:numId w:val="29"/>
        </w:numPr>
        <w:tabs>
          <w:tab w:val="left" w:pos="284"/>
        </w:tabs>
        <w:spacing w:before="100" w:beforeAutospacing="1" w:after="0"/>
        <w:ind w:left="-284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Any combination of the above</w:t>
      </w:r>
    </w:p>
    <w:p w:rsidR="00332A47" w:rsidRPr="00332A47" w:rsidRDefault="00332A47" w:rsidP="00332A47">
      <w:pPr>
        <w:numPr>
          <w:ilvl w:val="2"/>
          <w:numId w:val="29"/>
        </w:numPr>
        <w:tabs>
          <w:tab w:val="left" w:pos="284"/>
        </w:tabs>
        <w:spacing w:before="100" w:beforeAutospacing="1" w:after="0"/>
        <w:ind w:left="-28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32A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example, even after overrunning both Alice and Bob's databases, it should not be possible to decrypt recorded conversations</w:t>
      </w:r>
    </w:p>
    <w:p w:rsidR="00332A47" w:rsidRPr="00332A47" w:rsidRDefault="00332A47" w:rsidP="00332A47">
      <w:pPr>
        <w:tabs>
          <w:tab w:val="left" w:pos="284"/>
        </w:tabs>
        <w:spacing w:after="0"/>
        <w:ind w:left="-284"/>
        <w:rPr>
          <w:rFonts w:ascii="Times New Roman" w:hAnsi="Times New Roman" w:cs="Times New Roman"/>
          <w:sz w:val="24"/>
          <w:szCs w:val="24"/>
        </w:rPr>
      </w:pPr>
    </w:p>
    <w:sectPr w:rsidR="00332A47" w:rsidRPr="00332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1"/>
    <w:family w:val="auto"/>
    <w:pitch w:val="variable"/>
    <w:sig w:usb0="0002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C3605"/>
    <w:multiLevelType w:val="multilevel"/>
    <w:tmpl w:val="24285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3E746C"/>
    <w:multiLevelType w:val="multilevel"/>
    <w:tmpl w:val="35D24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0">
      <w:startOverride w:val="5"/>
    </w:lvlOverride>
  </w:num>
  <w:num w:numId="6">
    <w:abstractNumId w:val="0"/>
    <w:lvlOverride w:ilvl="0">
      <w:startOverride w:val="6"/>
    </w:lvlOverride>
  </w:num>
  <w:num w:numId="7">
    <w:abstractNumId w:val="0"/>
    <w:lvlOverride w:ilvl="0">
      <w:startOverride w:val="7"/>
    </w:lvlOverride>
  </w:num>
  <w:num w:numId="8">
    <w:abstractNumId w:val="0"/>
    <w:lvlOverride w:ilvl="0">
      <w:startOverride w:val="8"/>
    </w:lvlOverride>
  </w:num>
  <w:num w:numId="9">
    <w:abstractNumId w:val="0"/>
    <w:lvlOverride w:ilvl="0">
      <w:startOverride w:val="9"/>
    </w:lvlOverride>
  </w:num>
  <w:num w:numId="10">
    <w:abstractNumId w:val="0"/>
    <w:lvlOverride w:ilvl="0">
      <w:startOverride w:val="10"/>
    </w:lvlOverride>
  </w:num>
  <w:num w:numId="11">
    <w:abstractNumId w:val="0"/>
    <w:lvlOverride w:ilvl="0">
      <w:startOverride w:val="11"/>
    </w:lvlOverride>
  </w:num>
  <w:num w:numId="12">
    <w:abstractNumId w:val="0"/>
    <w:lvlOverride w:ilvl="0">
      <w:startOverride w:val="12"/>
    </w:lvlOverride>
  </w:num>
  <w:num w:numId="13">
    <w:abstractNumId w:val="0"/>
    <w:lvlOverride w:ilvl="0">
      <w:startOverride w:val="13"/>
    </w:lvlOverride>
  </w:num>
  <w:num w:numId="14">
    <w:abstractNumId w:val="0"/>
    <w:lvlOverride w:ilvl="0">
      <w:startOverride w:val="14"/>
    </w:lvlOverride>
  </w:num>
  <w:num w:numId="15">
    <w:abstractNumId w:val="0"/>
    <w:lvlOverride w:ilvl="0">
      <w:startOverride w:val="15"/>
    </w:lvlOverride>
  </w:num>
  <w:num w:numId="16">
    <w:abstractNumId w:val="0"/>
    <w:lvlOverride w:ilvl="0">
      <w:startOverride w:val="16"/>
    </w:lvlOverride>
  </w:num>
  <w:num w:numId="17">
    <w:abstractNumId w:val="0"/>
    <w:lvlOverride w:ilvl="0">
      <w:startOverride w:val="17"/>
    </w:lvlOverride>
  </w:num>
  <w:num w:numId="18">
    <w:abstractNumId w:val="0"/>
    <w:lvlOverride w:ilvl="0">
      <w:startOverride w:val="18"/>
    </w:lvlOverride>
  </w:num>
  <w:num w:numId="19">
    <w:abstractNumId w:val="0"/>
    <w:lvlOverride w:ilvl="0">
      <w:startOverride w:val="19"/>
    </w:lvlOverride>
  </w:num>
  <w:num w:numId="20">
    <w:abstractNumId w:val="0"/>
    <w:lvlOverride w:ilvl="0">
      <w:startOverride w:val="20"/>
    </w:lvlOverride>
  </w:num>
  <w:num w:numId="21">
    <w:abstractNumId w:val="0"/>
    <w:lvlOverride w:ilvl="0">
      <w:startOverride w:val="21"/>
    </w:lvlOverride>
  </w:num>
  <w:num w:numId="22">
    <w:abstractNumId w:val="0"/>
    <w:lvlOverride w:ilvl="0">
      <w:startOverride w:val="22"/>
    </w:lvlOverride>
  </w:num>
  <w:num w:numId="23">
    <w:abstractNumId w:val="0"/>
    <w:lvlOverride w:ilvl="0">
      <w:startOverride w:val="23"/>
    </w:lvlOverride>
  </w:num>
  <w:num w:numId="24">
    <w:abstractNumId w:val="0"/>
    <w:lvlOverride w:ilvl="0">
      <w:startOverride w:val="24"/>
    </w:lvlOverride>
  </w:num>
  <w:num w:numId="25">
    <w:abstractNumId w:val="1"/>
  </w:num>
  <w:num w:numId="26">
    <w:abstractNumId w:val="1"/>
    <w:lvlOverride w:ilvl="1">
      <w:lvl w:ilvl="1">
        <w:numFmt w:val="decimal"/>
        <w:lvlText w:val="%2."/>
        <w:lvlJc w:val="left"/>
      </w:lvl>
    </w:lvlOverride>
  </w:num>
  <w:num w:numId="27">
    <w:abstractNumId w:val="1"/>
    <w:lvlOverride w:ilvl="1">
      <w:lvl w:ilvl="1">
        <w:numFmt w:val="decimal"/>
        <w:lvlText w:val="%2.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28">
    <w:abstractNumId w:val="1"/>
    <w:lvlOverride w:ilvl="1">
      <w:lvl w:ilvl="1">
        <w:numFmt w:val="decimal"/>
        <w:lvlText w:val="%2.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9">
    <w:abstractNumId w:val="1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5E8"/>
    <w:rsid w:val="00332A47"/>
    <w:rsid w:val="003939F5"/>
    <w:rsid w:val="007225E8"/>
    <w:rsid w:val="00822FC5"/>
    <w:rsid w:val="00B405FC"/>
    <w:rsid w:val="00CC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39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939F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3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39F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939F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39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939F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3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39F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939F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5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age2.slideserve.com/5332869/mutual-authentication1-l.jpg" TargetMode="External"/><Relationship Id="rId18" Type="http://schemas.openxmlformats.org/officeDocument/2006/relationships/hyperlink" Target="https://image2.slideserve.com/5332869/integrity-encryption-for-data-l.jpg" TargetMode="External"/><Relationship Id="rId26" Type="http://schemas.openxmlformats.org/officeDocument/2006/relationships/hyperlink" Target="https://image2.slideserve.com/5332869/needham-schroeder-protocol-l.jpg" TargetMode="External"/><Relationship Id="rId39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yperlink" Target="https://image2.slideserve.com/5332869/nonce-types1-l.jpg" TargetMode="External"/><Relationship Id="rId34" Type="http://schemas.openxmlformats.org/officeDocument/2006/relationships/image" Target="media/image5.jpeg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50" Type="http://schemas.openxmlformats.org/officeDocument/2006/relationships/fontTable" Target="fontTable.xml"/><Relationship Id="rId7" Type="http://schemas.openxmlformats.org/officeDocument/2006/relationships/hyperlink" Target="https://image2.slideserve.com/5332869/authentication-handshakes-l.jpg" TargetMode="External"/><Relationship Id="rId12" Type="http://schemas.openxmlformats.org/officeDocument/2006/relationships/hyperlink" Target="https://image2.slideserve.com/5332869/mutual-authentication-l.jpg" TargetMode="External"/><Relationship Id="rId17" Type="http://schemas.openxmlformats.org/officeDocument/2006/relationships/hyperlink" Target="https://image2.slideserve.com/5332869/mutual-authentication4-l.jpg" TargetMode="External"/><Relationship Id="rId25" Type="http://schemas.openxmlformats.org/officeDocument/2006/relationships/hyperlink" Target="https://image2.slideserve.com/5332869/mediated-authentication-l.jpg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image2.slideserve.com/5332869/mutual-authentication3-l.jpg" TargetMode="External"/><Relationship Id="rId20" Type="http://schemas.openxmlformats.org/officeDocument/2006/relationships/hyperlink" Target="https://image2.slideserve.com/5332869/nonce-types-l.jpg" TargetMode="External"/><Relationship Id="rId29" Type="http://schemas.openxmlformats.org/officeDocument/2006/relationships/hyperlink" Target="https://image2.slideserve.com/5332869/kerberos-v4-l.jpg" TargetMode="External"/><Relationship Id="rId41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image2.slideserve.com/5332869/security-handshake-pitfalls-l.jpg" TargetMode="External"/><Relationship Id="rId11" Type="http://schemas.openxmlformats.org/officeDocument/2006/relationships/hyperlink" Target="https://image2.slideserve.com/5332869/authentication-with-one-way-public-key-l.jpg" TargetMode="External"/><Relationship Id="rId24" Type="http://schemas.openxmlformats.org/officeDocument/2006/relationships/hyperlink" Target="https://image2.slideserve.com/5332869/privacy-and-integrity-l.jpg" TargetMode="External"/><Relationship Id="rId32" Type="http://schemas.openxmlformats.org/officeDocument/2006/relationships/image" Target="media/image3.jpeg"/><Relationship Id="rId37" Type="http://schemas.openxmlformats.org/officeDocument/2006/relationships/image" Target="media/image8.jpeg"/><Relationship Id="rId40" Type="http://schemas.openxmlformats.org/officeDocument/2006/relationships/image" Target="media/image11.jpeg"/><Relationship Id="rId45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image2.slideserve.com/5332869/mutual-authentication2-l.jpg" TargetMode="External"/><Relationship Id="rId23" Type="http://schemas.openxmlformats.org/officeDocument/2006/relationships/hyperlink" Target="https://image2.slideserve.com/5332869/nonce-types3-l.jpg" TargetMode="External"/><Relationship Id="rId28" Type="http://schemas.openxmlformats.org/officeDocument/2006/relationships/hyperlink" Target="https://image2.slideserve.com/5332869/expanded-needham-schroeder-l.jpg" TargetMode="External"/><Relationship Id="rId36" Type="http://schemas.openxmlformats.org/officeDocument/2006/relationships/image" Target="media/image7.jpeg"/><Relationship Id="rId49" Type="http://schemas.openxmlformats.org/officeDocument/2006/relationships/image" Target="media/image20.jpeg"/><Relationship Id="rId10" Type="http://schemas.openxmlformats.org/officeDocument/2006/relationships/hyperlink" Target="https://image2.slideserve.com/5332869/login-with-shared-secret-cont-d1-l.jpg" TargetMode="External"/><Relationship Id="rId19" Type="http://schemas.openxmlformats.org/officeDocument/2006/relationships/hyperlink" Target="https://image2.slideserve.com/5332869/establishment-of-session-keys-l.jpg" TargetMode="External"/><Relationship Id="rId31" Type="http://schemas.openxmlformats.org/officeDocument/2006/relationships/image" Target="media/image2.jpeg"/><Relationship Id="rId44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image2.slideserve.com/5332869/login-with-shared-secret-cont-d-l.jpg" TargetMode="External"/><Relationship Id="rId14" Type="http://schemas.openxmlformats.org/officeDocument/2006/relationships/hyperlink" Target="https://image2.slideserve.com/5332869/reflection-attack-l.jpg" TargetMode="External"/><Relationship Id="rId22" Type="http://schemas.openxmlformats.org/officeDocument/2006/relationships/hyperlink" Target="https://image2.slideserve.com/5332869/nonce-types2-l.jpg" TargetMode="External"/><Relationship Id="rId27" Type="http://schemas.openxmlformats.org/officeDocument/2006/relationships/hyperlink" Target="https://image2.slideserve.com/5332869/needham-schroeder-protocol1-l.jpg" TargetMode="External"/><Relationship Id="rId30" Type="http://schemas.openxmlformats.org/officeDocument/2006/relationships/image" Target="media/image1.jpeg"/><Relationship Id="rId35" Type="http://schemas.openxmlformats.org/officeDocument/2006/relationships/image" Target="media/image6.jpeg"/><Relationship Id="rId43" Type="http://schemas.openxmlformats.org/officeDocument/2006/relationships/image" Target="media/image14.jpeg"/><Relationship Id="rId48" Type="http://schemas.openxmlformats.org/officeDocument/2006/relationships/image" Target="media/image19.jpeg"/><Relationship Id="rId8" Type="http://schemas.openxmlformats.org/officeDocument/2006/relationships/hyperlink" Target="https://image2.slideserve.com/5332869/login-with-shared-secret-l.jpg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1947</Words>
  <Characters>11101</Characters>
  <Application>Microsoft Office Word</Application>
  <DocSecurity>0</DocSecurity>
  <Lines>92</Lines>
  <Paragraphs>26</Paragraphs>
  <ScaleCrop>false</ScaleCrop>
  <Company/>
  <LinksUpToDate>false</LinksUpToDate>
  <CharactersWithSpaces>13022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Windows-10</dc:creator>
  <cp:keywords/>
  <dc:description/>
  <cp:lastModifiedBy>Windows-10</cp:lastModifiedBy>
  <cp:revision>3</cp:revision>
  <dcterms:created xsi:type="dcterms:W3CDTF">2025-03-25T04:00:00Z</dcterms:created>
  <dcterms:modified xsi:type="dcterms:W3CDTF">2025-03-25T04:15:00Z</dcterms:modified>
</cp:coreProperties>
</file>