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4757" w14:textId="68DF47E5" w:rsidR="00FE4E46" w:rsidRPr="001115CD" w:rsidRDefault="00FE4E46" w:rsidP="00DD7DEB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1115CD">
        <w:rPr>
          <w:b/>
          <w:bCs/>
          <w:color w:val="2F5496" w:themeColor="accent1" w:themeShade="BF"/>
          <w:sz w:val="28"/>
          <w:szCs w:val="28"/>
        </w:rPr>
        <w:t xml:space="preserve">Project Title: </w:t>
      </w:r>
      <w:r w:rsidR="00866388" w:rsidRPr="001115C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291960">
        <w:rPr>
          <w:b/>
          <w:bCs/>
          <w:color w:val="2F5496" w:themeColor="accent1" w:themeShade="BF"/>
          <w:sz w:val="28"/>
          <w:szCs w:val="28"/>
        </w:rPr>
        <w:t>Pizza</w:t>
      </w:r>
      <w:r w:rsidRPr="001115C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866388" w:rsidRPr="001115CD">
        <w:rPr>
          <w:b/>
          <w:bCs/>
          <w:color w:val="2F5496" w:themeColor="accent1" w:themeShade="BF"/>
          <w:sz w:val="28"/>
          <w:szCs w:val="28"/>
        </w:rPr>
        <w:t>Management</w:t>
      </w:r>
      <w:r w:rsidRPr="001115CD">
        <w:rPr>
          <w:b/>
          <w:bCs/>
          <w:color w:val="2F5496" w:themeColor="accent1" w:themeShade="BF"/>
          <w:sz w:val="28"/>
          <w:szCs w:val="28"/>
        </w:rPr>
        <w:t xml:space="preserve"> System</w:t>
      </w:r>
    </w:p>
    <w:p w14:paraId="54CEC8FF" w14:textId="77777777" w:rsidR="001115CD" w:rsidRDefault="001115CD" w:rsidP="00692FE6">
      <w:pPr>
        <w:spacing w:line="120" w:lineRule="atLeast"/>
        <w:jc w:val="both"/>
        <w:rPr>
          <w:b/>
          <w:bCs/>
          <w:sz w:val="24"/>
          <w:szCs w:val="24"/>
        </w:rPr>
      </w:pPr>
    </w:p>
    <w:p w14:paraId="5B463D37" w14:textId="32FDFC8F" w:rsidR="00FE4E46" w:rsidRPr="00451226" w:rsidRDefault="00DD7DEB" w:rsidP="00692FE6">
      <w:pPr>
        <w:spacing w:line="120" w:lineRule="atLeast"/>
        <w:jc w:val="both"/>
        <w:rPr>
          <w:b/>
          <w:bCs/>
          <w:sz w:val="24"/>
          <w:szCs w:val="24"/>
        </w:rPr>
      </w:pPr>
      <w:r w:rsidRPr="00451226">
        <w:rPr>
          <w:b/>
          <w:bCs/>
          <w:sz w:val="24"/>
          <w:szCs w:val="24"/>
        </w:rPr>
        <w:t>I</w:t>
      </w:r>
      <w:r w:rsidR="00FE4E46" w:rsidRPr="00451226">
        <w:rPr>
          <w:b/>
          <w:bCs/>
          <w:sz w:val="24"/>
          <w:szCs w:val="24"/>
        </w:rPr>
        <w:t>ntroduction:</w:t>
      </w:r>
    </w:p>
    <w:p w14:paraId="532BDB69" w14:textId="74C563CE" w:rsidR="006E51A5" w:rsidRPr="00C85737" w:rsidRDefault="00FE6EAF" w:rsidP="00C85737">
      <w:pPr>
        <w:ind w:left="720"/>
        <w:jc w:val="both"/>
        <w:rPr>
          <w:rFonts w:cstheme="minorHAnsi"/>
          <w:color w:val="000000" w:themeColor="text1"/>
        </w:rPr>
      </w:pPr>
      <w:r w:rsidRPr="00C85737">
        <w:rPr>
          <w:rFonts w:cstheme="minorHAnsi"/>
          <w:color w:val="000000" w:themeColor="text1"/>
        </w:rPr>
        <w:t>The Pizza Management System is designed to simplify and automate pizza ordering and management process. The system aims to provide a user-friendly interface for customers to place pizza orders</w:t>
      </w:r>
      <w:r w:rsidR="0000353D">
        <w:rPr>
          <w:rFonts w:cstheme="minorHAnsi"/>
          <w:color w:val="000000" w:themeColor="text1"/>
        </w:rPr>
        <w:t xml:space="preserve">, customize the order </w:t>
      </w:r>
      <w:r w:rsidRPr="00C85737">
        <w:rPr>
          <w:rFonts w:cstheme="minorHAnsi"/>
          <w:color w:val="000000" w:themeColor="text1"/>
        </w:rPr>
        <w:t xml:space="preserve">and for restaurant staff to efficiently manage orders. </w:t>
      </w:r>
    </w:p>
    <w:p w14:paraId="2591F056" w14:textId="77777777" w:rsidR="00C85737" w:rsidRDefault="00C85737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</w:p>
    <w:p w14:paraId="397D6642" w14:textId="64582BB7" w:rsidR="00126221" w:rsidRPr="00476841" w:rsidRDefault="00C9132C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476841">
        <w:rPr>
          <w:rFonts w:cstheme="minorHAnsi"/>
          <w:b/>
          <w:bCs/>
          <w:sz w:val="24"/>
          <w:szCs w:val="24"/>
        </w:rPr>
        <w:t>Technologies Used:</w:t>
      </w:r>
    </w:p>
    <w:p w14:paraId="1AC8C00E" w14:textId="2C4D0652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Core Java</w:t>
      </w:r>
    </w:p>
    <w:p w14:paraId="227C96E7" w14:textId="77777777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Spring Boot + Rest Controller + JPA with Hibernate</w:t>
      </w:r>
    </w:p>
    <w:p w14:paraId="20B5F024" w14:textId="6CFCF596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Angular for UI design (Front End)</w:t>
      </w:r>
    </w:p>
    <w:p w14:paraId="75B5ADE7" w14:textId="09677455" w:rsidR="00126221" w:rsidRPr="00610CE0" w:rsidRDefault="00ED1BD6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Postgres (</w:t>
      </w:r>
      <w:r w:rsidR="00C072E3" w:rsidRPr="00610CE0">
        <w:rPr>
          <w:rFonts w:cstheme="minorHAnsi"/>
        </w:rPr>
        <w:t>or any other preferred relational database management system</w:t>
      </w:r>
      <w:r w:rsidRPr="00610CE0">
        <w:rPr>
          <w:rFonts w:cstheme="minorHAnsi"/>
        </w:rPr>
        <w:t>)</w:t>
      </w:r>
    </w:p>
    <w:p w14:paraId="4CEF184E" w14:textId="655F03F8" w:rsidR="00126221" w:rsidRPr="00610CE0" w:rsidRDefault="00ED1BD6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Maven (for project management</w:t>
      </w:r>
      <w:r w:rsidR="000938AB" w:rsidRPr="00610CE0">
        <w:rPr>
          <w:rFonts w:cstheme="minorHAnsi"/>
        </w:rPr>
        <w:t>)</w:t>
      </w:r>
    </w:p>
    <w:p w14:paraId="4289FF5B" w14:textId="77777777" w:rsidR="00370498" w:rsidRPr="00610CE0" w:rsidRDefault="00370498" w:rsidP="00692FE6">
      <w:pPr>
        <w:spacing w:line="120" w:lineRule="atLeast"/>
        <w:jc w:val="both"/>
        <w:rPr>
          <w:rFonts w:cstheme="minorHAnsi"/>
        </w:rPr>
      </w:pPr>
    </w:p>
    <w:p w14:paraId="0F1826FD" w14:textId="1033ED0D" w:rsidR="00FE4E46" w:rsidRPr="0098081A" w:rsidRDefault="00FE4E46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98081A">
        <w:rPr>
          <w:rFonts w:cstheme="minorHAnsi"/>
          <w:b/>
          <w:bCs/>
          <w:sz w:val="24"/>
          <w:szCs w:val="24"/>
        </w:rPr>
        <w:t>System Features:</w:t>
      </w:r>
    </w:p>
    <w:p w14:paraId="0C0CAB96" w14:textId="77777777" w:rsidR="00C906FD" w:rsidRDefault="00FE4E46" w:rsidP="00927245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F91556">
        <w:rPr>
          <w:rFonts w:cstheme="minorHAnsi"/>
        </w:rPr>
        <w:t xml:space="preserve">User Registration and Authentication: </w:t>
      </w:r>
    </w:p>
    <w:p w14:paraId="2C9C7F18" w14:textId="4B22EC93" w:rsidR="00FE4E46" w:rsidRDefault="00F6594D" w:rsidP="00FB6B75">
      <w:pPr>
        <w:pStyle w:val="ListParagraph"/>
        <w:numPr>
          <w:ilvl w:val="0"/>
          <w:numId w:val="13"/>
        </w:numPr>
        <w:spacing w:line="120" w:lineRule="atLeast"/>
        <w:jc w:val="both"/>
        <w:rPr>
          <w:rFonts w:cstheme="minorHAnsi"/>
        </w:rPr>
      </w:pPr>
      <w:r w:rsidRPr="00341F20">
        <w:rPr>
          <w:rFonts w:cstheme="minorHAnsi"/>
        </w:rPr>
        <w:t>The system allows users to register and create accounts with secure authentication mechanisms.</w:t>
      </w:r>
    </w:p>
    <w:p w14:paraId="17FA93B0" w14:textId="77777777" w:rsidR="00C906FD" w:rsidRDefault="00C906FD" w:rsidP="00C906FD">
      <w:pPr>
        <w:pStyle w:val="ListParagraph"/>
        <w:spacing w:line="120" w:lineRule="atLeast"/>
        <w:ind w:left="510"/>
        <w:jc w:val="both"/>
        <w:rPr>
          <w:rFonts w:cstheme="minorHAnsi"/>
        </w:rPr>
      </w:pPr>
    </w:p>
    <w:p w14:paraId="1E138043" w14:textId="70304803" w:rsidR="009D5243" w:rsidRDefault="002C52E6" w:rsidP="00927245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>
        <w:rPr>
          <w:rFonts w:cstheme="minorHAnsi"/>
        </w:rPr>
        <w:t>Pizza</w:t>
      </w:r>
      <w:r w:rsidR="00FE4E46" w:rsidRPr="00F91556">
        <w:rPr>
          <w:rFonts w:cstheme="minorHAnsi"/>
        </w:rPr>
        <w:t xml:space="preserve"> </w:t>
      </w:r>
      <w:r w:rsidR="009D5243">
        <w:rPr>
          <w:rFonts w:cstheme="minorHAnsi"/>
        </w:rPr>
        <w:t>Management</w:t>
      </w:r>
      <w:r w:rsidR="00FE4E46" w:rsidRPr="00F91556">
        <w:rPr>
          <w:rFonts w:cstheme="minorHAnsi"/>
        </w:rPr>
        <w:t>:</w:t>
      </w:r>
    </w:p>
    <w:p w14:paraId="03371818" w14:textId="373DA955" w:rsidR="009D5243" w:rsidRDefault="009D5243" w:rsidP="00F855BC">
      <w:pPr>
        <w:pStyle w:val="ListParagraph"/>
        <w:numPr>
          <w:ilvl w:val="0"/>
          <w:numId w:val="10"/>
        </w:numPr>
        <w:spacing w:line="120" w:lineRule="atLeast"/>
        <w:jc w:val="both"/>
        <w:rPr>
          <w:rFonts w:cstheme="minorHAnsi"/>
        </w:rPr>
      </w:pPr>
      <w:r w:rsidRPr="00F91556">
        <w:rPr>
          <w:rFonts w:cstheme="minorHAnsi"/>
        </w:rPr>
        <w:t xml:space="preserve">The system provides features to manage </w:t>
      </w:r>
      <w:r w:rsidR="004C4D75">
        <w:rPr>
          <w:rFonts w:cstheme="minorHAnsi"/>
        </w:rPr>
        <w:t>Pizza</w:t>
      </w:r>
      <w:r w:rsidRPr="00F91556">
        <w:rPr>
          <w:rFonts w:cstheme="minorHAnsi"/>
        </w:rPr>
        <w:t xml:space="preserve"> details including </w:t>
      </w:r>
      <w:r w:rsidR="004C4D75">
        <w:rPr>
          <w:rFonts w:cstheme="minorHAnsi"/>
        </w:rPr>
        <w:t>pizza</w:t>
      </w:r>
      <w:r w:rsidR="0077671F">
        <w:rPr>
          <w:rFonts w:cstheme="minorHAnsi"/>
        </w:rPr>
        <w:t xml:space="preserve"> name</w:t>
      </w:r>
      <w:r w:rsidRPr="00F91556">
        <w:rPr>
          <w:rFonts w:cstheme="minorHAnsi"/>
        </w:rPr>
        <w:t xml:space="preserve">, </w:t>
      </w:r>
      <w:r w:rsidR="004C4D75">
        <w:rPr>
          <w:rFonts w:cstheme="minorHAnsi"/>
        </w:rPr>
        <w:t>pizza size</w:t>
      </w:r>
      <w:r w:rsidR="001973B1">
        <w:rPr>
          <w:rFonts w:cstheme="minorHAnsi"/>
        </w:rPr>
        <w:t>, topping</w:t>
      </w:r>
      <w:r w:rsidR="008D4FFD">
        <w:rPr>
          <w:rFonts w:cstheme="minorHAnsi"/>
        </w:rPr>
        <w:t xml:space="preserve"> </w:t>
      </w:r>
      <w:r w:rsidR="004859B9">
        <w:rPr>
          <w:rFonts w:cstheme="minorHAnsi"/>
        </w:rPr>
        <w:t>and associated attributes</w:t>
      </w:r>
      <w:r w:rsidRPr="00F91556">
        <w:rPr>
          <w:rFonts w:cstheme="minorHAnsi"/>
        </w:rPr>
        <w:t xml:space="preserve">. </w:t>
      </w:r>
      <w:r w:rsidR="00615151">
        <w:rPr>
          <w:rFonts w:cstheme="minorHAnsi"/>
        </w:rPr>
        <w:t>Restaurant</w:t>
      </w:r>
      <w:r w:rsidRPr="00F91556">
        <w:rPr>
          <w:rFonts w:cstheme="minorHAnsi"/>
        </w:rPr>
        <w:t xml:space="preserve"> administrators can efficiently update and maintain </w:t>
      </w:r>
      <w:r w:rsidR="0033626F">
        <w:rPr>
          <w:rFonts w:cstheme="minorHAnsi"/>
        </w:rPr>
        <w:t>pizza</w:t>
      </w:r>
      <w:r w:rsidRPr="00F91556">
        <w:rPr>
          <w:rFonts w:cstheme="minorHAnsi"/>
        </w:rPr>
        <w:t xml:space="preserve"> </w:t>
      </w:r>
      <w:r w:rsidR="003E6F0B">
        <w:rPr>
          <w:rFonts w:cstheme="minorHAnsi"/>
        </w:rPr>
        <w:t>details</w:t>
      </w:r>
      <w:r w:rsidRPr="00F91556">
        <w:rPr>
          <w:rFonts w:cstheme="minorHAnsi"/>
        </w:rPr>
        <w:t>.</w:t>
      </w:r>
    </w:p>
    <w:p w14:paraId="1157FAB1" w14:textId="63E10812" w:rsidR="007E735C" w:rsidRDefault="007C42D2" w:rsidP="004E1CC6">
      <w:pPr>
        <w:pStyle w:val="ListParagraph"/>
        <w:numPr>
          <w:ilvl w:val="0"/>
          <w:numId w:val="10"/>
        </w:numPr>
        <w:spacing w:line="120" w:lineRule="atLeast"/>
        <w:jc w:val="both"/>
        <w:rPr>
          <w:rFonts w:cstheme="minorHAnsi"/>
        </w:rPr>
      </w:pPr>
      <w:r w:rsidRPr="004E1CC6">
        <w:rPr>
          <w:rFonts w:cstheme="minorHAnsi"/>
        </w:rPr>
        <w:t>Customers can browse the menu, select pizza types, sizes, and toppings, customize their orders, and place them seamlessly. The system calculates the order total</w:t>
      </w:r>
      <w:r w:rsidR="005F1345">
        <w:rPr>
          <w:rFonts w:cstheme="minorHAnsi"/>
        </w:rPr>
        <w:t>.</w:t>
      </w:r>
    </w:p>
    <w:p w14:paraId="2154CAEF" w14:textId="77777777" w:rsidR="00CE234A" w:rsidRDefault="00CE234A" w:rsidP="00CE234A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092D3136" w14:textId="77777777" w:rsidR="00AA765A" w:rsidRPr="00301992" w:rsidRDefault="005F1345" w:rsidP="00301992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301992">
        <w:rPr>
          <w:rFonts w:cstheme="minorHAnsi"/>
        </w:rPr>
        <w:t xml:space="preserve">Order Management: </w:t>
      </w:r>
    </w:p>
    <w:p w14:paraId="496A8D82" w14:textId="7F735588" w:rsidR="005F1345" w:rsidRPr="00301992" w:rsidRDefault="005F1345" w:rsidP="00301992">
      <w:pPr>
        <w:pStyle w:val="ListParagraph"/>
        <w:numPr>
          <w:ilvl w:val="0"/>
          <w:numId w:val="10"/>
        </w:numPr>
        <w:spacing w:line="120" w:lineRule="atLeast"/>
        <w:jc w:val="both"/>
        <w:rPr>
          <w:rFonts w:cstheme="minorHAnsi"/>
        </w:rPr>
      </w:pPr>
      <w:r w:rsidRPr="00301992">
        <w:rPr>
          <w:rFonts w:cstheme="minorHAnsi"/>
        </w:rPr>
        <w:t>The application provides a dashboard for restaurant staff to manage and track pizza orders. Staff can view incoming orders, update order status and mark orders as complete</w:t>
      </w:r>
      <w:r w:rsidR="00174135" w:rsidRPr="00301992">
        <w:rPr>
          <w:rFonts w:cstheme="minorHAnsi"/>
        </w:rPr>
        <w:t>.</w:t>
      </w:r>
    </w:p>
    <w:p w14:paraId="63BB4F75" w14:textId="2AF773D0" w:rsidR="00174135" w:rsidRDefault="00174135" w:rsidP="00301992">
      <w:pPr>
        <w:pStyle w:val="ListParagraph"/>
        <w:numPr>
          <w:ilvl w:val="0"/>
          <w:numId w:val="10"/>
        </w:numPr>
        <w:spacing w:line="120" w:lineRule="atLeast"/>
        <w:jc w:val="both"/>
        <w:rPr>
          <w:rFonts w:cstheme="minorHAnsi"/>
        </w:rPr>
      </w:pPr>
      <w:r w:rsidRPr="00301992">
        <w:rPr>
          <w:rFonts w:cstheme="minorHAnsi"/>
        </w:rPr>
        <w:t>Users can view, manage their orders, can see the order history</w:t>
      </w:r>
      <w:r w:rsidR="009A42B3" w:rsidRPr="00301992">
        <w:rPr>
          <w:rFonts w:cstheme="minorHAnsi"/>
        </w:rPr>
        <w:t>.</w:t>
      </w:r>
    </w:p>
    <w:p w14:paraId="2D27A020" w14:textId="77777777" w:rsidR="00762A90" w:rsidRPr="005F1345" w:rsidRDefault="00762A90" w:rsidP="00762A90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0B74E927" w14:textId="4F5D7B34" w:rsidR="00405F68" w:rsidRDefault="006818EB" w:rsidP="00C603F9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6818EB">
        <w:rPr>
          <w:rFonts w:cstheme="minorHAnsi"/>
        </w:rPr>
        <w:t>Reporting</w:t>
      </w:r>
      <w:r w:rsidR="00405F68">
        <w:rPr>
          <w:rFonts w:cstheme="minorHAnsi"/>
        </w:rPr>
        <w:t xml:space="preserve"> Management</w:t>
      </w:r>
      <w:r w:rsidRPr="006818EB">
        <w:rPr>
          <w:rFonts w:cstheme="minorHAnsi"/>
        </w:rPr>
        <w:t xml:space="preserve">: </w:t>
      </w:r>
    </w:p>
    <w:p w14:paraId="6325BE65" w14:textId="13F27E8F" w:rsidR="006818EB" w:rsidRDefault="006818EB" w:rsidP="00DA4F62">
      <w:pPr>
        <w:pStyle w:val="ListParagraph"/>
        <w:numPr>
          <w:ilvl w:val="0"/>
          <w:numId w:val="11"/>
        </w:numPr>
        <w:spacing w:line="120" w:lineRule="atLeast"/>
        <w:jc w:val="both"/>
        <w:rPr>
          <w:rFonts w:cstheme="minorHAnsi"/>
        </w:rPr>
      </w:pPr>
      <w:r w:rsidRPr="006818EB">
        <w:rPr>
          <w:rFonts w:cstheme="minorHAnsi"/>
        </w:rPr>
        <w:t xml:space="preserve">The system provides </w:t>
      </w:r>
      <w:r w:rsidR="00F3774F">
        <w:rPr>
          <w:rFonts w:cstheme="minorHAnsi"/>
        </w:rPr>
        <w:t>various reports</w:t>
      </w:r>
      <w:r w:rsidRPr="006818EB">
        <w:rPr>
          <w:rFonts w:cstheme="minorHAnsi"/>
        </w:rPr>
        <w:t xml:space="preserve"> related to </w:t>
      </w:r>
      <w:r w:rsidR="00DE002C">
        <w:rPr>
          <w:rFonts w:cstheme="minorHAnsi"/>
        </w:rPr>
        <w:t>sales</w:t>
      </w:r>
      <w:r w:rsidR="004D4379">
        <w:rPr>
          <w:rFonts w:cstheme="minorHAnsi"/>
        </w:rPr>
        <w:t>,</w:t>
      </w:r>
      <w:r w:rsidR="004819C2" w:rsidRPr="00AC5BBF">
        <w:rPr>
          <w:rFonts w:cstheme="minorHAnsi"/>
        </w:rPr>
        <w:t xml:space="preserve"> </w:t>
      </w:r>
      <w:r w:rsidR="004819C2" w:rsidRPr="009B2FAE">
        <w:rPr>
          <w:rFonts w:cstheme="minorHAnsi"/>
        </w:rPr>
        <w:t>revenue, customer preferences</w:t>
      </w:r>
      <w:r w:rsidR="00160012">
        <w:rPr>
          <w:rFonts w:cstheme="minorHAnsi"/>
        </w:rPr>
        <w:t>,</w:t>
      </w:r>
      <w:r w:rsidRPr="006818EB">
        <w:rPr>
          <w:rFonts w:cstheme="minorHAnsi"/>
        </w:rPr>
        <w:t xml:space="preserve"> </w:t>
      </w:r>
      <w:r w:rsidR="00AC5BBF">
        <w:rPr>
          <w:rFonts w:cstheme="minorHAnsi"/>
        </w:rPr>
        <w:t xml:space="preserve">and </w:t>
      </w:r>
      <w:r w:rsidRPr="006818EB">
        <w:rPr>
          <w:rFonts w:cstheme="minorHAnsi"/>
        </w:rPr>
        <w:t>other indicators.</w:t>
      </w:r>
    </w:p>
    <w:p w14:paraId="7448802F" w14:textId="77777777" w:rsidR="00D8682B" w:rsidRDefault="00D8682B" w:rsidP="00D8682B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2760072F" w14:textId="77777777" w:rsidR="00B05ED6" w:rsidRDefault="00B05ED6" w:rsidP="00D8682B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7268B4">
        <w:rPr>
          <w:rFonts w:cstheme="minorHAnsi"/>
        </w:rPr>
        <w:t>Admin Panel:</w:t>
      </w:r>
    </w:p>
    <w:p w14:paraId="2A004AE6" w14:textId="402199C4" w:rsidR="00B05ED6" w:rsidRPr="007268B4" w:rsidRDefault="00B05ED6" w:rsidP="00B05ED6">
      <w:pPr>
        <w:pStyle w:val="ListParagraph"/>
        <w:numPr>
          <w:ilvl w:val="0"/>
          <w:numId w:val="11"/>
        </w:numPr>
        <w:spacing w:line="120" w:lineRule="atLeast"/>
        <w:jc w:val="both"/>
        <w:rPr>
          <w:rFonts w:cstheme="minorHAnsi"/>
        </w:rPr>
      </w:pPr>
      <w:r>
        <w:rPr>
          <w:rFonts w:cstheme="minorHAnsi"/>
        </w:rPr>
        <w:t>A</w:t>
      </w:r>
      <w:r w:rsidRPr="007268B4">
        <w:rPr>
          <w:rFonts w:cstheme="minorHAnsi"/>
        </w:rPr>
        <w:t xml:space="preserve">dministrators have access to an admin panel for managing </w:t>
      </w:r>
      <w:r w:rsidR="004069DF">
        <w:rPr>
          <w:rFonts w:cstheme="minorHAnsi"/>
        </w:rPr>
        <w:t>users, pizza</w:t>
      </w:r>
      <w:r w:rsidRPr="007268B4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4069DF">
        <w:rPr>
          <w:rFonts w:cstheme="minorHAnsi"/>
        </w:rPr>
        <w:t>order</w:t>
      </w:r>
      <w:r w:rsidRPr="007268B4">
        <w:rPr>
          <w:rFonts w:cstheme="minorHAnsi"/>
        </w:rPr>
        <w:t xml:space="preserve"> </w:t>
      </w:r>
      <w:proofErr w:type="gramStart"/>
      <w:r w:rsidRPr="007268B4">
        <w:rPr>
          <w:rFonts w:cstheme="minorHAnsi"/>
        </w:rPr>
        <w:t>etc.</w:t>
      </w:r>
      <w:proofErr w:type="gramEnd"/>
    </w:p>
    <w:p w14:paraId="3F201D47" w14:textId="77777777" w:rsidR="00FE4E46" w:rsidRPr="00610CE0" w:rsidRDefault="00FE4E46" w:rsidP="00692FE6">
      <w:pPr>
        <w:spacing w:line="120" w:lineRule="atLeast"/>
        <w:jc w:val="both"/>
        <w:rPr>
          <w:rFonts w:cstheme="minorHAnsi"/>
        </w:rPr>
      </w:pPr>
    </w:p>
    <w:p w14:paraId="3888588E" w14:textId="77777777" w:rsidR="0084069F" w:rsidRPr="000B31F0" w:rsidRDefault="0084069F" w:rsidP="000B31F0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0B31F0">
        <w:rPr>
          <w:rFonts w:cstheme="minorHAnsi"/>
          <w:b/>
          <w:bCs/>
          <w:sz w:val="24"/>
          <w:szCs w:val="24"/>
        </w:rPr>
        <w:t>Testing:</w:t>
      </w:r>
    </w:p>
    <w:p w14:paraId="31AE1577" w14:textId="73601DBE" w:rsidR="0084069F" w:rsidRDefault="0084069F" w:rsidP="000B31F0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Unit testing is performed to ensure the correctness of business logic and functionality.</w:t>
      </w:r>
    </w:p>
    <w:p w14:paraId="29A5365E" w14:textId="77777777" w:rsidR="00563F75" w:rsidRDefault="00563F75" w:rsidP="00563F75">
      <w:pPr>
        <w:spacing w:after="0" w:line="120" w:lineRule="atLeast"/>
        <w:ind w:left="714"/>
        <w:jc w:val="both"/>
        <w:rPr>
          <w:rFonts w:cstheme="minorHAnsi"/>
        </w:rPr>
      </w:pPr>
    </w:p>
    <w:p w14:paraId="65B53AFD" w14:textId="77777777" w:rsidR="00563F75" w:rsidRPr="00610CE0" w:rsidRDefault="00563F75" w:rsidP="00563F75">
      <w:pPr>
        <w:spacing w:after="0" w:line="120" w:lineRule="atLeast"/>
        <w:ind w:left="714"/>
        <w:jc w:val="both"/>
        <w:rPr>
          <w:rFonts w:cstheme="minorHAnsi"/>
        </w:rPr>
      </w:pPr>
    </w:p>
    <w:p w14:paraId="2FD03317" w14:textId="77777777" w:rsidR="00C15BA9" w:rsidRPr="00C15BA9" w:rsidRDefault="00C15BA9" w:rsidP="00563F75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C15BA9">
        <w:rPr>
          <w:rFonts w:cstheme="minorHAnsi"/>
          <w:b/>
          <w:bCs/>
          <w:sz w:val="24"/>
          <w:szCs w:val="24"/>
        </w:rPr>
        <w:t>Project Directory structure:</w:t>
      </w:r>
    </w:p>
    <w:p w14:paraId="6144C8E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src folder contains the source code for the project.</w:t>
      </w:r>
    </w:p>
    <w:p w14:paraId="26DD288E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main folder contains the main codebase of the application.</w:t>
      </w:r>
    </w:p>
    <w:p w14:paraId="0D699E1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java folder is where you place your Java source code.</w:t>
      </w:r>
    </w:p>
    <w:p w14:paraId="27E37FC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&lt;com&gt;.&lt;projectname&gt;.&lt;packagename&gt; is a suggested package structure.</w:t>
      </w:r>
    </w:p>
    <w:p w14:paraId="5DAA96F7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controllers package contains the controllers that handle the HTTP requests.</w:t>
      </w:r>
    </w:p>
    <w:p w14:paraId="746E641C" w14:textId="01090CED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</w:t>
      </w:r>
      <w:r w:rsidR="009F1287" w:rsidRPr="00610CE0">
        <w:rPr>
          <w:rFonts w:eastAsia="Times New Roman" w:cstheme="minorHAnsi"/>
        </w:rPr>
        <w:t>entity</w:t>
      </w:r>
      <w:r w:rsidRPr="00C15BA9">
        <w:rPr>
          <w:rFonts w:eastAsia="Times New Roman" w:cstheme="minorHAnsi"/>
        </w:rPr>
        <w:t xml:space="preserve"> package contains the entity classes that represent the database tables, such as </w:t>
      </w:r>
      <w:r w:rsidR="0096514F">
        <w:rPr>
          <w:rFonts w:eastAsia="Times New Roman" w:cstheme="minorHAnsi"/>
        </w:rPr>
        <w:t>Pizza</w:t>
      </w:r>
      <w:r w:rsidRPr="00C15BA9">
        <w:rPr>
          <w:rFonts w:eastAsia="Times New Roman" w:cstheme="minorHAnsi"/>
        </w:rPr>
        <w:t xml:space="preserve">, </w:t>
      </w:r>
      <w:r w:rsidR="003F0187">
        <w:rPr>
          <w:rFonts w:eastAsia="Times New Roman" w:cstheme="minorHAnsi"/>
        </w:rPr>
        <w:t>Toppings</w:t>
      </w:r>
      <w:r w:rsidRPr="00C15BA9">
        <w:rPr>
          <w:rFonts w:eastAsia="Times New Roman" w:cstheme="minorHAnsi"/>
        </w:rPr>
        <w:t xml:space="preserve">, and </w:t>
      </w:r>
      <w:r w:rsidR="003F0187">
        <w:rPr>
          <w:rFonts w:eastAsia="Times New Roman" w:cstheme="minorHAnsi"/>
        </w:rPr>
        <w:t>PizzaOrder</w:t>
      </w:r>
      <w:r w:rsidR="00E87B5D" w:rsidRPr="00610CE0">
        <w:rPr>
          <w:rFonts w:eastAsia="Times New Roman" w:cstheme="minorHAnsi"/>
        </w:rPr>
        <w:t xml:space="preserve"> etc</w:t>
      </w:r>
      <w:r w:rsidRPr="00C15BA9">
        <w:rPr>
          <w:rFonts w:eastAsia="Times New Roman" w:cstheme="minorHAnsi"/>
        </w:rPr>
        <w:t>.</w:t>
      </w:r>
    </w:p>
    <w:p w14:paraId="4A0372F8" w14:textId="65876AAD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repositories package contains the repository interfaces for database operations, such as </w:t>
      </w:r>
      <w:r w:rsidR="004C319C">
        <w:rPr>
          <w:rFonts w:eastAsia="Times New Roman" w:cstheme="minorHAnsi"/>
        </w:rPr>
        <w:t>Pizza</w:t>
      </w:r>
      <w:r w:rsidRPr="00C15BA9">
        <w:rPr>
          <w:rFonts w:eastAsia="Times New Roman" w:cstheme="minorHAnsi"/>
        </w:rPr>
        <w:t xml:space="preserve">Repository, </w:t>
      </w:r>
      <w:r w:rsidR="004C319C">
        <w:rPr>
          <w:rFonts w:eastAsia="Times New Roman" w:cstheme="minorHAnsi"/>
        </w:rPr>
        <w:t>PizzaOrder</w:t>
      </w:r>
      <w:r w:rsidRPr="00C15BA9">
        <w:rPr>
          <w:rFonts w:eastAsia="Times New Roman" w:cstheme="minorHAnsi"/>
        </w:rPr>
        <w:t xml:space="preserve">Repository, and </w:t>
      </w:r>
      <w:r w:rsidR="00003E2E">
        <w:rPr>
          <w:rFonts w:eastAsia="Times New Roman" w:cstheme="minorHAnsi"/>
        </w:rPr>
        <w:t>Customer</w:t>
      </w:r>
      <w:r w:rsidRPr="00C15BA9">
        <w:rPr>
          <w:rFonts w:eastAsia="Times New Roman" w:cstheme="minorHAnsi"/>
        </w:rPr>
        <w:t>Repository</w:t>
      </w:r>
      <w:r w:rsidR="00003E2E">
        <w:rPr>
          <w:rFonts w:eastAsia="Times New Roman" w:cstheme="minorHAnsi"/>
        </w:rPr>
        <w:t xml:space="preserve"> etc.</w:t>
      </w:r>
    </w:p>
    <w:p w14:paraId="015E640C" w14:textId="0E412EB9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services package contains the service classes that implement the business logic, such as </w:t>
      </w:r>
      <w:r w:rsidR="00D253B9">
        <w:rPr>
          <w:rFonts w:eastAsia="Times New Roman" w:cstheme="minorHAnsi"/>
        </w:rPr>
        <w:t>Pizza</w:t>
      </w:r>
      <w:r w:rsidRPr="00C15BA9">
        <w:rPr>
          <w:rFonts w:eastAsia="Times New Roman" w:cstheme="minorHAnsi"/>
        </w:rPr>
        <w:t xml:space="preserve">Service, </w:t>
      </w:r>
      <w:r w:rsidR="00D253B9">
        <w:rPr>
          <w:rFonts w:eastAsia="Times New Roman" w:cstheme="minorHAnsi"/>
        </w:rPr>
        <w:t>PizzaOrder</w:t>
      </w:r>
      <w:r w:rsidRPr="00C15BA9">
        <w:rPr>
          <w:rFonts w:eastAsia="Times New Roman" w:cstheme="minorHAnsi"/>
        </w:rPr>
        <w:t xml:space="preserve">Service, and </w:t>
      </w:r>
      <w:r w:rsidR="00D253B9">
        <w:rPr>
          <w:rFonts w:eastAsia="Times New Roman" w:cstheme="minorHAnsi"/>
        </w:rPr>
        <w:t>Customer</w:t>
      </w:r>
      <w:r w:rsidRPr="00C15BA9">
        <w:rPr>
          <w:rFonts w:eastAsia="Times New Roman" w:cstheme="minorHAnsi"/>
        </w:rPr>
        <w:t>Service</w:t>
      </w:r>
      <w:r w:rsidR="00213CC2" w:rsidRPr="00610CE0">
        <w:rPr>
          <w:rFonts w:eastAsia="Times New Roman" w:cstheme="minorHAnsi"/>
        </w:rPr>
        <w:t xml:space="preserve"> etc</w:t>
      </w:r>
      <w:r w:rsidRPr="00C15BA9">
        <w:rPr>
          <w:rFonts w:eastAsia="Times New Roman" w:cstheme="minorHAnsi"/>
        </w:rPr>
        <w:t>.</w:t>
      </w:r>
    </w:p>
    <w:p w14:paraId="1D30CC92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security package contains the security configuration for authentication and authorization, such as SecurityConfig.</w:t>
      </w:r>
    </w:p>
    <w:p w14:paraId="7424B6F5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resources folder contains non-Java resources such as properties files.</w:t>
      </w:r>
    </w:p>
    <w:p w14:paraId="3F8BCA01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application.properties file holds the configuration for the main application.</w:t>
      </w:r>
    </w:p>
    <w:p w14:paraId="70D1674B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test folder contains the test code for unit testing.</w:t>
      </w:r>
    </w:p>
    <w:p w14:paraId="2C74ADC5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application-test.properties file holds the configuration for testing.</w:t>
      </w:r>
    </w:p>
    <w:p w14:paraId="3CEDB7E9" w14:textId="715F6480" w:rsidR="00A86C73" w:rsidRPr="008C003B" w:rsidRDefault="00C15BA9" w:rsidP="008D1886">
      <w:pPr>
        <w:spacing w:before="100" w:beforeAutospacing="1" w:after="100" w:afterAutospacing="1" w:line="120" w:lineRule="atLeast"/>
        <w:ind w:left="360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Remember, this is just a suggested directory structure, and you can customize it based on your project requirements. It's important to follow proper package and class naming conventions and organize your code in a way that is maintainable and scalable.</w:t>
      </w:r>
    </w:p>
    <w:sectPr w:rsidR="00A86C73" w:rsidRPr="008C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049"/>
    <w:multiLevelType w:val="multilevel"/>
    <w:tmpl w:val="2E4A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07C4"/>
    <w:multiLevelType w:val="hybridMultilevel"/>
    <w:tmpl w:val="4ABC75D8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2A31C21"/>
    <w:multiLevelType w:val="hybridMultilevel"/>
    <w:tmpl w:val="534E3A0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2717"/>
    <w:multiLevelType w:val="multilevel"/>
    <w:tmpl w:val="D3AE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C2BDB"/>
    <w:multiLevelType w:val="hybridMultilevel"/>
    <w:tmpl w:val="326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236D"/>
    <w:multiLevelType w:val="hybridMultilevel"/>
    <w:tmpl w:val="1CAAFFC6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90FDB"/>
    <w:multiLevelType w:val="multilevel"/>
    <w:tmpl w:val="225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6711F"/>
    <w:multiLevelType w:val="hybridMultilevel"/>
    <w:tmpl w:val="4C6C6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40C3D"/>
    <w:multiLevelType w:val="hybridMultilevel"/>
    <w:tmpl w:val="5BFC6F0C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B3F56"/>
    <w:multiLevelType w:val="hybridMultilevel"/>
    <w:tmpl w:val="2E248BDE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6D1790D"/>
    <w:multiLevelType w:val="hybridMultilevel"/>
    <w:tmpl w:val="861EBBCE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9CC27EA"/>
    <w:multiLevelType w:val="hybridMultilevel"/>
    <w:tmpl w:val="3C829D20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F6579DE"/>
    <w:multiLevelType w:val="multilevel"/>
    <w:tmpl w:val="F53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56555"/>
    <w:multiLevelType w:val="hybridMultilevel"/>
    <w:tmpl w:val="A228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F1BEA"/>
    <w:multiLevelType w:val="hybridMultilevel"/>
    <w:tmpl w:val="0BFC1268"/>
    <w:lvl w:ilvl="0" w:tplc="96E45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48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60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04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AC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728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8111E"/>
    <w:multiLevelType w:val="multilevel"/>
    <w:tmpl w:val="2A0EB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C4FCB"/>
    <w:multiLevelType w:val="hybridMultilevel"/>
    <w:tmpl w:val="5D1EB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114815">
    <w:abstractNumId w:val="14"/>
  </w:num>
  <w:num w:numId="2" w16cid:durableId="1277105805">
    <w:abstractNumId w:val="3"/>
  </w:num>
  <w:num w:numId="3" w16cid:durableId="4752955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0929603">
    <w:abstractNumId w:val="13"/>
  </w:num>
  <w:num w:numId="5" w16cid:durableId="1843548439">
    <w:abstractNumId w:val="16"/>
  </w:num>
  <w:num w:numId="6" w16cid:durableId="2058846030">
    <w:abstractNumId w:val="4"/>
  </w:num>
  <w:num w:numId="7" w16cid:durableId="2015456240">
    <w:abstractNumId w:val="11"/>
  </w:num>
  <w:num w:numId="8" w16cid:durableId="907306819">
    <w:abstractNumId w:val="8"/>
  </w:num>
  <w:num w:numId="9" w16cid:durableId="1441534067">
    <w:abstractNumId w:val="2"/>
  </w:num>
  <w:num w:numId="10" w16cid:durableId="1859734377">
    <w:abstractNumId w:val="9"/>
  </w:num>
  <w:num w:numId="11" w16cid:durableId="1235748191">
    <w:abstractNumId w:val="10"/>
  </w:num>
  <w:num w:numId="12" w16cid:durableId="2067871193">
    <w:abstractNumId w:val="12"/>
  </w:num>
  <w:num w:numId="13" w16cid:durableId="921527175">
    <w:abstractNumId w:val="1"/>
  </w:num>
  <w:num w:numId="14" w16cid:durableId="1388261922">
    <w:abstractNumId w:val="5"/>
  </w:num>
  <w:num w:numId="15" w16cid:durableId="1599949438">
    <w:abstractNumId w:val="15"/>
  </w:num>
  <w:num w:numId="16" w16cid:durableId="113330350">
    <w:abstractNumId w:val="6"/>
  </w:num>
  <w:num w:numId="17" w16cid:durableId="123412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7"/>
    <w:rsid w:val="0000353D"/>
    <w:rsid w:val="00003E2E"/>
    <w:rsid w:val="000174E0"/>
    <w:rsid w:val="00022FB9"/>
    <w:rsid w:val="00073F87"/>
    <w:rsid w:val="00082456"/>
    <w:rsid w:val="000938AB"/>
    <w:rsid w:val="00097724"/>
    <w:rsid w:val="000A0D5A"/>
    <w:rsid w:val="000B31F0"/>
    <w:rsid w:val="000D31A7"/>
    <w:rsid w:val="000D3A2C"/>
    <w:rsid w:val="000F24A4"/>
    <w:rsid w:val="001115CD"/>
    <w:rsid w:val="00126221"/>
    <w:rsid w:val="00160012"/>
    <w:rsid w:val="00165CCE"/>
    <w:rsid w:val="00174135"/>
    <w:rsid w:val="0018282D"/>
    <w:rsid w:val="00196453"/>
    <w:rsid w:val="001973B1"/>
    <w:rsid w:val="001A5E5D"/>
    <w:rsid w:val="001C7538"/>
    <w:rsid w:val="00213CC2"/>
    <w:rsid w:val="00237DCD"/>
    <w:rsid w:val="00282D58"/>
    <w:rsid w:val="00291960"/>
    <w:rsid w:val="002A481E"/>
    <w:rsid w:val="002C52E6"/>
    <w:rsid w:val="002D052C"/>
    <w:rsid w:val="00301992"/>
    <w:rsid w:val="003268CC"/>
    <w:rsid w:val="0033626F"/>
    <w:rsid w:val="00341F20"/>
    <w:rsid w:val="00370498"/>
    <w:rsid w:val="003A24B2"/>
    <w:rsid w:val="003A75E9"/>
    <w:rsid w:val="003D282C"/>
    <w:rsid w:val="003E6F0B"/>
    <w:rsid w:val="003F0187"/>
    <w:rsid w:val="00405F68"/>
    <w:rsid w:val="004069DF"/>
    <w:rsid w:val="00407F80"/>
    <w:rsid w:val="00451226"/>
    <w:rsid w:val="00454724"/>
    <w:rsid w:val="00476841"/>
    <w:rsid w:val="00477CC3"/>
    <w:rsid w:val="004819C2"/>
    <w:rsid w:val="004859B9"/>
    <w:rsid w:val="004A4196"/>
    <w:rsid w:val="004A4765"/>
    <w:rsid w:val="004C319C"/>
    <w:rsid w:val="004C4D75"/>
    <w:rsid w:val="004D4379"/>
    <w:rsid w:val="004E1CC6"/>
    <w:rsid w:val="005017BC"/>
    <w:rsid w:val="00502E4F"/>
    <w:rsid w:val="00517664"/>
    <w:rsid w:val="005521C9"/>
    <w:rsid w:val="00563F75"/>
    <w:rsid w:val="005675C0"/>
    <w:rsid w:val="005A14FD"/>
    <w:rsid w:val="005D1652"/>
    <w:rsid w:val="005D4F34"/>
    <w:rsid w:val="005D5AEC"/>
    <w:rsid w:val="005F1345"/>
    <w:rsid w:val="005F3E35"/>
    <w:rsid w:val="00610CE0"/>
    <w:rsid w:val="00615151"/>
    <w:rsid w:val="006818EB"/>
    <w:rsid w:val="00682FCC"/>
    <w:rsid w:val="006856E6"/>
    <w:rsid w:val="00692FE6"/>
    <w:rsid w:val="006A19C9"/>
    <w:rsid w:val="006B66B7"/>
    <w:rsid w:val="006C05E0"/>
    <w:rsid w:val="006E51A5"/>
    <w:rsid w:val="00707828"/>
    <w:rsid w:val="00707894"/>
    <w:rsid w:val="0071144A"/>
    <w:rsid w:val="00725116"/>
    <w:rsid w:val="00755781"/>
    <w:rsid w:val="00761FEA"/>
    <w:rsid w:val="00762A90"/>
    <w:rsid w:val="0077629B"/>
    <w:rsid w:val="0077671F"/>
    <w:rsid w:val="007C42D2"/>
    <w:rsid w:val="007E735C"/>
    <w:rsid w:val="007F238E"/>
    <w:rsid w:val="00815466"/>
    <w:rsid w:val="0084069F"/>
    <w:rsid w:val="00860F86"/>
    <w:rsid w:val="00866388"/>
    <w:rsid w:val="0089785E"/>
    <w:rsid w:val="008C003B"/>
    <w:rsid w:val="008D1886"/>
    <w:rsid w:val="008D4FFD"/>
    <w:rsid w:val="008E3A65"/>
    <w:rsid w:val="008F7441"/>
    <w:rsid w:val="00905B32"/>
    <w:rsid w:val="00925F85"/>
    <w:rsid w:val="00927245"/>
    <w:rsid w:val="00955C1B"/>
    <w:rsid w:val="0096514F"/>
    <w:rsid w:val="0098081A"/>
    <w:rsid w:val="00986EA2"/>
    <w:rsid w:val="009A42B3"/>
    <w:rsid w:val="009B2FAE"/>
    <w:rsid w:val="009D0FE8"/>
    <w:rsid w:val="009D5243"/>
    <w:rsid w:val="009F1287"/>
    <w:rsid w:val="00A27EBC"/>
    <w:rsid w:val="00A86C73"/>
    <w:rsid w:val="00A90000"/>
    <w:rsid w:val="00AA765A"/>
    <w:rsid w:val="00AC5BBF"/>
    <w:rsid w:val="00AD18D3"/>
    <w:rsid w:val="00B05ED6"/>
    <w:rsid w:val="00B06AD5"/>
    <w:rsid w:val="00B10169"/>
    <w:rsid w:val="00B45E34"/>
    <w:rsid w:val="00B460F4"/>
    <w:rsid w:val="00B571F7"/>
    <w:rsid w:val="00B82FD9"/>
    <w:rsid w:val="00BB5B2F"/>
    <w:rsid w:val="00BD5B0E"/>
    <w:rsid w:val="00BE1CDA"/>
    <w:rsid w:val="00C072E3"/>
    <w:rsid w:val="00C15BA9"/>
    <w:rsid w:val="00C200F7"/>
    <w:rsid w:val="00C24716"/>
    <w:rsid w:val="00C41EAE"/>
    <w:rsid w:val="00C510AB"/>
    <w:rsid w:val="00C5554B"/>
    <w:rsid w:val="00C75A25"/>
    <w:rsid w:val="00C81DFA"/>
    <w:rsid w:val="00C83C2A"/>
    <w:rsid w:val="00C85737"/>
    <w:rsid w:val="00C87B70"/>
    <w:rsid w:val="00C906FD"/>
    <w:rsid w:val="00C9132C"/>
    <w:rsid w:val="00CA7E02"/>
    <w:rsid w:val="00CC2C69"/>
    <w:rsid w:val="00CE234A"/>
    <w:rsid w:val="00CE79CA"/>
    <w:rsid w:val="00D15CBC"/>
    <w:rsid w:val="00D177CE"/>
    <w:rsid w:val="00D253B9"/>
    <w:rsid w:val="00D27A3C"/>
    <w:rsid w:val="00D33B8E"/>
    <w:rsid w:val="00D64C11"/>
    <w:rsid w:val="00D8682B"/>
    <w:rsid w:val="00D94639"/>
    <w:rsid w:val="00DA4F62"/>
    <w:rsid w:val="00DB6C49"/>
    <w:rsid w:val="00DD7DEB"/>
    <w:rsid w:val="00DE002C"/>
    <w:rsid w:val="00E25EC5"/>
    <w:rsid w:val="00E76A97"/>
    <w:rsid w:val="00E847E8"/>
    <w:rsid w:val="00E87B5D"/>
    <w:rsid w:val="00E92A50"/>
    <w:rsid w:val="00EB6C25"/>
    <w:rsid w:val="00ED1BD6"/>
    <w:rsid w:val="00F3774F"/>
    <w:rsid w:val="00F6594D"/>
    <w:rsid w:val="00F764B5"/>
    <w:rsid w:val="00F81BB9"/>
    <w:rsid w:val="00F855BC"/>
    <w:rsid w:val="00F91556"/>
    <w:rsid w:val="00F953D1"/>
    <w:rsid w:val="00FB6B75"/>
    <w:rsid w:val="00FB7EAF"/>
    <w:rsid w:val="00FE1402"/>
    <w:rsid w:val="00FE4E46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23D"/>
  <w15:chartTrackingRefBased/>
  <w15:docId w15:val="{02A0E576-E79F-4D26-A9FA-EFF031D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69F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372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872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00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1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4127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0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075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9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465</Words>
  <Characters>2654</Characters>
  <Application>Microsoft Office Word</Application>
  <DocSecurity>0</DocSecurity>
  <Lines>22</Lines>
  <Paragraphs>6</Paragraphs>
  <ScaleCrop>false</ScaleCrop>
  <Company>Capgemini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Shivani</dc:creator>
  <cp:keywords/>
  <dc:description/>
  <cp:lastModifiedBy>Garg, Shivani</cp:lastModifiedBy>
  <cp:revision>182</cp:revision>
  <dcterms:created xsi:type="dcterms:W3CDTF">2023-06-08T16:03:00Z</dcterms:created>
  <dcterms:modified xsi:type="dcterms:W3CDTF">2023-06-09T11:01:00Z</dcterms:modified>
</cp:coreProperties>
</file>