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917C0E" w14:textId="77777777" w:rsidR="00584F2F" w:rsidRDefault="00584F2F" w:rsidP="00584F2F">
      <w:pPr>
        <w:spacing w:after="0" w:line="240" w:lineRule="auto"/>
        <w:jc w:val="center"/>
        <w:rPr>
          <w:rFonts w:asciiTheme="minorHAnsi" w:hAnsiTheme="minorHAnsi" w:cstheme="minorHAnsi"/>
          <w:b/>
          <w:color w:val="0B4F6C"/>
          <w:sz w:val="40"/>
          <w:szCs w:val="40"/>
        </w:rPr>
      </w:pPr>
      <w:r w:rsidRPr="009D6DB6">
        <w:rPr>
          <w:rFonts w:asciiTheme="minorHAnsi" w:hAnsiTheme="minorHAnsi" w:cstheme="minorHAnsi"/>
          <w:b/>
          <w:color w:val="0B4F6C"/>
          <w:sz w:val="40"/>
          <w:szCs w:val="40"/>
        </w:rPr>
        <w:t>Suman Chaudhary</w:t>
      </w:r>
    </w:p>
    <w:p w14:paraId="2D50E454" w14:textId="7703C9E0" w:rsidR="00584F2F" w:rsidRDefault="00584F2F" w:rsidP="00584F2F">
      <w:pPr>
        <w:spacing w:after="0" w:line="240" w:lineRule="auto"/>
        <w:jc w:val="center"/>
        <w:rPr>
          <w:rFonts w:asciiTheme="minorHAnsi" w:hAnsiTheme="minorHAnsi" w:cstheme="minorHAnsi"/>
        </w:rPr>
      </w:pPr>
      <w:proofErr w:type="gramStart"/>
      <w:r w:rsidRPr="00D136DF">
        <w:rPr>
          <w:rFonts w:asciiTheme="minorHAnsi" w:hAnsiTheme="minorHAnsi" w:cstheme="minorHAnsi"/>
        </w:rPr>
        <w:t>0452382503</w:t>
      </w:r>
      <w:r w:rsidRPr="0022620A">
        <w:rPr>
          <w:rFonts w:asciiTheme="minorHAnsi" w:hAnsiTheme="minorHAnsi" w:cstheme="minorHAnsi"/>
        </w:rPr>
        <w:t xml:space="preserve"> </w:t>
      </w:r>
      <w:r w:rsidRPr="00A73703">
        <w:rPr>
          <w:rFonts w:asciiTheme="minorHAnsi" w:hAnsiTheme="minorHAnsi" w:cstheme="minorHAnsi"/>
        </w:rPr>
        <w:t>▪</w:t>
      </w:r>
      <w:proofErr w:type="gramEnd"/>
      <w:r w:rsidRPr="00A73703">
        <w:rPr>
          <w:rFonts w:asciiTheme="minorHAnsi" w:hAnsiTheme="minorHAnsi" w:cstheme="minorHAnsi"/>
        </w:rPr>
        <w:t xml:space="preserve"> </w:t>
      </w:r>
      <w:hyperlink r:id="rId6" w:history="1">
        <w:r w:rsidRPr="0076615E">
          <w:rPr>
            <w:rStyle w:val="Hyperlink"/>
            <w:rFonts w:asciiTheme="minorHAnsi" w:hAnsiTheme="minorHAnsi" w:cstheme="minorHAnsi"/>
            <w:color w:val="auto"/>
            <w:u w:val="none"/>
          </w:rPr>
          <w:t>sumanchaudhary724@gmail.com</w:t>
        </w:r>
      </w:hyperlink>
      <w:r>
        <w:rPr>
          <w:rFonts w:asciiTheme="minorHAnsi" w:hAnsiTheme="minorHAnsi" w:cstheme="minorHAnsi"/>
        </w:rPr>
        <w:t xml:space="preserve"> </w:t>
      </w:r>
      <w:r w:rsidRPr="0022620A">
        <w:rPr>
          <w:rFonts w:asciiTheme="minorHAnsi" w:hAnsiTheme="minorHAnsi" w:cstheme="minorHAnsi"/>
        </w:rPr>
        <w:t xml:space="preserve">▪ </w:t>
      </w:r>
      <w:r>
        <w:rPr>
          <w:rFonts w:asciiTheme="minorHAnsi" w:hAnsiTheme="minorHAnsi" w:cstheme="minorHAnsi"/>
        </w:rPr>
        <w:t>Sydney,</w:t>
      </w:r>
      <w:r w:rsidRPr="0022620A">
        <w:rPr>
          <w:rFonts w:asciiTheme="minorHAnsi" w:hAnsiTheme="minorHAnsi" w:cstheme="minorHAnsi"/>
        </w:rPr>
        <w:t xml:space="preserve"> NSW, Australia</w:t>
      </w:r>
      <w:r>
        <w:rPr>
          <w:rFonts w:asciiTheme="minorHAnsi" w:hAnsiTheme="minorHAnsi" w:cstheme="minorHAnsi"/>
        </w:rPr>
        <w:t xml:space="preserve"> </w:t>
      </w:r>
    </w:p>
    <w:p w14:paraId="135429AF" w14:textId="4F70C268" w:rsidR="00584F2F" w:rsidRPr="00AA3E14" w:rsidRDefault="00584F2F" w:rsidP="00584F2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8950B1">
        <w:rPr>
          <w:rFonts w:asciiTheme="minorHAnsi" w:hAnsiTheme="minorHAnsi" w:cstheme="minorHAnsi"/>
          <w:b/>
        </w:rPr>
        <w:t>LinkedIn</w:t>
      </w:r>
      <w:r>
        <w:rPr>
          <w:rFonts w:asciiTheme="minorHAnsi" w:hAnsiTheme="minorHAnsi" w:cstheme="minorHAnsi"/>
          <w:b/>
        </w:rPr>
        <w:t xml:space="preserve">: </w:t>
      </w:r>
      <w:hyperlink r:id="rId7" w:history="1">
        <w:r w:rsidRPr="00AA3E14">
          <w:rPr>
            <w:rStyle w:val="Hyperlink"/>
            <w:rFonts w:asciiTheme="minorHAnsi" w:hAnsiTheme="minorHAnsi" w:cstheme="minorHAnsi"/>
            <w:color w:val="auto"/>
            <w:u w:val="none"/>
          </w:rPr>
          <w:t>https://www.linkedin.com/in/sumanchaudhary724/</w:t>
        </w:r>
      </w:hyperlink>
    </w:p>
    <w:p w14:paraId="1ECFD6C6" w14:textId="77777777" w:rsidR="00584F2F" w:rsidRPr="0022620A" w:rsidRDefault="00584F2F" w:rsidP="00584F2F">
      <w:p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2620A">
        <w:rPr>
          <w:rFonts w:asciiTheme="minorHAnsi" w:hAnsiTheme="minorHAnsi" w:cstheme="minorHAnsi"/>
          <w:sz w:val="20"/>
          <w:szCs w:val="20"/>
        </w:rPr>
        <w:t xml:space="preserve"> </w:t>
      </w:r>
      <w:r w:rsidRPr="0022620A">
        <w:rPr>
          <w:rFonts w:asciiTheme="minorHAnsi" w:hAnsiTheme="minorHAnsi" w:cstheme="minorHAnsi"/>
          <w:noProof/>
          <w:lang w:val="en-AU" w:eastAsia="en-AU"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4ACAD95A" wp14:editId="63013426">
                <wp:simplePos x="0" y="0"/>
                <wp:positionH relativeFrom="column">
                  <wp:posOffset>-558799</wp:posOffset>
                </wp:positionH>
                <wp:positionV relativeFrom="paragraph">
                  <wp:posOffset>101600</wp:posOffset>
                </wp:positionV>
                <wp:extent cx="7439025" cy="4953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9025" cy="4953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6FC9F1"/>
                            </a:gs>
                            <a:gs pos="46000">
                              <a:srgbClr val="0C5C7D"/>
                            </a:gs>
                            <a:gs pos="100000">
                              <a:srgbClr val="062F40"/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20233FE" w14:textId="77777777" w:rsidR="00584F2F" w:rsidRDefault="00584F2F" w:rsidP="00584F2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CAD95A" id="Rectangle 3" o:spid="_x0000_s1026" style="position:absolute;left:0;text-align:left;margin-left:-44pt;margin-top:8pt;width:585.75pt;height:39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" fillcolor="#6fc9f1" stroked="f">
                <v:fill color2="#062f40" focusposition=".5,.5" focussize="" colors="0 #6fc9f1;30147f #0c5c7d;1 #062f40" focus="100%" type="gradientRadial"/>
                <v:shadow on="t" color="black" opacity="26214f" origin=",-.5" offset="0,3pt"/>
                <v:textbox inset="2.53958mm,2.53958mm,2.53958mm,2.53958mm">
                  <w:txbxContent>
                    <w:p w14:paraId="620233FE" w14:textId="77777777" w:rsidR="00584F2F" w:rsidRDefault="00584F2F" w:rsidP="00584F2F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66F2640" w14:textId="77777777" w:rsidR="00584F2F" w:rsidRPr="0022620A" w:rsidRDefault="00584F2F" w:rsidP="00584F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Theme="minorHAnsi" w:hAnsiTheme="minorHAnsi" w:cstheme="minorHAnsi"/>
          <w:b/>
          <w:color w:val="FFFFFF"/>
          <w:sz w:val="28"/>
          <w:szCs w:val="28"/>
        </w:rPr>
      </w:pPr>
      <w:r w:rsidRPr="0022620A">
        <w:rPr>
          <w:rFonts w:asciiTheme="minorHAnsi" w:hAnsiTheme="minorHAnsi" w:cstheme="minorHAnsi"/>
          <w:b/>
          <w:color w:val="FFFFFF"/>
          <w:sz w:val="28"/>
          <w:szCs w:val="28"/>
        </w:rPr>
        <w:t>IT Support Engineer</w:t>
      </w:r>
    </w:p>
    <w:p w14:paraId="111B2132" w14:textId="77777777" w:rsidR="00584F2F" w:rsidRPr="0022620A" w:rsidRDefault="00584F2F" w:rsidP="00584F2F">
      <w:pPr>
        <w:pBdr>
          <w:top w:val="nil"/>
          <w:left w:val="nil"/>
          <w:bottom w:val="nil"/>
          <w:right w:val="nil"/>
          <w:between w:val="nil"/>
        </w:pBdr>
        <w:tabs>
          <w:tab w:val="center" w:pos="4968"/>
          <w:tab w:val="right" w:pos="9936"/>
        </w:tabs>
        <w:spacing w:after="0" w:line="240" w:lineRule="auto"/>
        <w:rPr>
          <w:rFonts w:asciiTheme="minorHAnsi" w:hAnsiTheme="minorHAnsi" w:cstheme="minorHAnsi"/>
          <w:b/>
          <w:color w:val="FFFFFF"/>
        </w:rPr>
      </w:pPr>
      <w:r w:rsidRPr="0022620A">
        <w:rPr>
          <w:rFonts w:asciiTheme="minorHAnsi" w:hAnsiTheme="minorHAnsi" w:cstheme="minorHAnsi"/>
          <w:b/>
          <w:color w:val="FFFFFF"/>
        </w:rPr>
        <w:tab/>
        <w:t>Technical Support | Remote Desk Support | Troubleshooting</w:t>
      </w:r>
      <w:r>
        <w:rPr>
          <w:rFonts w:asciiTheme="minorHAnsi" w:hAnsiTheme="minorHAnsi" w:cstheme="minorHAnsi"/>
          <w:b/>
          <w:color w:val="FFFFFF"/>
        </w:rPr>
        <w:t xml:space="preserve"> | Active Directory | Office365 | Azure</w:t>
      </w:r>
      <w:r w:rsidRPr="0022620A">
        <w:rPr>
          <w:rFonts w:asciiTheme="minorHAnsi" w:hAnsiTheme="minorHAnsi" w:cstheme="minorHAnsi"/>
          <w:b/>
          <w:color w:val="FFFFFF"/>
        </w:rPr>
        <w:tab/>
      </w:r>
    </w:p>
    <w:p w14:paraId="58D53AA1" w14:textId="77777777" w:rsidR="00584F2F" w:rsidRPr="0022620A" w:rsidRDefault="00584F2F" w:rsidP="00584F2F">
      <w:p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07370690" w14:textId="77777777" w:rsidR="00584F2F" w:rsidRPr="0022620A" w:rsidRDefault="00584F2F" w:rsidP="00584F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000000"/>
          <w:sz w:val="16"/>
        </w:rPr>
      </w:pPr>
    </w:p>
    <w:p w14:paraId="4FA5653F" w14:textId="5566F5D1" w:rsidR="00584F2F" w:rsidRPr="00C45811" w:rsidRDefault="00584F2F" w:rsidP="00C45811">
      <w:pPr>
        <w:jc w:val="both"/>
      </w:pPr>
      <w:r>
        <w:t>With over 2 +</w:t>
      </w:r>
      <w:r w:rsidRPr="00B8066D">
        <w:t xml:space="preserve"> years of experience as a dedicated and customer-focused IT Support Specialist, I </w:t>
      </w:r>
      <w:proofErr w:type="gramStart"/>
      <w:r w:rsidRPr="00B8066D">
        <w:t>am driven</w:t>
      </w:r>
      <w:proofErr w:type="gramEnd"/>
      <w:r w:rsidRPr="00B8066D">
        <w:t xml:space="preserve"> by a passion for resolving technical challenges and ensuring seamless technology experiences. My objective is to leverage advanced technical skills, effective communication abilities, and a meticulous problem-solving approach to provide exceptional IT support. By enhancing </w:t>
      </w:r>
      <w:proofErr w:type="gramStart"/>
      <w:r w:rsidRPr="00B8066D">
        <w:t>end-users</w:t>
      </w:r>
      <w:proofErr w:type="gramEnd"/>
      <w:r w:rsidRPr="00B8066D">
        <w:t xml:space="preserve">' productivity and satisfaction, I aim to contribute significantly to the success of the organization. I am </w:t>
      </w:r>
      <w:r>
        <w:t>d</w:t>
      </w:r>
      <w:r w:rsidRPr="00C77416">
        <w:t>edicated to continuously developing expertise in the latest technologies and industry best practices to drive innovation and efficiency in IT operations.</w:t>
      </w:r>
    </w:p>
    <w:p w14:paraId="1729F9A1" w14:textId="77777777" w:rsidR="00584F2F" w:rsidRPr="0022620A" w:rsidRDefault="00584F2F" w:rsidP="00584F2F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22620A">
        <w:rPr>
          <w:rFonts w:asciiTheme="minorHAnsi" w:hAnsiTheme="minorHAnsi" w:cstheme="minorHAnsi"/>
          <w:b/>
          <w:sz w:val="24"/>
          <w:szCs w:val="24"/>
        </w:rPr>
        <w:t>TECHNICAL COMPETENCIES</w:t>
      </w:r>
    </w:p>
    <w:p w14:paraId="405A63DD" w14:textId="77777777" w:rsidR="00584F2F" w:rsidRPr="0022620A" w:rsidRDefault="00584F2F" w:rsidP="00584F2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Theme="minorHAnsi" w:hAnsiTheme="minorHAnsi" w:cstheme="minorHAnsi"/>
          <w:color w:val="000000"/>
          <w:sz w:val="10"/>
        </w:rPr>
      </w:pPr>
    </w:p>
    <w:tbl>
      <w:tblPr>
        <w:tblStyle w:val="TableGrid"/>
        <w:tblW w:w="10080" w:type="dxa"/>
        <w:tblInd w:w="265" w:type="dxa"/>
        <w:tblLayout w:type="fixed"/>
        <w:tblLook w:val="04A0" w:firstRow="1" w:lastRow="0" w:firstColumn="1" w:lastColumn="0" w:noHBand="0" w:noVBand="1"/>
      </w:tblPr>
      <w:tblGrid>
        <w:gridCol w:w="2686"/>
        <w:gridCol w:w="7394"/>
      </w:tblGrid>
      <w:tr w:rsidR="00584F2F" w:rsidRPr="00635270" w14:paraId="788B1937" w14:textId="77777777" w:rsidTr="00205840">
        <w:trPr>
          <w:trHeight w:val="261"/>
        </w:trPr>
        <w:tc>
          <w:tcPr>
            <w:tcW w:w="2686" w:type="dxa"/>
          </w:tcPr>
          <w:p w14:paraId="66B5EEF9" w14:textId="77777777" w:rsidR="00584F2F" w:rsidRPr="00DC16BF" w:rsidRDefault="00584F2F" w:rsidP="00205840">
            <w:pPr>
              <w:pStyle w:val="NoSpacing"/>
              <w:spacing w:line="276" w:lineRule="auto"/>
              <w:rPr>
                <w:rStyle w:val="divdocumentdivparagraphWrapper"/>
                <w:rFonts w:asciiTheme="minorHAnsi" w:eastAsia="Century Gothic" w:hAnsiTheme="minorHAnsi" w:cstheme="minorHAnsi"/>
                <w:b/>
                <w:bCs/>
                <w:sz w:val="22"/>
                <w:szCs w:val="22"/>
              </w:rPr>
            </w:pPr>
            <w:r w:rsidRPr="00DC16BF">
              <w:rPr>
                <w:rStyle w:val="divdocumentdivparagraphWrapper"/>
                <w:rFonts w:asciiTheme="minorHAnsi" w:eastAsia="Century Gothic" w:hAnsiTheme="minorHAnsi" w:cstheme="minorHAnsi"/>
                <w:b/>
                <w:bCs/>
                <w:sz w:val="22"/>
                <w:szCs w:val="22"/>
              </w:rPr>
              <w:t>Hardware &amp; Network</w:t>
            </w:r>
          </w:p>
        </w:tc>
        <w:tc>
          <w:tcPr>
            <w:tcW w:w="7394" w:type="dxa"/>
          </w:tcPr>
          <w:p w14:paraId="6C9DB08E" w14:textId="77777777" w:rsidR="00584F2F" w:rsidRPr="00DC16BF" w:rsidRDefault="00584F2F" w:rsidP="00205840">
            <w:pPr>
              <w:pStyle w:val="NoSpacing"/>
              <w:spacing w:line="276" w:lineRule="auto"/>
              <w:rPr>
                <w:rStyle w:val="divdocumentdivparagraphWrapper"/>
                <w:rFonts w:asciiTheme="minorHAnsi" w:eastAsia="Century Gothic" w:hAnsiTheme="minorHAnsi" w:cstheme="minorHAnsi"/>
                <w:sz w:val="22"/>
                <w:szCs w:val="22"/>
              </w:rPr>
            </w:pPr>
            <w:r w:rsidRPr="00DC16BF">
              <w:rPr>
                <w:rStyle w:val="divdocumentdivparagraphWrapper"/>
                <w:rFonts w:asciiTheme="minorHAnsi" w:eastAsia="Century Gothic" w:hAnsiTheme="minorHAnsi" w:cstheme="minorHAnsi"/>
                <w:sz w:val="22"/>
                <w:szCs w:val="22"/>
              </w:rPr>
              <w:t>Installation, Configuration, Assembly, Maintenance, Upgrading</w:t>
            </w:r>
          </w:p>
        </w:tc>
      </w:tr>
      <w:tr w:rsidR="00584F2F" w:rsidRPr="00635270" w14:paraId="14A29995" w14:textId="77777777" w:rsidTr="00205840">
        <w:trPr>
          <w:trHeight w:val="246"/>
        </w:trPr>
        <w:tc>
          <w:tcPr>
            <w:tcW w:w="2686" w:type="dxa"/>
          </w:tcPr>
          <w:p w14:paraId="0B5346E6" w14:textId="77777777" w:rsidR="00584F2F" w:rsidRPr="00DC16BF" w:rsidRDefault="00584F2F" w:rsidP="00205840">
            <w:pPr>
              <w:spacing w:line="276" w:lineRule="auto"/>
              <w:jc w:val="both"/>
              <w:rPr>
                <w:rStyle w:val="divdocumentdivparagraphWrapper"/>
                <w:rFonts w:asciiTheme="minorHAnsi" w:eastAsia="Century Gothic" w:hAnsiTheme="minorHAnsi" w:cstheme="minorHAnsi"/>
                <w:b/>
                <w:bCs/>
                <w:sz w:val="22"/>
                <w:szCs w:val="22"/>
              </w:rPr>
            </w:pPr>
            <w:r w:rsidRPr="00DC16BF">
              <w:rPr>
                <w:rStyle w:val="divdocumentdivparagraphWrapper"/>
                <w:rFonts w:asciiTheme="minorHAnsi" w:eastAsia="Century Gothic" w:hAnsiTheme="minorHAnsi" w:cstheme="minorHAnsi"/>
                <w:b/>
                <w:bCs/>
                <w:sz w:val="22"/>
                <w:szCs w:val="22"/>
              </w:rPr>
              <w:t>Operating System</w:t>
            </w:r>
          </w:p>
        </w:tc>
        <w:tc>
          <w:tcPr>
            <w:tcW w:w="7394" w:type="dxa"/>
          </w:tcPr>
          <w:p w14:paraId="14D39909" w14:textId="77777777" w:rsidR="00584F2F" w:rsidRPr="00DC16BF" w:rsidRDefault="00584F2F" w:rsidP="00205840">
            <w:pPr>
              <w:spacing w:line="276" w:lineRule="auto"/>
              <w:jc w:val="both"/>
              <w:rPr>
                <w:rStyle w:val="divdocumentdivparagraphWrapper"/>
                <w:rFonts w:asciiTheme="minorHAnsi" w:eastAsia="Century Gothic" w:hAnsiTheme="minorHAnsi" w:cstheme="minorHAnsi"/>
                <w:sz w:val="22"/>
                <w:szCs w:val="22"/>
              </w:rPr>
            </w:pPr>
            <w:r w:rsidRPr="00DC16BF">
              <w:rPr>
                <w:rStyle w:val="divdocumentdivparagraphWrapper"/>
                <w:rFonts w:asciiTheme="minorHAnsi" w:eastAsia="Century Gothic" w:hAnsiTheme="minorHAnsi" w:cstheme="minorHAnsi"/>
                <w:sz w:val="22"/>
                <w:szCs w:val="22"/>
              </w:rPr>
              <w:t xml:space="preserve">Windows </w:t>
            </w:r>
            <w:r>
              <w:rPr>
                <w:rStyle w:val="divdocumentdivparagraphWrapper"/>
                <w:rFonts w:asciiTheme="minorHAnsi" w:eastAsia="Century Gothic" w:hAnsiTheme="minorHAnsi" w:cstheme="minorHAnsi"/>
                <w:sz w:val="22"/>
                <w:szCs w:val="22"/>
              </w:rPr>
              <w:t>7/8/</w:t>
            </w:r>
            <w:r w:rsidRPr="00DC16BF">
              <w:rPr>
                <w:rStyle w:val="divdocumentdivparagraphWrapper"/>
                <w:rFonts w:asciiTheme="minorHAnsi" w:eastAsia="Century Gothic" w:hAnsiTheme="minorHAnsi" w:cstheme="minorHAnsi"/>
                <w:sz w:val="22"/>
                <w:szCs w:val="22"/>
              </w:rPr>
              <w:t xml:space="preserve">10/11, Windows server 2019, </w:t>
            </w:r>
            <w:proofErr w:type="spellStart"/>
            <w:r w:rsidRPr="00DC16BF">
              <w:rPr>
                <w:rStyle w:val="divdocumentdivparagraphWrapper"/>
                <w:rFonts w:asciiTheme="minorHAnsi" w:eastAsia="Century Gothic" w:hAnsiTheme="minorHAnsi" w:cstheme="minorHAnsi"/>
                <w:sz w:val="22"/>
                <w:szCs w:val="22"/>
              </w:rPr>
              <w:t>MacOS</w:t>
            </w:r>
            <w:proofErr w:type="spellEnd"/>
          </w:p>
        </w:tc>
      </w:tr>
      <w:tr w:rsidR="00584F2F" w:rsidRPr="00635270" w14:paraId="28A6763B" w14:textId="77777777" w:rsidTr="00205840">
        <w:trPr>
          <w:trHeight w:val="261"/>
        </w:trPr>
        <w:tc>
          <w:tcPr>
            <w:tcW w:w="2686" w:type="dxa"/>
          </w:tcPr>
          <w:p w14:paraId="3CEA9C28" w14:textId="77777777" w:rsidR="00584F2F" w:rsidRPr="00DC16BF" w:rsidRDefault="00584F2F" w:rsidP="00205840">
            <w:pPr>
              <w:spacing w:line="276" w:lineRule="auto"/>
              <w:jc w:val="both"/>
              <w:rPr>
                <w:rStyle w:val="divdocumentdivparagraphWrapper"/>
                <w:rFonts w:asciiTheme="minorHAnsi" w:eastAsia="Century Gothic" w:hAnsiTheme="minorHAnsi" w:cstheme="minorHAnsi"/>
                <w:b/>
                <w:bCs/>
                <w:sz w:val="22"/>
                <w:szCs w:val="22"/>
              </w:rPr>
            </w:pPr>
            <w:r w:rsidRPr="00DC16BF">
              <w:rPr>
                <w:rStyle w:val="divdocumentdivparagraphWrapper"/>
                <w:rFonts w:asciiTheme="minorHAnsi" w:eastAsia="Century Gothic" w:hAnsiTheme="minorHAnsi" w:cstheme="minorHAnsi"/>
                <w:b/>
                <w:bCs/>
                <w:sz w:val="22"/>
                <w:szCs w:val="22"/>
              </w:rPr>
              <w:t>Cloud Technologies</w:t>
            </w:r>
          </w:p>
        </w:tc>
        <w:tc>
          <w:tcPr>
            <w:tcW w:w="7394" w:type="dxa"/>
          </w:tcPr>
          <w:p w14:paraId="0F7578C2" w14:textId="4E701A55" w:rsidR="00584F2F" w:rsidRPr="00DC16BF" w:rsidRDefault="00584F2F" w:rsidP="00205840">
            <w:pPr>
              <w:spacing w:line="276" w:lineRule="auto"/>
              <w:jc w:val="both"/>
              <w:rPr>
                <w:rFonts w:asciiTheme="minorHAnsi" w:eastAsia="Century Gothic" w:hAnsiTheme="minorHAnsi" w:cstheme="minorHAnsi"/>
                <w:sz w:val="22"/>
                <w:szCs w:val="22"/>
              </w:rPr>
            </w:pPr>
            <w:r>
              <w:rPr>
                <w:rFonts w:asciiTheme="minorHAnsi" w:eastAsia="Century Gothic" w:hAnsiTheme="minorHAnsi" w:cstheme="minorHAnsi"/>
                <w:sz w:val="22"/>
                <w:szCs w:val="22"/>
              </w:rPr>
              <w:t>Office 365, Microsoft</w:t>
            </w:r>
            <w:r w:rsidRPr="00DC16BF">
              <w:rPr>
                <w:rFonts w:asciiTheme="minorHAnsi" w:eastAsia="Century Gothic" w:hAnsiTheme="minorHAnsi" w:cstheme="minorHAnsi"/>
                <w:sz w:val="22"/>
                <w:szCs w:val="22"/>
              </w:rPr>
              <w:t xml:space="preserve"> Azure, One Drive</w:t>
            </w:r>
            <w:r w:rsidRPr="00DC16BF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0348AD">
              <w:rPr>
                <w:rFonts w:asciiTheme="minorHAnsi" w:hAnsiTheme="minorHAnsi" w:cstheme="minorHAnsi"/>
                <w:sz w:val="22"/>
                <w:szCs w:val="22"/>
              </w:rPr>
              <w:t xml:space="preserve"> SharePoint, </w:t>
            </w:r>
            <w:r w:rsidRPr="00DC16BF">
              <w:rPr>
                <w:rFonts w:asciiTheme="minorHAnsi" w:hAnsiTheme="minorHAnsi" w:cstheme="minorHAnsi"/>
                <w:sz w:val="22"/>
                <w:szCs w:val="22"/>
              </w:rPr>
              <w:t>MS Teams, Outlook, AWS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MS Intune</w:t>
            </w:r>
            <w:r w:rsidR="007020B4"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                </w:t>
            </w:r>
          </w:p>
        </w:tc>
      </w:tr>
      <w:tr w:rsidR="00584F2F" w:rsidRPr="00635270" w14:paraId="27853310" w14:textId="77777777" w:rsidTr="00205840">
        <w:trPr>
          <w:trHeight w:val="261"/>
        </w:trPr>
        <w:tc>
          <w:tcPr>
            <w:tcW w:w="2686" w:type="dxa"/>
          </w:tcPr>
          <w:p w14:paraId="1512816A" w14:textId="77777777" w:rsidR="00584F2F" w:rsidRPr="00DC16BF" w:rsidRDefault="00584F2F" w:rsidP="00205840">
            <w:pPr>
              <w:spacing w:line="276" w:lineRule="auto"/>
              <w:jc w:val="both"/>
              <w:rPr>
                <w:rStyle w:val="divdocumentdivparagraphWrapper"/>
                <w:rFonts w:asciiTheme="minorHAnsi" w:eastAsia="Century Gothic" w:hAnsiTheme="minorHAnsi" w:cstheme="minorHAnsi"/>
                <w:b/>
                <w:bCs/>
                <w:sz w:val="22"/>
                <w:szCs w:val="22"/>
              </w:rPr>
            </w:pPr>
            <w:r w:rsidRPr="00DC16BF">
              <w:rPr>
                <w:rStyle w:val="divdocumentdivparagraphWrapper"/>
                <w:rFonts w:asciiTheme="minorHAnsi" w:eastAsia="Century Gothic" w:hAnsiTheme="minorHAnsi" w:cstheme="minorHAnsi"/>
                <w:b/>
                <w:bCs/>
                <w:sz w:val="22"/>
                <w:szCs w:val="22"/>
              </w:rPr>
              <w:t>Backup Technologies</w:t>
            </w:r>
          </w:p>
        </w:tc>
        <w:tc>
          <w:tcPr>
            <w:tcW w:w="7394" w:type="dxa"/>
          </w:tcPr>
          <w:p w14:paraId="01FB7A08" w14:textId="77777777" w:rsidR="00584F2F" w:rsidRPr="00DC16BF" w:rsidRDefault="00584F2F" w:rsidP="00205840">
            <w:pPr>
              <w:spacing w:line="276" w:lineRule="auto"/>
              <w:jc w:val="both"/>
              <w:rPr>
                <w:rStyle w:val="divdocumentdivparagraphWrapper"/>
                <w:rFonts w:asciiTheme="minorHAnsi" w:eastAsia="Century Gothic" w:hAnsiTheme="minorHAnsi" w:cstheme="minorHAnsi"/>
                <w:sz w:val="22"/>
                <w:szCs w:val="22"/>
              </w:rPr>
            </w:pPr>
            <w:r w:rsidRPr="00DC16BF">
              <w:rPr>
                <w:rStyle w:val="divdocumentdivparagraphWrapper"/>
                <w:rFonts w:asciiTheme="minorHAnsi" w:eastAsia="Century Gothic" w:hAnsiTheme="minorHAnsi" w:cstheme="minorHAnsi"/>
                <w:sz w:val="22"/>
                <w:szCs w:val="22"/>
              </w:rPr>
              <w:t>Windows Backup, Office365 Backup</w:t>
            </w:r>
          </w:p>
        </w:tc>
      </w:tr>
      <w:tr w:rsidR="00584F2F" w:rsidRPr="00635270" w14:paraId="59E21F6A" w14:textId="77777777" w:rsidTr="00205840">
        <w:trPr>
          <w:trHeight w:val="261"/>
        </w:trPr>
        <w:tc>
          <w:tcPr>
            <w:tcW w:w="2686" w:type="dxa"/>
          </w:tcPr>
          <w:p w14:paraId="3C04C275" w14:textId="77777777" w:rsidR="00584F2F" w:rsidRPr="00DC16BF" w:rsidRDefault="00584F2F" w:rsidP="00205840">
            <w:pPr>
              <w:spacing w:line="276" w:lineRule="auto"/>
              <w:jc w:val="both"/>
              <w:rPr>
                <w:rStyle w:val="divdocumentdivparagraphWrapper"/>
                <w:rFonts w:asciiTheme="minorHAnsi" w:eastAsia="Century Gothic" w:hAnsiTheme="minorHAnsi" w:cstheme="minorHAnsi"/>
                <w:b/>
                <w:bCs/>
                <w:sz w:val="22"/>
                <w:szCs w:val="22"/>
              </w:rPr>
            </w:pPr>
            <w:r w:rsidRPr="00DC16BF">
              <w:rPr>
                <w:rStyle w:val="divdocumentdivparagraphWrapper"/>
                <w:rFonts w:asciiTheme="minorHAnsi" w:eastAsia="Century Gothic" w:hAnsiTheme="minorHAnsi" w:cstheme="minorHAnsi"/>
                <w:b/>
                <w:bCs/>
                <w:sz w:val="22"/>
                <w:szCs w:val="22"/>
              </w:rPr>
              <w:t>Applications</w:t>
            </w:r>
          </w:p>
        </w:tc>
        <w:tc>
          <w:tcPr>
            <w:tcW w:w="7394" w:type="dxa"/>
          </w:tcPr>
          <w:p w14:paraId="1DA4E496" w14:textId="685307B8" w:rsidR="00584F2F" w:rsidRPr="00DC16BF" w:rsidRDefault="00584F2F" w:rsidP="00205840">
            <w:pPr>
              <w:spacing w:line="276" w:lineRule="auto"/>
              <w:jc w:val="both"/>
              <w:rPr>
                <w:rStyle w:val="divdocumentdivparagraphWrapper"/>
                <w:rFonts w:asciiTheme="minorHAnsi" w:eastAsia="Century Gothic" w:hAnsiTheme="minorHAnsi" w:cstheme="minorHAnsi"/>
                <w:sz w:val="22"/>
                <w:szCs w:val="22"/>
              </w:rPr>
            </w:pPr>
            <w:r w:rsidRPr="00DC16BF">
              <w:rPr>
                <w:rStyle w:val="divdocumentdivparagraphWrapper"/>
                <w:rFonts w:asciiTheme="minorHAnsi" w:eastAsia="Century Gothic" w:hAnsiTheme="minorHAnsi" w:cstheme="minorHAnsi"/>
                <w:sz w:val="22"/>
                <w:szCs w:val="22"/>
              </w:rPr>
              <w:t>MS Office 365 desktop apps,</w:t>
            </w:r>
            <w:r>
              <w:rPr>
                <w:rStyle w:val="divdocumentdivparagraphWrapper"/>
                <w:rFonts w:asciiTheme="minorHAnsi" w:eastAsia="Century Gothic" w:hAnsiTheme="minorHAnsi" w:cstheme="minorHAnsi"/>
                <w:sz w:val="22"/>
                <w:szCs w:val="22"/>
              </w:rPr>
              <w:t>, Cisco Packet Tracer</w:t>
            </w:r>
          </w:p>
        </w:tc>
      </w:tr>
      <w:tr w:rsidR="00584F2F" w:rsidRPr="00635270" w14:paraId="78B02521" w14:textId="77777777" w:rsidTr="00205840">
        <w:trPr>
          <w:trHeight w:val="261"/>
        </w:trPr>
        <w:tc>
          <w:tcPr>
            <w:tcW w:w="2686" w:type="dxa"/>
          </w:tcPr>
          <w:p w14:paraId="52DC05F1" w14:textId="77777777" w:rsidR="00584F2F" w:rsidRPr="00DC16BF" w:rsidRDefault="00584F2F" w:rsidP="00205840">
            <w:pPr>
              <w:spacing w:line="276" w:lineRule="auto"/>
              <w:jc w:val="both"/>
              <w:rPr>
                <w:rStyle w:val="divdocumentdivparagraphWrapper"/>
                <w:rFonts w:asciiTheme="minorHAnsi" w:eastAsia="Century Gothic" w:hAnsiTheme="minorHAnsi" w:cstheme="minorHAnsi"/>
                <w:b/>
                <w:bCs/>
                <w:sz w:val="22"/>
                <w:szCs w:val="22"/>
              </w:rPr>
            </w:pPr>
            <w:r w:rsidRPr="00DC16BF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2"/>
                <w:szCs w:val="22"/>
              </w:rPr>
              <w:t>Networking</w:t>
            </w:r>
          </w:p>
        </w:tc>
        <w:tc>
          <w:tcPr>
            <w:tcW w:w="7394" w:type="dxa"/>
          </w:tcPr>
          <w:p w14:paraId="5DDCBF9F" w14:textId="77777777" w:rsidR="00584F2F" w:rsidRPr="00DC16BF" w:rsidRDefault="00584F2F" w:rsidP="00205840">
            <w:pPr>
              <w:spacing w:line="276" w:lineRule="auto"/>
              <w:jc w:val="both"/>
              <w:rPr>
                <w:rStyle w:val="divdocumentdivparagraphWrapper"/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  <w:r w:rsidRPr="00DC16BF"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  <w:t>DHCP, DNS, TCP/IP, Router, Switches</w:t>
            </w:r>
          </w:p>
        </w:tc>
      </w:tr>
      <w:tr w:rsidR="00584F2F" w:rsidRPr="00635270" w14:paraId="2D31B62B" w14:textId="77777777" w:rsidTr="00205840">
        <w:tblPrEx>
          <w:tblLook w:val="0000" w:firstRow="0" w:lastRow="0" w:firstColumn="0" w:lastColumn="0" w:noHBand="0" w:noVBand="0"/>
        </w:tblPrEx>
        <w:trPr>
          <w:trHeight w:val="262"/>
        </w:trPr>
        <w:tc>
          <w:tcPr>
            <w:tcW w:w="2686" w:type="dxa"/>
          </w:tcPr>
          <w:p w14:paraId="188D522F" w14:textId="77777777" w:rsidR="00584F2F" w:rsidRPr="00DC16BF" w:rsidRDefault="00584F2F" w:rsidP="00205840">
            <w:pPr>
              <w:pStyle w:val="divdocumentsinglecolumn"/>
              <w:spacing w:line="276" w:lineRule="auto"/>
              <w:jc w:val="both"/>
              <w:rPr>
                <w:rStyle w:val="spanjobtitle"/>
                <w:rFonts w:asciiTheme="minorHAnsi" w:eastAsia="Palatino Linotype" w:hAnsiTheme="minorHAnsi" w:cstheme="minorHAnsi"/>
                <w:sz w:val="22"/>
                <w:szCs w:val="22"/>
              </w:rPr>
            </w:pPr>
            <w:r w:rsidRPr="00DC16BF">
              <w:rPr>
                <w:rStyle w:val="spanjobtitle"/>
                <w:rFonts w:asciiTheme="minorHAnsi" w:eastAsia="Palatino Linotype" w:hAnsiTheme="minorHAnsi" w:cstheme="minorHAnsi"/>
                <w:sz w:val="22"/>
                <w:szCs w:val="22"/>
              </w:rPr>
              <w:t>Ticketing</w:t>
            </w:r>
          </w:p>
        </w:tc>
        <w:tc>
          <w:tcPr>
            <w:tcW w:w="7394" w:type="dxa"/>
          </w:tcPr>
          <w:p w14:paraId="00969DD5" w14:textId="77777777" w:rsidR="00584F2F" w:rsidRPr="00DC16BF" w:rsidRDefault="00584F2F" w:rsidP="00205840">
            <w:pPr>
              <w:pStyle w:val="divdocumentsinglecolumn"/>
              <w:spacing w:line="276" w:lineRule="auto"/>
              <w:jc w:val="both"/>
              <w:rPr>
                <w:rStyle w:val="spanjobtitle"/>
                <w:rFonts w:asciiTheme="minorHAnsi" w:eastAsia="Palatino Linotype" w:hAnsiTheme="minorHAnsi" w:cstheme="minorHAnsi"/>
                <w:b w:val="0"/>
                <w:bCs w:val="0"/>
                <w:sz w:val="22"/>
                <w:szCs w:val="22"/>
              </w:rPr>
            </w:pPr>
            <w:r w:rsidRPr="00DC16BF">
              <w:rPr>
                <w:rStyle w:val="spanjobtitle"/>
                <w:rFonts w:asciiTheme="minorHAnsi" w:eastAsia="Palatino Linotype" w:hAnsiTheme="minorHAnsi" w:cstheme="minorHAnsi"/>
                <w:b w:val="0"/>
                <w:bCs w:val="0"/>
                <w:sz w:val="22"/>
                <w:szCs w:val="22"/>
              </w:rPr>
              <w:t xml:space="preserve">OS Ticketing, </w:t>
            </w:r>
            <w:proofErr w:type="spellStart"/>
            <w:r w:rsidRPr="00DC16BF">
              <w:rPr>
                <w:rStyle w:val="spanjobtitle"/>
                <w:rFonts w:asciiTheme="minorHAnsi" w:eastAsia="Palatino Linotype" w:hAnsiTheme="minorHAnsi" w:cstheme="minorHAnsi"/>
                <w:b w:val="0"/>
                <w:bCs w:val="0"/>
                <w:sz w:val="22"/>
                <w:szCs w:val="22"/>
              </w:rPr>
              <w:t>Zendesk</w:t>
            </w:r>
            <w:proofErr w:type="spellEnd"/>
            <w:r w:rsidRPr="00DC16BF">
              <w:rPr>
                <w:rStyle w:val="spanjobtitle"/>
                <w:rFonts w:asciiTheme="minorHAnsi" w:eastAsia="Palatino Linotype" w:hAnsiTheme="minorHAnsi" w:cstheme="minorHAnsi"/>
                <w:b w:val="0"/>
                <w:bCs w:val="0"/>
                <w:sz w:val="22"/>
                <w:szCs w:val="22"/>
              </w:rPr>
              <w:t xml:space="preserve">, </w:t>
            </w:r>
            <w:proofErr w:type="spellStart"/>
            <w:r w:rsidRPr="00DC16BF">
              <w:rPr>
                <w:rStyle w:val="spanjobtitle"/>
                <w:rFonts w:asciiTheme="minorHAnsi" w:eastAsia="Palatino Linotype" w:hAnsiTheme="minorHAnsi" w:cstheme="minorHAnsi"/>
                <w:b w:val="0"/>
                <w:bCs w:val="0"/>
                <w:sz w:val="22"/>
                <w:szCs w:val="22"/>
              </w:rPr>
              <w:t>Freshdesk</w:t>
            </w:r>
            <w:proofErr w:type="spellEnd"/>
            <w:r w:rsidRPr="00DC16BF">
              <w:rPr>
                <w:rStyle w:val="spanjobtitle"/>
                <w:rFonts w:asciiTheme="minorHAnsi" w:eastAsia="Palatino Linotype" w:hAnsiTheme="minorHAnsi" w:cstheme="minorHAnsi"/>
                <w:b w:val="0"/>
                <w:bCs w:val="0"/>
                <w:sz w:val="22"/>
                <w:szCs w:val="22"/>
              </w:rPr>
              <w:t xml:space="preserve">, </w:t>
            </w:r>
            <w:proofErr w:type="spellStart"/>
            <w:r w:rsidRPr="00DC16BF">
              <w:rPr>
                <w:rStyle w:val="spanjobtitle"/>
                <w:rFonts w:asciiTheme="minorHAnsi" w:eastAsia="Palatino Linotype" w:hAnsiTheme="minorHAnsi" w:cstheme="minorHAnsi"/>
                <w:b w:val="0"/>
                <w:bCs w:val="0"/>
                <w:sz w:val="22"/>
                <w:szCs w:val="22"/>
              </w:rPr>
              <w:t>ServiceNow</w:t>
            </w:r>
            <w:proofErr w:type="spellEnd"/>
          </w:p>
        </w:tc>
      </w:tr>
    </w:tbl>
    <w:p w14:paraId="67265587" w14:textId="77777777" w:rsidR="00584F2F" w:rsidRPr="0022620A" w:rsidRDefault="00584F2F" w:rsidP="00584F2F">
      <w:pPr>
        <w:spacing w:after="0" w:line="240" w:lineRule="auto"/>
        <w:jc w:val="both"/>
        <w:rPr>
          <w:rFonts w:asciiTheme="minorHAnsi" w:hAnsiTheme="minorHAnsi" w:cstheme="minorHAnsi"/>
          <w:szCs w:val="20"/>
        </w:rPr>
      </w:pPr>
    </w:p>
    <w:p w14:paraId="44AC1371" w14:textId="77777777" w:rsidR="00584F2F" w:rsidRPr="0022620A" w:rsidRDefault="00584F2F" w:rsidP="00584F2F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bookmarkStart w:id="0" w:name="_Hlk140356394"/>
      <w:r w:rsidRPr="0022620A">
        <w:rPr>
          <w:rFonts w:asciiTheme="minorHAnsi" w:hAnsiTheme="minorHAnsi" w:cstheme="minorHAnsi"/>
          <w:b/>
          <w:sz w:val="24"/>
          <w:szCs w:val="24"/>
        </w:rPr>
        <w:t>PROFESSION</w:t>
      </w:r>
      <w:bookmarkEnd w:id="0"/>
      <w:r w:rsidRPr="0022620A">
        <w:rPr>
          <w:rFonts w:asciiTheme="minorHAnsi" w:hAnsiTheme="minorHAnsi" w:cstheme="minorHAnsi"/>
          <w:b/>
          <w:sz w:val="24"/>
          <w:szCs w:val="24"/>
        </w:rPr>
        <w:t xml:space="preserve">AL EXPERIENCE </w:t>
      </w:r>
    </w:p>
    <w:p w14:paraId="1872ADB8" w14:textId="77777777" w:rsidR="00584F2F" w:rsidRPr="0022620A" w:rsidRDefault="00584F2F" w:rsidP="00584F2F">
      <w:pPr>
        <w:spacing w:after="0" w:line="240" w:lineRule="auto"/>
        <w:jc w:val="both"/>
        <w:rPr>
          <w:rFonts w:asciiTheme="minorHAnsi" w:hAnsiTheme="minorHAnsi" w:cstheme="minorHAnsi"/>
          <w:sz w:val="10"/>
          <w:szCs w:val="10"/>
        </w:rPr>
      </w:pPr>
    </w:p>
    <w:p w14:paraId="027F3341" w14:textId="77777777" w:rsidR="00584F2F" w:rsidRDefault="00584F2F" w:rsidP="00584F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b/>
          <w:color w:val="000000"/>
        </w:rPr>
      </w:pPr>
      <w:r w:rsidRPr="0022620A">
        <w:rPr>
          <w:rFonts w:asciiTheme="minorHAnsi" w:hAnsiTheme="minorHAnsi" w:cstheme="minorHAnsi"/>
          <w:b/>
          <w:color w:val="000000"/>
        </w:rPr>
        <w:t>IT Support Specialist</w:t>
      </w:r>
      <w:bookmarkStart w:id="1" w:name="_Hlk138021223"/>
      <w:r w:rsidRPr="0022620A">
        <w:rPr>
          <w:rFonts w:asciiTheme="minorHAnsi" w:hAnsiTheme="minorHAnsi" w:cstheme="minorHAnsi"/>
          <w:b/>
          <w:color w:val="000000"/>
        </w:rPr>
        <w:t xml:space="preserve"> – </w:t>
      </w:r>
      <w:bookmarkEnd w:id="1"/>
      <w:r>
        <w:rPr>
          <w:rFonts w:asciiTheme="minorHAnsi" w:hAnsiTheme="minorHAnsi" w:cstheme="minorHAnsi"/>
          <w:b/>
          <w:color w:val="000000"/>
        </w:rPr>
        <w:t>Contract</w:t>
      </w:r>
      <w:r w:rsidRPr="0022620A">
        <w:rPr>
          <w:rFonts w:asciiTheme="minorHAnsi" w:hAnsiTheme="minorHAnsi" w:cstheme="minorHAnsi"/>
          <w:b/>
          <w:color w:val="000000"/>
        </w:rPr>
        <w:t xml:space="preserve">                                                                                                           </w:t>
      </w:r>
      <w:r>
        <w:rPr>
          <w:rFonts w:asciiTheme="minorHAnsi" w:hAnsiTheme="minorHAnsi" w:cstheme="minorHAnsi"/>
          <w:b/>
          <w:color w:val="000000"/>
        </w:rPr>
        <w:t xml:space="preserve">           Dec 2022</w:t>
      </w:r>
      <w:r w:rsidRPr="0022620A">
        <w:rPr>
          <w:rFonts w:asciiTheme="minorHAnsi" w:hAnsiTheme="minorHAnsi" w:cstheme="minorHAnsi"/>
          <w:b/>
          <w:color w:val="000000"/>
        </w:rPr>
        <w:t xml:space="preserve"> – Presen</w:t>
      </w:r>
      <w:r w:rsidRPr="0022620A">
        <w:rPr>
          <w:rFonts w:asciiTheme="minorHAnsi" w:hAnsiTheme="minorHAnsi" w:cstheme="minorHAnsi"/>
          <w:b/>
        </w:rPr>
        <w:t>t</w:t>
      </w:r>
      <w:r w:rsidRPr="0022620A">
        <w:rPr>
          <w:rFonts w:asciiTheme="minorHAnsi" w:hAnsiTheme="minorHAnsi" w:cstheme="minorHAnsi"/>
          <w:b/>
          <w:color w:val="000000"/>
        </w:rPr>
        <w:t xml:space="preserve"> </w:t>
      </w:r>
    </w:p>
    <w:p w14:paraId="64DDFC0F" w14:textId="77777777" w:rsidR="00584F2F" w:rsidRPr="0022620A" w:rsidRDefault="00584F2F" w:rsidP="00584F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  <w:b/>
          <w:color w:val="000000"/>
        </w:rPr>
        <w:t>Techgenius</w:t>
      </w:r>
      <w:proofErr w:type="spellEnd"/>
      <w:r w:rsidRPr="0022620A">
        <w:rPr>
          <w:rFonts w:asciiTheme="minorHAnsi" w:hAnsiTheme="minorHAnsi" w:cstheme="minorHAnsi"/>
          <w:b/>
          <w:color w:val="000000"/>
        </w:rPr>
        <w:t xml:space="preserve"> – </w:t>
      </w:r>
      <w:r>
        <w:rPr>
          <w:rStyle w:val="elementor-icon-list-text"/>
        </w:rPr>
        <w:t xml:space="preserve">16-22 George Street, North </w:t>
      </w:r>
      <w:proofErr w:type="spellStart"/>
      <w:r>
        <w:rPr>
          <w:rStyle w:val="elementor-icon-list-text"/>
        </w:rPr>
        <w:t>Strathfield</w:t>
      </w:r>
      <w:proofErr w:type="spellEnd"/>
      <w:r>
        <w:rPr>
          <w:rStyle w:val="elementor-icon-list-text"/>
        </w:rPr>
        <w:t>, NSW 2137</w:t>
      </w:r>
      <w:r w:rsidRPr="0022620A">
        <w:rPr>
          <w:rFonts w:asciiTheme="minorHAnsi" w:hAnsiTheme="minorHAnsi" w:cstheme="minorHAnsi"/>
          <w:color w:val="000000"/>
        </w:rPr>
        <w:tab/>
      </w:r>
      <w:r w:rsidRPr="0022620A">
        <w:rPr>
          <w:rFonts w:asciiTheme="minorHAnsi" w:hAnsiTheme="minorHAnsi" w:cstheme="minorHAnsi"/>
          <w:color w:val="000000"/>
        </w:rPr>
        <w:tab/>
      </w:r>
      <w:r w:rsidRPr="0022620A">
        <w:rPr>
          <w:rFonts w:asciiTheme="minorHAnsi" w:hAnsiTheme="minorHAnsi" w:cstheme="minorHAnsi"/>
          <w:color w:val="000000"/>
        </w:rPr>
        <w:tab/>
      </w:r>
      <w:r w:rsidRPr="0022620A">
        <w:rPr>
          <w:rFonts w:asciiTheme="minorHAnsi" w:hAnsiTheme="minorHAnsi" w:cstheme="minorHAnsi"/>
          <w:color w:val="000000"/>
        </w:rPr>
        <w:tab/>
        <w:t xml:space="preserve">          </w:t>
      </w:r>
    </w:p>
    <w:p w14:paraId="34FF1DFF" w14:textId="7DA7CA03" w:rsidR="004C06AE" w:rsidRPr="00902545" w:rsidRDefault="004C06AE" w:rsidP="00902545">
      <w:pPr>
        <w:pStyle w:val="ListParagraph"/>
        <w:numPr>
          <w:ilvl w:val="0"/>
          <w:numId w:val="30"/>
        </w:numPr>
      </w:pPr>
      <w:r w:rsidRPr="00902545">
        <w:t>Diagnosing and resolving technical issues through phone</w:t>
      </w:r>
      <w:r w:rsidR="00AA1C4A">
        <w:t>, email,</w:t>
      </w:r>
      <w:r w:rsidR="00B035D0">
        <w:t xml:space="preserve"> S</w:t>
      </w:r>
      <w:r w:rsidR="00754E0A">
        <w:t>lack</w:t>
      </w:r>
      <w:r w:rsidR="00AA1C4A">
        <w:t xml:space="preserve"> and ticketing system.</w:t>
      </w:r>
      <w:r w:rsidRPr="00902545">
        <w:t xml:space="preserve"> </w:t>
      </w:r>
    </w:p>
    <w:p w14:paraId="3A2E83D2" w14:textId="77777777" w:rsidR="004C06AE" w:rsidRPr="00902545" w:rsidRDefault="004C06AE" w:rsidP="00902545">
      <w:pPr>
        <w:pStyle w:val="ListParagraph"/>
        <w:numPr>
          <w:ilvl w:val="0"/>
          <w:numId w:val="30"/>
        </w:numPr>
      </w:pPr>
      <w:r w:rsidRPr="00902545">
        <w:t xml:space="preserve">Installing and maintaining computer hardware, software, and other equipment for deployment purpose to customer as per the requirements. </w:t>
      </w:r>
    </w:p>
    <w:p w14:paraId="2583F45F" w14:textId="30B5529A" w:rsidR="004C06AE" w:rsidRPr="00902545" w:rsidRDefault="004C06AE" w:rsidP="00902545">
      <w:pPr>
        <w:pStyle w:val="ListParagraph"/>
        <w:numPr>
          <w:ilvl w:val="0"/>
          <w:numId w:val="30"/>
        </w:numPr>
      </w:pPr>
      <w:r w:rsidRPr="00902545">
        <w:t>On-boarding and off-boarding users creating their network login, ema</w:t>
      </w:r>
      <w:r w:rsidR="00DE5A43">
        <w:t xml:space="preserve">il and permissions and guiding </w:t>
      </w:r>
      <w:r w:rsidRPr="00902545">
        <w:t xml:space="preserve">users through </w:t>
      </w:r>
      <w:proofErr w:type="gramStart"/>
      <w:r w:rsidRPr="00902545">
        <w:t>step-by-step</w:t>
      </w:r>
      <w:proofErr w:type="gramEnd"/>
      <w:r w:rsidRPr="00902545">
        <w:t xml:space="preserve"> solutions during the process,</w:t>
      </w:r>
      <w:r w:rsidR="00DE5A43">
        <w:t xml:space="preserve"> ensuring customer satisfaction</w:t>
      </w:r>
      <w:r w:rsidRPr="00902545">
        <w:t>.</w:t>
      </w:r>
    </w:p>
    <w:p w14:paraId="5F650062" w14:textId="77777777" w:rsidR="004C06AE" w:rsidRPr="00902545" w:rsidRDefault="004C06AE" w:rsidP="00902545">
      <w:pPr>
        <w:pStyle w:val="ListParagraph"/>
        <w:numPr>
          <w:ilvl w:val="0"/>
          <w:numId w:val="30"/>
        </w:numPr>
      </w:pPr>
      <w:r w:rsidRPr="00902545">
        <w:t>Escalate complex technical issues to higher-level support engineers or appr</w:t>
      </w:r>
      <w:bookmarkStart w:id="2" w:name="_GoBack"/>
      <w:bookmarkEnd w:id="2"/>
      <w:r w:rsidRPr="00902545">
        <w:t>opriate departments as required.</w:t>
      </w:r>
    </w:p>
    <w:p w14:paraId="40CC8FA9" w14:textId="1DD430DB" w:rsidR="004C06AE" w:rsidRPr="00902545" w:rsidRDefault="004C06AE" w:rsidP="00902545">
      <w:pPr>
        <w:pStyle w:val="ListParagraph"/>
        <w:numPr>
          <w:ilvl w:val="0"/>
          <w:numId w:val="30"/>
        </w:numPr>
      </w:pPr>
      <w:r w:rsidRPr="00902545">
        <w:t xml:space="preserve">Strong understanding of network connectivity, TCP/IP protocols, and </w:t>
      </w:r>
      <w:r w:rsidR="00BA6939" w:rsidRPr="00902545">
        <w:t>LAN/WAN configurations and VLANs</w:t>
      </w:r>
      <w:r w:rsidRPr="00902545">
        <w:t>.</w:t>
      </w:r>
    </w:p>
    <w:p w14:paraId="02B01AFE" w14:textId="77777777" w:rsidR="004C06AE" w:rsidRPr="00902545" w:rsidRDefault="004C06AE" w:rsidP="00902545">
      <w:pPr>
        <w:pStyle w:val="ListParagraph"/>
        <w:numPr>
          <w:ilvl w:val="0"/>
          <w:numId w:val="30"/>
        </w:numPr>
      </w:pPr>
      <w:r w:rsidRPr="00902545">
        <w:t>Assisting users with Microsoft 365 account management and setup, password management, and account synchronization across devices and all the office related issues.</w:t>
      </w:r>
    </w:p>
    <w:p w14:paraId="39083886" w14:textId="77777777" w:rsidR="004C06AE" w:rsidRPr="00902545" w:rsidRDefault="004C06AE" w:rsidP="00902545">
      <w:pPr>
        <w:pStyle w:val="ListParagraph"/>
        <w:numPr>
          <w:ilvl w:val="0"/>
          <w:numId w:val="30"/>
        </w:numPr>
      </w:pPr>
      <w:r w:rsidRPr="00902545">
        <w:t>Experience with Cloud platform such as AWS, Azure platform and its core services, such as virtual machines, storage accounts, and networking.</w:t>
      </w:r>
    </w:p>
    <w:p w14:paraId="0B6D33A5" w14:textId="17A32BC4" w:rsidR="004C06AE" w:rsidRPr="00902545" w:rsidRDefault="004C06AE" w:rsidP="00902545">
      <w:pPr>
        <w:pStyle w:val="ListParagraph"/>
        <w:numPr>
          <w:ilvl w:val="0"/>
          <w:numId w:val="30"/>
        </w:numPr>
      </w:pPr>
      <w:r w:rsidRPr="00902545">
        <w:t xml:space="preserve">Managing and </w:t>
      </w:r>
      <w:r w:rsidR="00C45811" w:rsidRPr="00902545">
        <w:t>monitoring of</w:t>
      </w:r>
      <w:r w:rsidRPr="00902545">
        <w:t xml:space="preserve"> dedicated file servers, allocating and delegating file system and shared folder access, mapping shared drives and printer management.</w:t>
      </w:r>
    </w:p>
    <w:p w14:paraId="7762E594" w14:textId="77777777" w:rsidR="004C06AE" w:rsidRPr="00902545" w:rsidRDefault="004C06AE" w:rsidP="00902545">
      <w:pPr>
        <w:pStyle w:val="ListParagraph"/>
        <w:numPr>
          <w:ilvl w:val="0"/>
          <w:numId w:val="30"/>
        </w:numPr>
      </w:pPr>
      <w:r w:rsidRPr="00902545">
        <w:t>Assisting on cloud-based file sharing platforms, such as Microsoft SharePoint, Google Drive, OneDrive, or Dropbox, including user account management and access control.</w:t>
      </w:r>
    </w:p>
    <w:p w14:paraId="2568BF4E" w14:textId="77777777" w:rsidR="00584F2F" w:rsidRPr="0022620A" w:rsidRDefault="00584F2F" w:rsidP="00584F2F">
      <w:pPr>
        <w:pStyle w:val="NoSpacing"/>
        <w:rPr>
          <w:rFonts w:asciiTheme="minorHAnsi" w:hAnsiTheme="minorHAnsi" w:cstheme="minorHAnsi"/>
        </w:rPr>
      </w:pPr>
    </w:p>
    <w:p w14:paraId="3E7FC8C3" w14:textId="77777777" w:rsidR="00584F2F" w:rsidRPr="0022620A" w:rsidRDefault="00584F2F" w:rsidP="00584F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</w:rPr>
      </w:pPr>
      <w:bookmarkStart w:id="3" w:name="_Hlk138022011"/>
      <w:r>
        <w:rPr>
          <w:rFonts w:asciiTheme="minorHAnsi" w:hAnsiTheme="minorHAnsi" w:cstheme="minorHAnsi"/>
          <w:b/>
          <w:color w:val="000000"/>
        </w:rPr>
        <w:t>Helpdesk Support</w:t>
      </w:r>
      <w:r w:rsidRPr="0022620A">
        <w:rPr>
          <w:rFonts w:asciiTheme="minorHAnsi" w:hAnsiTheme="minorHAnsi" w:cstheme="minorHAnsi"/>
          <w:color w:val="000000"/>
        </w:rPr>
        <w:t xml:space="preserve"> </w:t>
      </w:r>
      <w:r w:rsidRPr="0022620A">
        <w:rPr>
          <w:rFonts w:asciiTheme="minorHAnsi" w:hAnsiTheme="minorHAnsi" w:cstheme="minorHAnsi"/>
          <w:b/>
        </w:rPr>
        <w:t xml:space="preserve">– </w:t>
      </w:r>
      <w:bookmarkEnd w:id="3"/>
      <w:r>
        <w:rPr>
          <w:rFonts w:asciiTheme="minorHAnsi" w:hAnsiTheme="minorHAnsi" w:cstheme="minorHAnsi"/>
          <w:b/>
        </w:rPr>
        <w:t>Casual</w:t>
      </w:r>
      <w:r w:rsidRPr="0022620A">
        <w:rPr>
          <w:rFonts w:asciiTheme="minorHAnsi" w:hAnsiTheme="minorHAnsi" w:cstheme="minorHAnsi"/>
        </w:rPr>
        <w:tab/>
      </w:r>
      <w:r w:rsidRPr="0022620A">
        <w:rPr>
          <w:rFonts w:asciiTheme="minorHAnsi" w:hAnsiTheme="minorHAnsi" w:cstheme="minorHAnsi"/>
        </w:rPr>
        <w:tab/>
      </w:r>
      <w:r w:rsidRPr="0022620A">
        <w:rPr>
          <w:rFonts w:asciiTheme="minorHAnsi" w:hAnsiTheme="minorHAnsi" w:cstheme="minorHAnsi"/>
        </w:rPr>
        <w:tab/>
        <w:t xml:space="preserve">              </w:t>
      </w:r>
      <w:r w:rsidRPr="0022620A">
        <w:rPr>
          <w:rFonts w:asciiTheme="minorHAnsi" w:hAnsiTheme="minorHAnsi" w:cstheme="minorHAnsi"/>
        </w:rPr>
        <w:tab/>
        <w:t xml:space="preserve">      </w:t>
      </w:r>
      <w:bookmarkStart w:id="4" w:name="_Hlk138022288"/>
      <w:r w:rsidRPr="0022620A">
        <w:rPr>
          <w:rFonts w:asciiTheme="minorHAnsi" w:hAnsiTheme="minorHAnsi" w:cstheme="minorHAnsi"/>
        </w:rPr>
        <w:t xml:space="preserve">                           </w:t>
      </w:r>
      <w:r w:rsidRPr="0022620A">
        <w:rPr>
          <w:rFonts w:asciiTheme="minorHAnsi" w:hAnsiTheme="minorHAnsi" w:cstheme="minorHAnsi"/>
          <w:b/>
        </w:rPr>
        <w:t xml:space="preserve">    </w:t>
      </w:r>
      <w:r>
        <w:rPr>
          <w:rFonts w:asciiTheme="minorHAnsi" w:hAnsiTheme="minorHAnsi" w:cstheme="minorHAnsi"/>
          <w:b/>
        </w:rPr>
        <w:t xml:space="preserve">                                Nov</w:t>
      </w:r>
      <w:r w:rsidRPr="0022620A">
        <w:rPr>
          <w:rFonts w:asciiTheme="minorHAnsi" w:hAnsiTheme="minorHAnsi" w:cstheme="minorHAnsi"/>
        </w:rPr>
        <w:t xml:space="preserve"> </w:t>
      </w:r>
      <w:r w:rsidRPr="0022620A">
        <w:rPr>
          <w:rFonts w:asciiTheme="minorHAnsi" w:hAnsiTheme="minorHAnsi" w:cstheme="minorHAnsi"/>
          <w:b/>
        </w:rPr>
        <w:t>202</w:t>
      </w:r>
      <w:r>
        <w:rPr>
          <w:rFonts w:asciiTheme="minorHAnsi" w:hAnsiTheme="minorHAnsi" w:cstheme="minorHAnsi"/>
          <w:b/>
        </w:rPr>
        <w:t>1- Nov 2022</w:t>
      </w:r>
    </w:p>
    <w:bookmarkEnd w:id="4"/>
    <w:p w14:paraId="4745A7DF" w14:textId="77777777" w:rsidR="00584F2F" w:rsidRDefault="00584F2F" w:rsidP="00584F2F">
      <w:proofErr w:type="spellStart"/>
      <w:r w:rsidRPr="005B1DEE">
        <w:rPr>
          <w:rFonts w:asciiTheme="minorHAnsi" w:hAnsiTheme="minorHAnsi" w:cstheme="minorHAnsi"/>
          <w:b/>
          <w:bCs/>
        </w:rPr>
        <w:t>Cloudstream</w:t>
      </w:r>
      <w:proofErr w:type="spellEnd"/>
      <w:r w:rsidRPr="005B1DEE">
        <w:rPr>
          <w:rFonts w:asciiTheme="minorHAnsi" w:hAnsiTheme="minorHAnsi" w:cstheme="minorHAnsi"/>
          <w:b/>
          <w:bCs/>
        </w:rPr>
        <w:t xml:space="preserve"> –</w:t>
      </w:r>
      <w:r w:rsidRPr="005B1DEE">
        <w:rPr>
          <w:rFonts w:asciiTheme="minorHAnsi" w:hAnsiTheme="minorHAnsi" w:cstheme="minorHAnsi"/>
          <w:bCs/>
        </w:rPr>
        <w:t xml:space="preserve"> </w:t>
      </w:r>
      <w:r w:rsidRPr="00685FB8">
        <w:t xml:space="preserve">10 </w:t>
      </w:r>
      <w:proofErr w:type="spellStart"/>
      <w:r w:rsidRPr="00685FB8">
        <w:t>Geeves</w:t>
      </w:r>
      <w:proofErr w:type="spellEnd"/>
      <w:r w:rsidRPr="00685FB8">
        <w:t xml:space="preserve"> Avenue, Rockdale, 2216, Australia</w:t>
      </w:r>
      <w:bookmarkStart w:id="5" w:name="_Hlk153117156"/>
    </w:p>
    <w:p w14:paraId="5D1C099F" w14:textId="22CF4715" w:rsidR="00C45811" w:rsidRPr="00C45811" w:rsidRDefault="00C45811" w:rsidP="00C45811">
      <w:pPr>
        <w:pStyle w:val="ListParagraph"/>
        <w:numPr>
          <w:ilvl w:val="0"/>
          <w:numId w:val="32"/>
        </w:numPr>
      </w:pPr>
      <w:r w:rsidRPr="00C45811">
        <w:t xml:space="preserve">Answering customer calls to offer initial technical support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7AA0F9A" w14:textId="00F1F3C0" w:rsidR="00C45811" w:rsidRPr="00C45811" w:rsidRDefault="00C45811" w:rsidP="00C45811">
      <w:pPr>
        <w:pStyle w:val="ListParagraph"/>
        <w:numPr>
          <w:ilvl w:val="0"/>
          <w:numId w:val="32"/>
        </w:numPr>
      </w:pPr>
      <w:r w:rsidRPr="00C45811">
        <w:lastRenderedPageBreak/>
        <w:t>Managing all the Assets and Loan devices in the company and ensuring every devices are up</w:t>
      </w:r>
      <w:r w:rsidR="009B63E3">
        <w:t>-to-</w:t>
      </w:r>
      <w:r w:rsidRPr="00C45811">
        <w:t>date and ready for replacement/Deployment.</w:t>
      </w:r>
    </w:p>
    <w:p w14:paraId="72253D91" w14:textId="77777777" w:rsidR="00C45811" w:rsidRPr="00C45811" w:rsidRDefault="00C45811" w:rsidP="00C45811">
      <w:pPr>
        <w:pStyle w:val="ListParagraph"/>
        <w:numPr>
          <w:ilvl w:val="0"/>
          <w:numId w:val="32"/>
        </w:numPr>
      </w:pPr>
      <w:r w:rsidRPr="00C45811">
        <w:t>Working on server virtualization technologies, such as VMware or Hyper-V, and administration tasks such as creating virtual machines and managing virtual networks.</w:t>
      </w:r>
    </w:p>
    <w:p w14:paraId="3E6F044C" w14:textId="0C8AA6DF" w:rsidR="006C2F2C" w:rsidRPr="006C2F2C" w:rsidRDefault="006C2F2C" w:rsidP="006C2F2C">
      <w:pPr>
        <w:pStyle w:val="ListParagraph"/>
        <w:numPr>
          <w:ilvl w:val="0"/>
          <w:numId w:val="32"/>
        </w:numPr>
      </w:pPr>
      <w:r>
        <w:t>Managing u</w:t>
      </w:r>
      <w:r w:rsidRPr="006C2F2C">
        <w:t>ser accounts on AD, Azure AD,</w:t>
      </w:r>
      <w:r w:rsidR="00B7156C">
        <w:t xml:space="preserve"> Exchange online</w:t>
      </w:r>
      <w:r w:rsidRPr="006C2F2C">
        <w:t xml:space="preserve"> and Office365, resolving related issues.</w:t>
      </w:r>
    </w:p>
    <w:p w14:paraId="6814E839" w14:textId="60636F48" w:rsidR="00C45811" w:rsidRPr="00C45811" w:rsidRDefault="00C45811" w:rsidP="00C45811">
      <w:pPr>
        <w:pStyle w:val="ListParagraph"/>
        <w:numPr>
          <w:ilvl w:val="0"/>
          <w:numId w:val="32"/>
        </w:numPr>
      </w:pPr>
      <w:r w:rsidRPr="00C45811">
        <w:t>Executing updates, upgrades, and</w:t>
      </w:r>
      <w:r w:rsidR="007020B4">
        <w:t xml:space="preserve"> deployments for Windows, </w:t>
      </w:r>
      <w:proofErr w:type="spellStart"/>
      <w:r w:rsidR="007020B4">
        <w:t>MacOS</w:t>
      </w:r>
      <w:proofErr w:type="spellEnd"/>
      <w:r w:rsidRPr="00C45811">
        <w:t>, Linux and Phone Systems.</w:t>
      </w:r>
    </w:p>
    <w:p w14:paraId="150A3B9C" w14:textId="4087D92F" w:rsidR="00F01FFC" w:rsidRPr="00C17F50" w:rsidRDefault="00F01FFC" w:rsidP="00C17F50">
      <w:pPr>
        <w:pStyle w:val="ListParagraph"/>
        <w:numPr>
          <w:ilvl w:val="0"/>
          <w:numId w:val="32"/>
        </w:numPr>
      </w:pPr>
      <w:r w:rsidRPr="00C17F50">
        <w:t>Maintaining network documen</w:t>
      </w:r>
      <w:r w:rsidR="00C17F50">
        <w:t>tation and creating focused Knowledge Based.</w:t>
      </w:r>
    </w:p>
    <w:p w14:paraId="2C710348" w14:textId="1967DEF3" w:rsidR="00C45811" w:rsidRPr="00C45811" w:rsidRDefault="00C45811" w:rsidP="00F01FFC">
      <w:pPr>
        <w:pStyle w:val="ListParagraph"/>
        <w:numPr>
          <w:ilvl w:val="0"/>
          <w:numId w:val="32"/>
        </w:numPr>
      </w:pPr>
      <w:r w:rsidRPr="00C45811">
        <w:t>Outstanding customer service, effective teamwork, and qu</w:t>
      </w:r>
      <w:r w:rsidR="00E8687F">
        <w:t>ick learner with new technology.</w:t>
      </w:r>
    </w:p>
    <w:p w14:paraId="2BD0AC9A" w14:textId="77777777" w:rsidR="00584F2F" w:rsidRPr="0022620A" w:rsidRDefault="00584F2F" w:rsidP="00584F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Helpdesk Support</w:t>
      </w:r>
      <w:r w:rsidRPr="0022620A">
        <w:rPr>
          <w:rFonts w:asciiTheme="minorHAnsi" w:hAnsiTheme="minorHAnsi" w:cstheme="minorHAnsi"/>
          <w:b/>
        </w:rPr>
        <w:t xml:space="preserve">– </w:t>
      </w:r>
      <w:r>
        <w:rPr>
          <w:rFonts w:asciiTheme="minorHAnsi" w:hAnsiTheme="minorHAnsi" w:cstheme="minorHAnsi"/>
          <w:b/>
        </w:rPr>
        <w:t>Internship (Remote)</w:t>
      </w:r>
      <w:r w:rsidRPr="0022620A">
        <w:rPr>
          <w:rFonts w:asciiTheme="minorHAnsi" w:hAnsiTheme="minorHAnsi" w:cstheme="minorHAnsi"/>
          <w:b/>
        </w:rPr>
        <w:t xml:space="preserve"> </w:t>
      </w:r>
      <w:r w:rsidRPr="0022620A">
        <w:rPr>
          <w:rFonts w:asciiTheme="minorHAnsi" w:hAnsiTheme="minorHAnsi" w:cstheme="minorHAnsi"/>
          <w:b/>
        </w:rPr>
        <w:tab/>
        <w:t xml:space="preserve">                                                                       </w:t>
      </w:r>
      <w:r>
        <w:rPr>
          <w:rFonts w:asciiTheme="minorHAnsi" w:hAnsiTheme="minorHAnsi" w:cstheme="minorHAnsi"/>
          <w:b/>
        </w:rPr>
        <w:t xml:space="preserve">               Aug 2021 – Nov 2021</w:t>
      </w:r>
    </w:p>
    <w:p w14:paraId="7F7A504E" w14:textId="77777777" w:rsidR="00584F2F" w:rsidRPr="0022620A" w:rsidRDefault="00584F2F" w:rsidP="00584F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8252F9">
        <w:rPr>
          <w:rFonts w:asciiTheme="minorHAnsi" w:hAnsiTheme="minorHAnsi" w:cstheme="minorHAnsi"/>
          <w:b/>
        </w:rPr>
        <w:t xml:space="preserve">Marketing Eye Pty Ltd </w:t>
      </w:r>
      <w:r w:rsidRPr="0022620A">
        <w:rPr>
          <w:rFonts w:asciiTheme="minorHAnsi" w:hAnsiTheme="minorHAnsi" w:cstheme="minorHAnsi"/>
          <w:b/>
        </w:rPr>
        <w:t xml:space="preserve">– </w:t>
      </w:r>
      <w:r w:rsidRPr="00244163">
        <w:t xml:space="preserve">485 Malvern Road, South </w:t>
      </w:r>
      <w:proofErr w:type="spellStart"/>
      <w:r w:rsidRPr="00244163">
        <w:t>Yarra</w:t>
      </w:r>
      <w:proofErr w:type="spellEnd"/>
      <w:r w:rsidRPr="00244163">
        <w:t>, VIC, 3141</w:t>
      </w:r>
    </w:p>
    <w:p w14:paraId="1267C1AA" w14:textId="5C5377B5" w:rsidR="00584F2F" w:rsidRPr="009472F4" w:rsidRDefault="009472F4" w:rsidP="009472F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mbria" w:hAnsi="Cambria"/>
          <w:color w:val="000000" w:themeColor="text1"/>
        </w:rPr>
      </w:pPr>
      <w:r w:rsidRPr="00257084">
        <w:rPr>
          <w:rFonts w:ascii="Cambria" w:hAnsi="Cambria"/>
          <w:color w:val="000000" w:themeColor="text1"/>
        </w:rPr>
        <w:t>Aided clients with Office 365 support, including user management and password assistance</w:t>
      </w:r>
      <w:r>
        <w:rPr>
          <w:rFonts w:ascii="Cambria" w:hAnsi="Cambria"/>
          <w:color w:val="000000" w:themeColor="text1"/>
        </w:rPr>
        <w:t>.</w:t>
      </w:r>
    </w:p>
    <w:p w14:paraId="317D5E04" w14:textId="252A902A" w:rsidR="00584F2F" w:rsidRDefault="00584F2F" w:rsidP="00584F2F">
      <w:pPr>
        <w:pStyle w:val="ListParagraph"/>
        <w:numPr>
          <w:ilvl w:val="0"/>
          <w:numId w:val="10"/>
        </w:numPr>
      </w:pPr>
      <w:r w:rsidRPr="00F472C7">
        <w:t>Log and prioritize support tickets in a helpdesk system.</w:t>
      </w:r>
    </w:p>
    <w:p w14:paraId="6CE96822" w14:textId="514CC820" w:rsidR="009472F4" w:rsidRPr="00F472C7" w:rsidRDefault="009472F4" w:rsidP="00584F2F">
      <w:pPr>
        <w:pStyle w:val="ListParagraph"/>
        <w:numPr>
          <w:ilvl w:val="0"/>
          <w:numId w:val="10"/>
        </w:numPr>
      </w:pPr>
      <w:r w:rsidRPr="00257084">
        <w:rPr>
          <w:rFonts w:ascii="Cambria" w:hAnsi="Cambria"/>
          <w:color w:val="000000" w:themeColor="text1"/>
        </w:rPr>
        <w:t>Diagnosed and resolved technical problems via remote assistance</w:t>
      </w:r>
    </w:p>
    <w:p w14:paraId="4F1EE494" w14:textId="77777777" w:rsidR="009472F4" w:rsidRPr="00257084" w:rsidRDefault="009472F4" w:rsidP="009472F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mbria" w:hAnsi="Cambria"/>
          <w:color w:val="000000" w:themeColor="text1"/>
        </w:rPr>
      </w:pPr>
      <w:r w:rsidRPr="00257084">
        <w:rPr>
          <w:rFonts w:ascii="Cambria" w:hAnsi="Cambria"/>
          <w:color w:val="000000" w:themeColor="text1"/>
        </w:rPr>
        <w:t>Delivered end-user training to enhance IT literacy and efficiency within the organization</w:t>
      </w:r>
      <w:r>
        <w:rPr>
          <w:rFonts w:ascii="Cambria" w:hAnsi="Cambria"/>
          <w:color w:val="000000" w:themeColor="text1"/>
        </w:rPr>
        <w:t>.</w:t>
      </w:r>
    </w:p>
    <w:p w14:paraId="743ED629" w14:textId="29AAD28A" w:rsidR="009472F4" w:rsidRDefault="009472F4" w:rsidP="009472F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mbria" w:hAnsi="Cambria"/>
          <w:color w:val="000000" w:themeColor="text1"/>
        </w:rPr>
      </w:pPr>
      <w:r w:rsidRPr="00257084">
        <w:rPr>
          <w:rFonts w:ascii="Cambria" w:hAnsi="Cambria"/>
          <w:color w:val="000000" w:themeColor="text1"/>
        </w:rPr>
        <w:t>Managed network configurations, ensuring seamless connectivity and data access for all users</w:t>
      </w:r>
      <w:r>
        <w:rPr>
          <w:rFonts w:ascii="Cambria" w:hAnsi="Cambria"/>
          <w:color w:val="000000" w:themeColor="text1"/>
        </w:rPr>
        <w:t>.</w:t>
      </w:r>
    </w:p>
    <w:p w14:paraId="195BC47D" w14:textId="77777777" w:rsidR="009472F4" w:rsidRPr="00257084" w:rsidRDefault="009472F4" w:rsidP="009472F4">
      <w:pPr>
        <w:pStyle w:val="ListParagraph"/>
        <w:spacing w:after="0" w:line="240" w:lineRule="auto"/>
        <w:jc w:val="both"/>
        <w:rPr>
          <w:rFonts w:ascii="Cambria" w:hAnsi="Cambria"/>
          <w:color w:val="000000" w:themeColor="text1"/>
        </w:rPr>
      </w:pPr>
    </w:p>
    <w:p w14:paraId="0B1ABDDB" w14:textId="77777777" w:rsidR="00584F2F" w:rsidRPr="0022620A" w:rsidRDefault="00584F2F" w:rsidP="00584F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Customer Service Representative</w:t>
      </w:r>
      <w:r w:rsidRPr="0022620A">
        <w:rPr>
          <w:rFonts w:asciiTheme="minorHAnsi" w:hAnsiTheme="minorHAnsi" w:cstheme="minorHAnsi"/>
          <w:b/>
        </w:rPr>
        <w:t xml:space="preserve"> – Part</w:t>
      </w:r>
      <w:r>
        <w:rPr>
          <w:rFonts w:asciiTheme="minorHAnsi" w:hAnsiTheme="minorHAnsi" w:cstheme="minorHAnsi"/>
          <w:b/>
        </w:rPr>
        <w:t xml:space="preserve"> time</w:t>
      </w:r>
      <w:r w:rsidRPr="0022620A">
        <w:rPr>
          <w:rFonts w:asciiTheme="minorHAnsi" w:hAnsiTheme="minorHAnsi" w:cstheme="minorHAnsi"/>
        </w:rPr>
        <w:tab/>
        <w:t xml:space="preserve">                                                                            </w:t>
      </w:r>
      <w:r>
        <w:rPr>
          <w:rFonts w:asciiTheme="minorHAnsi" w:hAnsiTheme="minorHAnsi" w:cstheme="minorHAnsi"/>
          <w:b/>
        </w:rPr>
        <w:t xml:space="preserve">          Nov 2018 – July 2021 </w:t>
      </w:r>
    </w:p>
    <w:p w14:paraId="1BF230E2" w14:textId="77777777" w:rsidR="00584F2F" w:rsidRPr="00F472C7" w:rsidRDefault="00584F2F" w:rsidP="00584F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035313">
        <w:rPr>
          <w:rFonts w:asciiTheme="minorHAnsi" w:hAnsiTheme="minorHAnsi" w:cstheme="minorHAnsi"/>
          <w:b/>
          <w:bCs/>
        </w:rPr>
        <w:t xml:space="preserve">ISS Facility Services </w:t>
      </w:r>
      <w:r w:rsidRPr="0022620A">
        <w:rPr>
          <w:rFonts w:asciiTheme="minorHAnsi" w:hAnsiTheme="minorHAnsi" w:cstheme="minorHAnsi"/>
          <w:b/>
          <w:bCs/>
        </w:rPr>
        <w:t>–</w:t>
      </w:r>
      <w:r w:rsidRPr="0022620A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Sydney</w:t>
      </w:r>
      <w:r w:rsidRPr="0022620A">
        <w:rPr>
          <w:rFonts w:asciiTheme="minorHAnsi" w:hAnsiTheme="minorHAnsi" w:cstheme="minorHAnsi"/>
          <w:bCs/>
        </w:rPr>
        <w:t>, Australia</w:t>
      </w:r>
      <w:bookmarkEnd w:id="5"/>
    </w:p>
    <w:p w14:paraId="550BE04A" w14:textId="43A854B1" w:rsidR="009066AF" w:rsidRDefault="009066AF" w:rsidP="00584F2F">
      <w:pPr>
        <w:pStyle w:val="ListParagraph"/>
        <w:numPr>
          <w:ilvl w:val="0"/>
          <w:numId w:val="8"/>
        </w:numPr>
      </w:pPr>
      <w:r w:rsidRPr="009066AF">
        <w:t>Efficiently resolving customer complaints, aiming for first-call resolution whenever possible</w:t>
      </w:r>
      <w:r>
        <w:t>.</w:t>
      </w:r>
    </w:p>
    <w:p w14:paraId="325E0F73" w14:textId="77777777" w:rsidR="009066AF" w:rsidRPr="009066AF" w:rsidRDefault="009066AF" w:rsidP="009066AF">
      <w:pPr>
        <w:pStyle w:val="ListParagraph"/>
        <w:numPr>
          <w:ilvl w:val="0"/>
          <w:numId w:val="8"/>
        </w:numPr>
      </w:pPr>
      <w:r w:rsidRPr="009066AF">
        <w:t>Accurately processing customer orders, returns, and exchanges in line with company procedures.</w:t>
      </w:r>
    </w:p>
    <w:p w14:paraId="709E117A" w14:textId="23FCBFFD" w:rsidR="00584F2F" w:rsidRPr="00162B06" w:rsidRDefault="00584F2F" w:rsidP="00584F2F">
      <w:pPr>
        <w:pStyle w:val="ListParagraph"/>
        <w:numPr>
          <w:ilvl w:val="0"/>
          <w:numId w:val="8"/>
        </w:numPr>
      </w:pPr>
      <w:r w:rsidRPr="00162B06">
        <w:t>Maintaining detailed records of customer interactions, transactions, inquiries, and complaints using CRM software or other designated systems.</w:t>
      </w:r>
    </w:p>
    <w:p w14:paraId="68B0DD98" w14:textId="713C0B3C" w:rsidR="00584F2F" w:rsidRDefault="009066AF" w:rsidP="009066AF">
      <w:pPr>
        <w:pStyle w:val="ListParagraph"/>
        <w:numPr>
          <w:ilvl w:val="0"/>
          <w:numId w:val="8"/>
        </w:numPr>
      </w:pPr>
      <w:r w:rsidRPr="009066AF">
        <w:t>Proactively improving customer experience, suggesting enhancements to management.</w:t>
      </w:r>
      <w:r w:rsidR="00584F2F" w:rsidRPr="009066AF">
        <w:tab/>
      </w:r>
    </w:p>
    <w:p w14:paraId="2787E519" w14:textId="46A9CAFB" w:rsidR="00C80A9B" w:rsidRPr="009066AF" w:rsidRDefault="00C80A9B" w:rsidP="00DB120E">
      <w:pPr>
        <w:pStyle w:val="ListParagraph"/>
        <w:numPr>
          <w:ilvl w:val="0"/>
          <w:numId w:val="8"/>
        </w:numPr>
      </w:pPr>
      <w:r w:rsidRPr="00C80A9B">
        <w:t>Establish and maintain strong relationships with local business and end users.</w:t>
      </w:r>
    </w:p>
    <w:p w14:paraId="643210B8" w14:textId="77777777" w:rsidR="00584F2F" w:rsidRPr="0022620A" w:rsidRDefault="00584F2F" w:rsidP="00584F2F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22620A">
        <w:rPr>
          <w:rFonts w:asciiTheme="minorHAnsi" w:hAnsiTheme="minorHAnsi" w:cstheme="minorHAnsi"/>
          <w:b/>
          <w:sz w:val="24"/>
          <w:szCs w:val="24"/>
        </w:rPr>
        <w:t xml:space="preserve">EDUCATION </w:t>
      </w:r>
    </w:p>
    <w:p w14:paraId="6FB85063" w14:textId="77777777" w:rsidR="00584F2F" w:rsidRPr="0022620A" w:rsidRDefault="00584F2F" w:rsidP="00584F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b/>
          <w:color w:val="000000"/>
          <w:sz w:val="10"/>
          <w:szCs w:val="10"/>
        </w:rPr>
      </w:pPr>
    </w:p>
    <w:p w14:paraId="0CF0D53D" w14:textId="77777777" w:rsidR="00584F2F" w:rsidRDefault="00584F2F" w:rsidP="00584F2F">
      <w:pPr>
        <w:spacing w:after="0" w:line="240" w:lineRule="auto"/>
        <w:jc w:val="both"/>
        <w:rPr>
          <w:b/>
          <w:color w:val="000000"/>
        </w:rPr>
      </w:pPr>
      <w:r>
        <w:rPr>
          <w:b/>
          <w:color w:val="000000"/>
        </w:rPr>
        <w:t xml:space="preserve">The ACS Professional Year Program (ICT)                 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</w:t>
      </w:r>
      <w:r>
        <w:rPr>
          <w:b/>
          <w:color w:val="000000"/>
        </w:rPr>
        <w:tab/>
        <w:t xml:space="preserve"> Jan 2022 – Sep 2022</w:t>
      </w:r>
    </w:p>
    <w:p w14:paraId="0E312E99" w14:textId="77777777" w:rsidR="00584F2F" w:rsidRDefault="00584F2F" w:rsidP="00584F2F">
      <w:pPr>
        <w:spacing w:after="0" w:line="240" w:lineRule="auto"/>
        <w:jc w:val="both"/>
        <w:rPr>
          <w:b/>
          <w:color w:val="1F3864"/>
          <w:sz w:val="24"/>
          <w:u w:val="single"/>
        </w:rPr>
      </w:pPr>
      <w:r>
        <w:rPr>
          <w:color w:val="000000"/>
        </w:rPr>
        <w:t xml:space="preserve">QIBA – Sydney, Australia </w:t>
      </w:r>
      <w:r>
        <w:rPr>
          <w:color w:val="000000"/>
          <w:sz w:val="24"/>
        </w:rPr>
        <w:t xml:space="preserve">       </w:t>
      </w:r>
    </w:p>
    <w:p w14:paraId="0FD56838" w14:textId="77777777" w:rsidR="00584F2F" w:rsidRPr="00DC16BF" w:rsidRDefault="00584F2F" w:rsidP="00584F2F">
      <w:pPr>
        <w:spacing w:after="0" w:line="240" w:lineRule="auto"/>
        <w:rPr>
          <w:color w:val="000000"/>
          <w:sz w:val="16"/>
          <w:szCs w:val="14"/>
          <w:u w:val="single"/>
        </w:rPr>
      </w:pPr>
    </w:p>
    <w:p w14:paraId="090BEE82" w14:textId="77777777" w:rsidR="00584F2F" w:rsidRDefault="00584F2F" w:rsidP="00584F2F">
      <w:pPr>
        <w:spacing w:after="0" w:line="240" w:lineRule="auto"/>
        <w:jc w:val="both"/>
        <w:rPr>
          <w:b/>
          <w:color w:val="000000"/>
        </w:rPr>
      </w:pPr>
      <w:r>
        <w:rPr>
          <w:b/>
          <w:color w:val="000000"/>
        </w:rPr>
        <w:t xml:space="preserve">Bachelor of Information Technology                            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</w:t>
      </w:r>
      <w:r>
        <w:rPr>
          <w:b/>
          <w:color w:val="000000"/>
        </w:rPr>
        <w:tab/>
        <w:t xml:space="preserve">  Nov 2019 – Jul 2021</w:t>
      </w:r>
    </w:p>
    <w:p w14:paraId="29C9B39D" w14:textId="77777777" w:rsidR="00584F2F" w:rsidRDefault="00584F2F" w:rsidP="00584F2F">
      <w:pPr>
        <w:spacing w:after="0" w:line="240" w:lineRule="auto"/>
        <w:jc w:val="both"/>
        <w:rPr>
          <w:color w:val="000000"/>
          <w:sz w:val="12"/>
        </w:rPr>
      </w:pPr>
      <w:r>
        <w:rPr>
          <w:color w:val="000000"/>
        </w:rPr>
        <w:t>Victoria University – Sydney, Australia</w:t>
      </w:r>
      <w:r>
        <w:rPr>
          <w:color w:val="000000"/>
          <w:sz w:val="24"/>
        </w:rPr>
        <w:t xml:space="preserve">                                 </w:t>
      </w:r>
    </w:p>
    <w:p w14:paraId="39FC6554" w14:textId="77777777" w:rsidR="00584F2F" w:rsidRPr="00DC16BF" w:rsidRDefault="00584F2F" w:rsidP="00584F2F">
      <w:pPr>
        <w:spacing w:after="0" w:line="240" w:lineRule="auto"/>
        <w:jc w:val="both"/>
        <w:rPr>
          <w:color w:val="000000"/>
          <w:sz w:val="16"/>
          <w:szCs w:val="28"/>
        </w:rPr>
      </w:pPr>
    </w:p>
    <w:p w14:paraId="22C81272" w14:textId="77777777" w:rsidR="00584F2F" w:rsidRDefault="00584F2F" w:rsidP="00584F2F">
      <w:pPr>
        <w:spacing w:after="0" w:line="240" w:lineRule="auto"/>
        <w:jc w:val="both"/>
        <w:rPr>
          <w:b/>
          <w:color w:val="000000"/>
        </w:rPr>
      </w:pPr>
      <w:r>
        <w:rPr>
          <w:b/>
          <w:color w:val="000000"/>
        </w:rPr>
        <w:t xml:space="preserve">Diploma of Information Technology                               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</w:t>
      </w:r>
      <w:r>
        <w:rPr>
          <w:b/>
          <w:color w:val="000000"/>
        </w:rPr>
        <w:tab/>
        <w:t xml:space="preserve"> Oct 2018 – Oct 2019</w:t>
      </w:r>
    </w:p>
    <w:p w14:paraId="70786B77" w14:textId="77777777" w:rsidR="00584F2F" w:rsidRDefault="00584F2F" w:rsidP="00584F2F">
      <w:pPr>
        <w:pStyle w:val="NoSpacing"/>
        <w:rPr>
          <w:color w:val="000000"/>
        </w:rPr>
      </w:pPr>
      <w:r>
        <w:rPr>
          <w:color w:val="000000"/>
        </w:rPr>
        <w:t xml:space="preserve">ECA Graduate Institute – Sydney, Australia </w:t>
      </w:r>
    </w:p>
    <w:p w14:paraId="56BF9C14" w14:textId="77777777" w:rsidR="00584F2F" w:rsidRPr="0022620A" w:rsidRDefault="00584F2F" w:rsidP="00584F2F">
      <w:pPr>
        <w:pStyle w:val="NoSpacing"/>
        <w:rPr>
          <w:rFonts w:asciiTheme="minorHAnsi" w:hAnsiTheme="minorHAnsi" w:cstheme="minorHAnsi"/>
          <w:b/>
        </w:rPr>
      </w:pPr>
      <w:r w:rsidRPr="0022620A">
        <w:rPr>
          <w:rFonts w:asciiTheme="minorHAnsi" w:hAnsiTheme="minorHAnsi" w:cstheme="minorHAnsi"/>
          <w:b/>
        </w:rPr>
        <w:t xml:space="preserve">                                          </w:t>
      </w:r>
      <w:r w:rsidRPr="0022620A">
        <w:rPr>
          <w:rFonts w:asciiTheme="minorHAnsi" w:hAnsiTheme="minorHAnsi" w:cstheme="minorHAnsi"/>
          <w:b/>
        </w:rPr>
        <w:tab/>
      </w:r>
      <w:r w:rsidRPr="0022620A">
        <w:rPr>
          <w:rFonts w:asciiTheme="minorHAnsi" w:hAnsiTheme="minorHAnsi" w:cstheme="minorHAnsi"/>
          <w:b/>
        </w:rPr>
        <w:tab/>
        <w:t xml:space="preserve"> </w:t>
      </w:r>
      <w:r w:rsidRPr="0022620A">
        <w:rPr>
          <w:rFonts w:asciiTheme="minorHAnsi" w:hAnsiTheme="minorHAnsi" w:cstheme="minorHAnsi"/>
          <w:b/>
        </w:rPr>
        <w:tab/>
      </w:r>
    </w:p>
    <w:p w14:paraId="0FD3A22E" w14:textId="77777777" w:rsidR="00584F2F" w:rsidRPr="0022620A" w:rsidRDefault="00584F2F" w:rsidP="00584F2F">
      <w:pPr>
        <w:pBdr>
          <w:top w:val="nil"/>
          <w:left w:val="nil"/>
          <w:bottom w:val="single" w:sz="4" w:space="1" w:color="000000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22620A">
        <w:rPr>
          <w:rFonts w:asciiTheme="minorHAnsi" w:hAnsiTheme="minorHAnsi" w:cstheme="minorHAnsi"/>
          <w:b/>
          <w:color w:val="000000"/>
          <w:sz w:val="24"/>
          <w:szCs w:val="24"/>
        </w:rPr>
        <w:t>SOFT SKILLS</w:t>
      </w:r>
    </w:p>
    <w:p w14:paraId="45017C4D" w14:textId="77777777" w:rsidR="00584F2F" w:rsidRPr="0022620A" w:rsidRDefault="00584F2F" w:rsidP="00584F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Theme="minorHAnsi" w:hAnsiTheme="minorHAnsi" w:cstheme="minorHAnsi"/>
          <w:b/>
          <w:color w:val="3A3A3A"/>
          <w:sz w:val="2"/>
          <w:szCs w:val="2"/>
        </w:rPr>
      </w:pPr>
      <w:r w:rsidRPr="0022620A">
        <w:rPr>
          <w:rFonts w:asciiTheme="minorHAnsi" w:hAnsiTheme="minorHAnsi" w:cstheme="minorHAnsi"/>
          <w:color w:val="000000"/>
          <w:sz w:val="6"/>
        </w:rPr>
        <w:tab/>
      </w:r>
    </w:p>
    <w:p w14:paraId="650A7BA6" w14:textId="77777777" w:rsidR="00584F2F" w:rsidRPr="0022620A" w:rsidRDefault="00584F2F" w:rsidP="00584F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000000"/>
          <w:sz w:val="10"/>
        </w:rPr>
      </w:pPr>
    </w:p>
    <w:p w14:paraId="5E367BCD" w14:textId="77777777" w:rsidR="00584F2F" w:rsidRPr="0022620A" w:rsidRDefault="00584F2F" w:rsidP="00584F2F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0D0D0D"/>
        </w:rPr>
      </w:pPr>
      <w:r w:rsidRPr="0022620A">
        <w:rPr>
          <w:rFonts w:asciiTheme="minorHAnsi" w:hAnsiTheme="minorHAnsi" w:cstheme="minorHAnsi"/>
          <w:color w:val="0D0D0D"/>
        </w:rPr>
        <w:t>Excellent customer service skills</w:t>
      </w:r>
    </w:p>
    <w:p w14:paraId="6B3841E9" w14:textId="77777777" w:rsidR="00584F2F" w:rsidRPr="0022620A" w:rsidRDefault="00584F2F" w:rsidP="00584F2F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0D0D0D"/>
        </w:rPr>
      </w:pPr>
      <w:r w:rsidRPr="0022620A">
        <w:rPr>
          <w:rFonts w:asciiTheme="minorHAnsi" w:hAnsiTheme="minorHAnsi" w:cstheme="minorHAnsi"/>
          <w:color w:val="0D0D0D"/>
        </w:rPr>
        <w:t>Problem solving skills and positive attitude</w:t>
      </w:r>
    </w:p>
    <w:p w14:paraId="68456AB3" w14:textId="77777777" w:rsidR="00584F2F" w:rsidRPr="0022620A" w:rsidRDefault="00584F2F" w:rsidP="00584F2F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0D0D0D"/>
        </w:rPr>
      </w:pPr>
      <w:r w:rsidRPr="0022620A">
        <w:rPr>
          <w:rFonts w:asciiTheme="minorHAnsi" w:hAnsiTheme="minorHAnsi" w:cstheme="minorHAnsi"/>
          <w:color w:val="0D0D0D"/>
        </w:rPr>
        <w:t>Strong communication skills, both written and spoken</w:t>
      </w:r>
    </w:p>
    <w:p w14:paraId="4A1B33F6" w14:textId="77777777" w:rsidR="00584F2F" w:rsidRPr="0022620A" w:rsidRDefault="00584F2F" w:rsidP="00584F2F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0D0D0D"/>
        </w:rPr>
      </w:pPr>
      <w:r w:rsidRPr="0022620A">
        <w:rPr>
          <w:rFonts w:asciiTheme="minorHAnsi" w:hAnsiTheme="minorHAnsi" w:cstheme="minorHAnsi"/>
          <w:color w:val="0D0D0D"/>
        </w:rPr>
        <w:t>Amazing Interpersonal Abilities and time management capabilities</w:t>
      </w:r>
    </w:p>
    <w:p w14:paraId="10A54388" w14:textId="77777777" w:rsidR="00584F2F" w:rsidRPr="0022620A" w:rsidRDefault="00584F2F" w:rsidP="00584F2F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0D0D0D"/>
        </w:rPr>
      </w:pPr>
      <w:r w:rsidRPr="0022620A">
        <w:rPr>
          <w:rFonts w:asciiTheme="minorHAnsi" w:hAnsiTheme="minorHAnsi" w:cstheme="minorHAnsi"/>
          <w:color w:val="0D0D0D"/>
        </w:rPr>
        <w:t>Experience in writing reports, emails and communicating face-to-face</w:t>
      </w:r>
    </w:p>
    <w:p w14:paraId="2F1C5FBF" w14:textId="77777777" w:rsidR="00584F2F" w:rsidRDefault="00584F2F" w:rsidP="00584F2F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0D0D0D"/>
        </w:rPr>
      </w:pPr>
      <w:r w:rsidRPr="0022620A">
        <w:rPr>
          <w:rFonts w:asciiTheme="minorHAnsi" w:hAnsiTheme="minorHAnsi" w:cstheme="minorHAnsi"/>
          <w:color w:val="0D0D0D"/>
        </w:rPr>
        <w:t>A strong team spirit and ability to lead and work autonomously when required</w:t>
      </w:r>
    </w:p>
    <w:p w14:paraId="6E91E3B9" w14:textId="77777777" w:rsidR="00584F2F" w:rsidRDefault="00584F2F" w:rsidP="00584F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0D0D0D"/>
        </w:rPr>
      </w:pPr>
    </w:p>
    <w:p w14:paraId="6DDA1907" w14:textId="77777777" w:rsidR="00584F2F" w:rsidRPr="0022620A" w:rsidRDefault="00584F2F" w:rsidP="00584F2F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LANGUAG</w:t>
      </w:r>
      <w:r w:rsidRPr="0022620A">
        <w:rPr>
          <w:rFonts w:asciiTheme="minorHAnsi" w:hAnsiTheme="minorHAnsi" w:cstheme="minorHAnsi"/>
          <w:b/>
          <w:sz w:val="24"/>
          <w:szCs w:val="24"/>
        </w:rPr>
        <w:t>E</w:t>
      </w:r>
    </w:p>
    <w:p w14:paraId="62FF263D" w14:textId="77777777" w:rsidR="00584F2F" w:rsidRPr="0022620A" w:rsidRDefault="00584F2F" w:rsidP="00584F2F">
      <w:pPr>
        <w:spacing w:after="0" w:line="240" w:lineRule="auto"/>
        <w:jc w:val="both"/>
        <w:rPr>
          <w:rFonts w:asciiTheme="minorHAnsi" w:hAnsiTheme="minorHAnsi" w:cstheme="minorHAnsi"/>
          <w:sz w:val="10"/>
        </w:rPr>
      </w:pPr>
    </w:p>
    <w:p w14:paraId="716AE65F" w14:textId="77777777" w:rsidR="00584F2F" w:rsidRPr="00035313" w:rsidRDefault="00584F2F" w:rsidP="00584F2F">
      <w:pPr>
        <w:spacing w:after="0"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English: Proficiency</w:t>
      </w:r>
    </w:p>
    <w:p w14:paraId="2D14C027" w14:textId="77777777" w:rsidR="00584F2F" w:rsidRPr="008950B1" w:rsidRDefault="00584F2F" w:rsidP="00584F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0D0D0D"/>
        </w:rPr>
      </w:pPr>
    </w:p>
    <w:p w14:paraId="101C528A" w14:textId="77777777" w:rsidR="00584F2F" w:rsidRPr="0022620A" w:rsidRDefault="00584F2F" w:rsidP="00584F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color w:val="000000"/>
          <w:sz w:val="16"/>
        </w:rPr>
      </w:pPr>
    </w:p>
    <w:p w14:paraId="29973EB8" w14:textId="77777777" w:rsidR="00584F2F" w:rsidRPr="0022620A" w:rsidRDefault="00584F2F" w:rsidP="00584F2F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22620A">
        <w:rPr>
          <w:rFonts w:asciiTheme="minorHAnsi" w:hAnsiTheme="minorHAnsi" w:cstheme="minorHAnsi"/>
          <w:b/>
          <w:sz w:val="24"/>
          <w:szCs w:val="24"/>
        </w:rPr>
        <w:t>REFERENCE</w:t>
      </w:r>
    </w:p>
    <w:p w14:paraId="2A4DD05E" w14:textId="77777777" w:rsidR="00584F2F" w:rsidRPr="0022620A" w:rsidRDefault="00584F2F" w:rsidP="00584F2F">
      <w:pPr>
        <w:spacing w:after="0" w:line="240" w:lineRule="auto"/>
        <w:jc w:val="both"/>
        <w:rPr>
          <w:rFonts w:asciiTheme="minorHAnsi" w:hAnsiTheme="minorHAnsi" w:cstheme="minorHAnsi"/>
          <w:sz w:val="10"/>
        </w:rPr>
      </w:pPr>
    </w:p>
    <w:p w14:paraId="137137AD" w14:textId="7778B5BF" w:rsidR="00A7011E" w:rsidRPr="00D102B0" w:rsidRDefault="00584F2F" w:rsidP="00D102B0">
      <w:pPr>
        <w:spacing w:after="0" w:line="240" w:lineRule="auto"/>
        <w:jc w:val="both"/>
        <w:rPr>
          <w:rFonts w:asciiTheme="minorHAnsi" w:hAnsiTheme="minorHAnsi" w:cstheme="minorHAnsi"/>
        </w:rPr>
      </w:pPr>
      <w:r w:rsidRPr="00035313">
        <w:rPr>
          <w:rFonts w:asciiTheme="minorHAnsi" w:hAnsiTheme="minorHAnsi" w:cstheme="minorHAnsi"/>
        </w:rPr>
        <w:t>Available Upon Request</w:t>
      </w:r>
    </w:p>
    <w:sectPr w:rsidR="00A7011E" w:rsidRPr="00D102B0" w:rsidSect="00C02EC7">
      <w:pgSz w:w="12240" w:h="15840"/>
      <w:pgMar w:top="720" w:right="864" w:bottom="720" w:left="864" w:header="576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" o:bullet="t">
        <v:imagedata r:id="rId1" o:title="mso1A39"/>
      </v:shape>
    </w:pict>
  </w:numPicBullet>
  <w:abstractNum w:abstractNumId="0" w15:restartNumberingAfterBreak="0">
    <w:nsid w:val="06970389"/>
    <w:multiLevelType w:val="hybridMultilevel"/>
    <w:tmpl w:val="880801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27345"/>
    <w:multiLevelType w:val="multilevel"/>
    <w:tmpl w:val="D0F4C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8674D"/>
    <w:multiLevelType w:val="multilevel"/>
    <w:tmpl w:val="A1FAA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6037E"/>
    <w:multiLevelType w:val="multilevel"/>
    <w:tmpl w:val="2EB2C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4A08DA"/>
    <w:multiLevelType w:val="multilevel"/>
    <w:tmpl w:val="8F42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521EBC"/>
    <w:multiLevelType w:val="multilevel"/>
    <w:tmpl w:val="AE207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6B7180"/>
    <w:multiLevelType w:val="multilevel"/>
    <w:tmpl w:val="F1BC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E52830"/>
    <w:multiLevelType w:val="hybridMultilevel"/>
    <w:tmpl w:val="EDAEC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15423"/>
    <w:multiLevelType w:val="hybridMultilevel"/>
    <w:tmpl w:val="F3C8B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364136"/>
    <w:multiLevelType w:val="hybridMultilevel"/>
    <w:tmpl w:val="09849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58561E"/>
    <w:multiLevelType w:val="hybridMultilevel"/>
    <w:tmpl w:val="A71200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D16E7D"/>
    <w:multiLevelType w:val="hybridMultilevel"/>
    <w:tmpl w:val="040CC332"/>
    <w:lvl w:ilvl="0" w:tplc="04090005">
      <w:start w:val="1"/>
      <w:numFmt w:val="bullet"/>
      <w:lvlText w:val=""/>
      <w:lvlJc w:val="left"/>
      <w:pPr>
        <w:ind w:left="705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BE82FDB"/>
    <w:multiLevelType w:val="multilevel"/>
    <w:tmpl w:val="5B182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EFC437A"/>
    <w:multiLevelType w:val="hybridMultilevel"/>
    <w:tmpl w:val="E320FB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D40B9"/>
    <w:multiLevelType w:val="hybridMultilevel"/>
    <w:tmpl w:val="90CE91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2B5A5B"/>
    <w:multiLevelType w:val="multilevel"/>
    <w:tmpl w:val="26805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D59522D"/>
    <w:multiLevelType w:val="multilevel"/>
    <w:tmpl w:val="C1BC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D94191B"/>
    <w:multiLevelType w:val="hybridMultilevel"/>
    <w:tmpl w:val="9C1ED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C1790E"/>
    <w:multiLevelType w:val="multilevel"/>
    <w:tmpl w:val="C436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916205"/>
    <w:multiLevelType w:val="hybridMultilevel"/>
    <w:tmpl w:val="9E00EA14"/>
    <w:lvl w:ilvl="0" w:tplc="31725034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auto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647AB7"/>
    <w:multiLevelType w:val="multilevel"/>
    <w:tmpl w:val="253E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F890239"/>
    <w:multiLevelType w:val="hybridMultilevel"/>
    <w:tmpl w:val="046CF9DC"/>
    <w:lvl w:ilvl="0" w:tplc="0BE0DC4A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FBC2DA6"/>
    <w:multiLevelType w:val="multilevel"/>
    <w:tmpl w:val="FB98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29852E7"/>
    <w:multiLevelType w:val="multilevel"/>
    <w:tmpl w:val="5380E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DB2D24"/>
    <w:multiLevelType w:val="multilevel"/>
    <w:tmpl w:val="06485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32129D"/>
    <w:multiLevelType w:val="multilevel"/>
    <w:tmpl w:val="72DCF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72B4C23"/>
    <w:multiLevelType w:val="hybridMultilevel"/>
    <w:tmpl w:val="778A86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5C69C7"/>
    <w:multiLevelType w:val="hybridMultilevel"/>
    <w:tmpl w:val="9F5E779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370101"/>
    <w:multiLevelType w:val="multilevel"/>
    <w:tmpl w:val="4D84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B60CBC"/>
    <w:multiLevelType w:val="hybridMultilevel"/>
    <w:tmpl w:val="B5700A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9F6D43"/>
    <w:multiLevelType w:val="multilevel"/>
    <w:tmpl w:val="D71AA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7D50A9"/>
    <w:multiLevelType w:val="multilevel"/>
    <w:tmpl w:val="3D8C8A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72D63C56"/>
    <w:multiLevelType w:val="multilevel"/>
    <w:tmpl w:val="D3562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1"/>
  </w:num>
  <w:num w:numId="2">
    <w:abstractNumId w:val="27"/>
  </w:num>
  <w:num w:numId="3">
    <w:abstractNumId w:val="7"/>
  </w:num>
  <w:num w:numId="4">
    <w:abstractNumId w:val="17"/>
  </w:num>
  <w:num w:numId="5">
    <w:abstractNumId w:val="8"/>
  </w:num>
  <w:num w:numId="6">
    <w:abstractNumId w:val="19"/>
  </w:num>
  <w:num w:numId="7">
    <w:abstractNumId w:val="23"/>
  </w:num>
  <w:num w:numId="8">
    <w:abstractNumId w:val="14"/>
  </w:num>
  <w:num w:numId="9">
    <w:abstractNumId w:val="5"/>
  </w:num>
  <w:num w:numId="10">
    <w:abstractNumId w:val="29"/>
  </w:num>
  <w:num w:numId="11">
    <w:abstractNumId w:val="6"/>
  </w:num>
  <w:num w:numId="12">
    <w:abstractNumId w:val="26"/>
  </w:num>
  <w:num w:numId="13">
    <w:abstractNumId w:val="3"/>
  </w:num>
  <w:num w:numId="14">
    <w:abstractNumId w:val="15"/>
  </w:num>
  <w:num w:numId="15">
    <w:abstractNumId w:val="1"/>
  </w:num>
  <w:num w:numId="16">
    <w:abstractNumId w:val="16"/>
  </w:num>
  <w:num w:numId="17">
    <w:abstractNumId w:val="10"/>
  </w:num>
  <w:num w:numId="18">
    <w:abstractNumId w:val="24"/>
  </w:num>
  <w:num w:numId="19">
    <w:abstractNumId w:val="18"/>
  </w:num>
  <w:num w:numId="20">
    <w:abstractNumId w:val="2"/>
  </w:num>
  <w:num w:numId="21">
    <w:abstractNumId w:val="28"/>
  </w:num>
  <w:num w:numId="22">
    <w:abstractNumId w:val="30"/>
  </w:num>
  <w:num w:numId="23">
    <w:abstractNumId w:val="20"/>
  </w:num>
  <w:num w:numId="24">
    <w:abstractNumId w:val="4"/>
  </w:num>
  <w:num w:numId="25">
    <w:abstractNumId w:val="32"/>
  </w:num>
  <w:num w:numId="26">
    <w:abstractNumId w:val="12"/>
  </w:num>
  <w:num w:numId="27">
    <w:abstractNumId w:val="25"/>
  </w:num>
  <w:num w:numId="28">
    <w:abstractNumId w:val="22"/>
  </w:num>
  <w:num w:numId="29">
    <w:abstractNumId w:val="9"/>
  </w:num>
  <w:num w:numId="30">
    <w:abstractNumId w:val="13"/>
  </w:num>
  <w:num w:numId="31">
    <w:abstractNumId w:val="11"/>
  </w:num>
  <w:num w:numId="32">
    <w:abstractNumId w:val="0"/>
  </w:num>
  <w:num w:numId="33">
    <w:abstractNumId w:val="2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A49"/>
    <w:rsid w:val="00003AD2"/>
    <w:rsid w:val="00021E47"/>
    <w:rsid w:val="000270C2"/>
    <w:rsid w:val="000348AD"/>
    <w:rsid w:val="00035313"/>
    <w:rsid w:val="00067BDF"/>
    <w:rsid w:val="000766A5"/>
    <w:rsid w:val="00095B22"/>
    <w:rsid w:val="000B250C"/>
    <w:rsid w:val="000D2C3C"/>
    <w:rsid w:val="000D4B07"/>
    <w:rsid w:val="000E6493"/>
    <w:rsid w:val="000F393B"/>
    <w:rsid w:val="001337D5"/>
    <w:rsid w:val="001429CC"/>
    <w:rsid w:val="00162B06"/>
    <w:rsid w:val="00167783"/>
    <w:rsid w:val="0017420E"/>
    <w:rsid w:val="00176694"/>
    <w:rsid w:val="00182B11"/>
    <w:rsid w:val="001966D7"/>
    <w:rsid w:val="001A5A17"/>
    <w:rsid w:val="001B5E61"/>
    <w:rsid w:val="001C067F"/>
    <w:rsid w:val="001E5FBB"/>
    <w:rsid w:val="001E6305"/>
    <w:rsid w:val="002067C7"/>
    <w:rsid w:val="002070AA"/>
    <w:rsid w:val="00207183"/>
    <w:rsid w:val="00225441"/>
    <w:rsid w:val="0022620A"/>
    <w:rsid w:val="0023032D"/>
    <w:rsid w:val="00231BEF"/>
    <w:rsid w:val="00244163"/>
    <w:rsid w:val="00246118"/>
    <w:rsid w:val="00257FAA"/>
    <w:rsid w:val="00266052"/>
    <w:rsid w:val="002672ED"/>
    <w:rsid w:val="002711F7"/>
    <w:rsid w:val="0027292E"/>
    <w:rsid w:val="00290DBC"/>
    <w:rsid w:val="002B1799"/>
    <w:rsid w:val="002B6099"/>
    <w:rsid w:val="002C5628"/>
    <w:rsid w:val="002D5EEC"/>
    <w:rsid w:val="002E31DD"/>
    <w:rsid w:val="002F231F"/>
    <w:rsid w:val="00305B3C"/>
    <w:rsid w:val="00323B25"/>
    <w:rsid w:val="003353FE"/>
    <w:rsid w:val="00344217"/>
    <w:rsid w:val="003539C2"/>
    <w:rsid w:val="0036507C"/>
    <w:rsid w:val="0036629D"/>
    <w:rsid w:val="003825BD"/>
    <w:rsid w:val="00383933"/>
    <w:rsid w:val="003932F1"/>
    <w:rsid w:val="003D3AA3"/>
    <w:rsid w:val="003E37FF"/>
    <w:rsid w:val="003E5E2A"/>
    <w:rsid w:val="00423C99"/>
    <w:rsid w:val="00485927"/>
    <w:rsid w:val="00492E87"/>
    <w:rsid w:val="004C06AE"/>
    <w:rsid w:val="004C4623"/>
    <w:rsid w:val="004D3BEF"/>
    <w:rsid w:val="004E4C61"/>
    <w:rsid w:val="00533CE8"/>
    <w:rsid w:val="00554223"/>
    <w:rsid w:val="00562055"/>
    <w:rsid w:val="005706DA"/>
    <w:rsid w:val="005735C9"/>
    <w:rsid w:val="00584F2F"/>
    <w:rsid w:val="00590188"/>
    <w:rsid w:val="005A153F"/>
    <w:rsid w:val="005A7DD0"/>
    <w:rsid w:val="005B1DEE"/>
    <w:rsid w:val="005B4835"/>
    <w:rsid w:val="005B6082"/>
    <w:rsid w:val="005C0231"/>
    <w:rsid w:val="005C5F97"/>
    <w:rsid w:val="005D0FBB"/>
    <w:rsid w:val="00625DC5"/>
    <w:rsid w:val="00663FEE"/>
    <w:rsid w:val="00685FB8"/>
    <w:rsid w:val="006B0CB5"/>
    <w:rsid w:val="006C115C"/>
    <w:rsid w:val="006C2F2C"/>
    <w:rsid w:val="006C674A"/>
    <w:rsid w:val="006E3E0C"/>
    <w:rsid w:val="006E6F9C"/>
    <w:rsid w:val="007018D7"/>
    <w:rsid w:val="007020B4"/>
    <w:rsid w:val="00711820"/>
    <w:rsid w:val="00716A6B"/>
    <w:rsid w:val="00720508"/>
    <w:rsid w:val="00732A1D"/>
    <w:rsid w:val="00736699"/>
    <w:rsid w:val="0074683B"/>
    <w:rsid w:val="00754E0A"/>
    <w:rsid w:val="0076615E"/>
    <w:rsid w:val="0077137F"/>
    <w:rsid w:val="007C2E9F"/>
    <w:rsid w:val="007E4DBD"/>
    <w:rsid w:val="007F2FA1"/>
    <w:rsid w:val="007F5B93"/>
    <w:rsid w:val="00803FD0"/>
    <w:rsid w:val="00820E2F"/>
    <w:rsid w:val="008252F9"/>
    <w:rsid w:val="00835664"/>
    <w:rsid w:val="00842BD1"/>
    <w:rsid w:val="00857C34"/>
    <w:rsid w:val="008950B1"/>
    <w:rsid w:val="008B75C3"/>
    <w:rsid w:val="008F2DA2"/>
    <w:rsid w:val="00902545"/>
    <w:rsid w:val="009066AF"/>
    <w:rsid w:val="009400A0"/>
    <w:rsid w:val="009472F4"/>
    <w:rsid w:val="00963BE8"/>
    <w:rsid w:val="00973966"/>
    <w:rsid w:val="00981E21"/>
    <w:rsid w:val="00990EAE"/>
    <w:rsid w:val="009B4EDD"/>
    <w:rsid w:val="009B63E3"/>
    <w:rsid w:val="009C7240"/>
    <w:rsid w:val="009D6DB6"/>
    <w:rsid w:val="00A1386E"/>
    <w:rsid w:val="00A14ED2"/>
    <w:rsid w:val="00A21122"/>
    <w:rsid w:val="00A23CDA"/>
    <w:rsid w:val="00A24E67"/>
    <w:rsid w:val="00A401D6"/>
    <w:rsid w:val="00A459C9"/>
    <w:rsid w:val="00A604E5"/>
    <w:rsid w:val="00A7011E"/>
    <w:rsid w:val="00A701D9"/>
    <w:rsid w:val="00A73703"/>
    <w:rsid w:val="00A811BC"/>
    <w:rsid w:val="00A92586"/>
    <w:rsid w:val="00A93AEE"/>
    <w:rsid w:val="00A95EF0"/>
    <w:rsid w:val="00AA1C4A"/>
    <w:rsid w:val="00AA3691"/>
    <w:rsid w:val="00AA3E14"/>
    <w:rsid w:val="00AB08A5"/>
    <w:rsid w:val="00AB0979"/>
    <w:rsid w:val="00AB4C98"/>
    <w:rsid w:val="00AB606D"/>
    <w:rsid w:val="00AB6C12"/>
    <w:rsid w:val="00AC42C5"/>
    <w:rsid w:val="00AF0D53"/>
    <w:rsid w:val="00B035D0"/>
    <w:rsid w:val="00B36DFB"/>
    <w:rsid w:val="00B51053"/>
    <w:rsid w:val="00B55AAF"/>
    <w:rsid w:val="00B60548"/>
    <w:rsid w:val="00B7156C"/>
    <w:rsid w:val="00B8066D"/>
    <w:rsid w:val="00BA6939"/>
    <w:rsid w:val="00BC502B"/>
    <w:rsid w:val="00BE3CEF"/>
    <w:rsid w:val="00BF0415"/>
    <w:rsid w:val="00C02EC7"/>
    <w:rsid w:val="00C133C7"/>
    <w:rsid w:val="00C17F50"/>
    <w:rsid w:val="00C45811"/>
    <w:rsid w:val="00C62DA2"/>
    <w:rsid w:val="00C77416"/>
    <w:rsid w:val="00C80A9B"/>
    <w:rsid w:val="00C903DB"/>
    <w:rsid w:val="00C94371"/>
    <w:rsid w:val="00CA580E"/>
    <w:rsid w:val="00CB1CDD"/>
    <w:rsid w:val="00CD7F27"/>
    <w:rsid w:val="00CF6D9F"/>
    <w:rsid w:val="00D102B0"/>
    <w:rsid w:val="00D136DF"/>
    <w:rsid w:val="00D42FAA"/>
    <w:rsid w:val="00D517A8"/>
    <w:rsid w:val="00D77FF8"/>
    <w:rsid w:val="00D824F9"/>
    <w:rsid w:val="00DB120E"/>
    <w:rsid w:val="00DB5A37"/>
    <w:rsid w:val="00DC16BF"/>
    <w:rsid w:val="00DC20F8"/>
    <w:rsid w:val="00DC65D6"/>
    <w:rsid w:val="00DD5259"/>
    <w:rsid w:val="00DD5E6A"/>
    <w:rsid w:val="00DD6DA9"/>
    <w:rsid w:val="00DE5A43"/>
    <w:rsid w:val="00E050EE"/>
    <w:rsid w:val="00E07297"/>
    <w:rsid w:val="00E1175B"/>
    <w:rsid w:val="00E30A93"/>
    <w:rsid w:val="00E33A49"/>
    <w:rsid w:val="00E53DCC"/>
    <w:rsid w:val="00E645EA"/>
    <w:rsid w:val="00E71176"/>
    <w:rsid w:val="00E8687F"/>
    <w:rsid w:val="00EB6D02"/>
    <w:rsid w:val="00EC1B07"/>
    <w:rsid w:val="00EC6326"/>
    <w:rsid w:val="00ED37FB"/>
    <w:rsid w:val="00EE4658"/>
    <w:rsid w:val="00EF005B"/>
    <w:rsid w:val="00F01443"/>
    <w:rsid w:val="00F01FFC"/>
    <w:rsid w:val="00F40F60"/>
    <w:rsid w:val="00F472C7"/>
    <w:rsid w:val="00F616D9"/>
    <w:rsid w:val="00F73DAF"/>
    <w:rsid w:val="00FD1FC4"/>
    <w:rsid w:val="00FE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99C33"/>
  <w15:docId w15:val="{1FA99A0A-5132-405B-B635-1C014E328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50B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56637A"/>
    <w:rPr>
      <w:color w:val="20BF55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6637A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2203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0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1E9"/>
  </w:style>
  <w:style w:type="paragraph" w:styleId="Footer">
    <w:name w:val="footer"/>
    <w:basedOn w:val="Normal"/>
    <w:link w:val="FooterChar"/>
    <w:uiPriority w:val="99"/>
    <w:unhideWhenUsed/>
    <w:rsid w:val="009F0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1E9"/>
  </w:style>
  <w:style w:type="paragraph" w:styleId="NoSpacing">
    <w:name w:val="No Spacing"/>
    <w:link w:val="NoSpacingChar"/>
    <w:uiPriority w:val="1"/>
    <w:qFormat/>
    <w:rsid w:val="004D319E"/>
    <w:pPr>
      <w:spacing w:after="0" w:line="240" w:lineRule="auto"/>
    </w:pPr>
  </w:style>
  <w:style w:type="paragraph" w:customStyle="1" w:styleId="ContactInfo">
    <w:name w:val="Contact Info"/>
    <w:link w:val="ContactInfoChar"/>
    <w:rsid w:val="004D319E"/>
    <w:pPr>
      <w:pBdr>
        <w:top w:val="single" w:sz="4" w:space="1" w:color="auto"/>
      </w:pBdr>
      <w:spacing w:after="0" w:line="240" w:lineRule="auto"/>
    </w:pPr>
    <w:rPr>
      <w:rFonts w:ascii="Arial" w:eastAsia="Times New Roman" w:hAnsi="Arial" w:cs="Times New Roman"/>
      <w:i/>
    </w:rPr>
  </w:style>
  <w:style w:type="character" w:customStyle="1" w:styleId="ContactInfoChar">
    <w:name w:val="Contact Info Char"/>
    <w:link w:val="ContactInfo"/>
    <w:rsid w:val="004D319E"/>
    <w:rPr>
      <w:rFonts w:ascii="Arial" w:eastAsia="Times New Roman" w:hAnsi="Arial" w:cs="Times New Roman"/>
      <w:i/>
    </w:rPr>
  </w:style>
  <w:style w:type="character" w:customStyle="1" w:styleId="NoSpacingChar">
    <w:name w:val="No Spacing Char"/>
    <w:basedOn w:val="DefaultParagraphFont"/>
    <w:link w:val="NoSpacing"/>
    <w:uiPriority w:val="1"/>
    <w:qFormat/>
    <w:locked/>
    <w:rsid w:val="00427349"/>
  </w:style>
  <w:style w:type="character" w:customStyle="1" w:styleId="divdocumentdivparagraphWrapper">
    <w:name w:val="div_document_div_paragraphWrapper"/>
    <w:basedOn w:val="DefaultParagraphFont"/>
    <w:rsid w:val="00427349"/>
    <w:rPr>
      <w:b w:val="0"/>
      <w:bCs w:val="0"/>
      <w:caps w:val="0"/>
      <w:color w:val="000000"/>
    </w:rPr>
  </w:style>
  <w:style w:type="character" w:customStyle="1" w:styleId="ListParagraphChar">
    <w:name w:val="List Paragraph Char"/>
    <w:link w:val="ListParagraph"/>
    <w:uiPriority w:val="34"/>
    <w:qFormat/>
    <w:rsid w:val="00DF4070"/>
  </w:style>
  <w:style w:type="character" w:customStyle="1" w:styleId="span">
    <w:name w:val="span"/>
    <w:basedOn w:val="DefaultParagraphFont"/>
    <w:rsid w:val="008436AA"/>
    <w:rPr>
      <w:sz w:val="24"/>
      <w:szCs w:val="24"/>
      <w:bdr w:val="none" w:sz="0" w:space="0" w:color="auto"/>
      <w:vertAlign w:val="baseli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panpaddedlineParagraph">
    <w:name w:val="span_paddedline Paragraph"/>
    <w:basedOn w:val="Normal"/>
    <w:rsid w:val="00A7011E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C16BF"/>
    <w:pPr>
      <w:spacing w:after="0" w:line="240" w:lineRule="auto"/>
    </w:pPr>
    <w:rPr>
      <w:rFonts w:ascii="Arial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ivdocumentsinglecolumn">
    <w:name w:val="div_document_singlecolumn"/>
    <w:basedOn w:val="Normal"/>
    <w:rsid w:val="00DC16BF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anjobtitle">
    <w:name w:val="span_jobtitle"/>
    <w:basedOn w:val="DefaultParagraphFont"/>
    <w:rsid w:val="00DC16BF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elementor-icon-list-text">
    <w:name w:val="elementor-icon-list-text"/>
    <w:basedOn w:val="DefaultParagraphFont"/>
    <w:rsid w:val="005706D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B1DE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AU" w:eastAsia="en-AU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B1DEE"/>
    <w:rPr>
      <w:rFonts w:ascii="Arial" w:eastAsia="Times New Roman" w:hAnsi="Arial" w:cs="Arial"/>
      <w:vanish/>
      <w:sz w:val="16"/>
      <w:szCs w:val="16"/>
      <w:lang w:val="en-AU"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76615E"/>
    <w:rPr>
      <w:color w:val="0B4F6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01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321634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19740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897884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9501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2096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4454002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8961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13536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66166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92939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99052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17164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54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5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sumanchaudhary724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manchaudhary72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Slidehelper - 032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20BF55"/>
      </a:accent1>
      <a:accent2>
        <a:srgbClr val="0B4F6C"/>
      </a:accent2>
      <a:accent3>
        <a:srgbClr val="01BAEF"/>
      </a:accent3>
      <a:accent4>
        <a:srgbClr val="F1F1F1"/>
      </a:accent4>
      <a:accent5>
        <a:srgbClr val="757575"/>
      </a:accent5>
      <a:accent6>
        <a:srgbClr val="BFBFBF"/>
      </a:accent6>
      <a:hlink>
        <a:srgbClr val="20BF55"/>
      </a:hlink>
      <a:folHlink>
        <a:srgbClr val="0B4F6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NHR0i+Ut7RdQlw7DO+Cd5Q0yKbA==">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2</Pages>
  <Words>2964</Words>
  <Characters>16899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 Chaudhary</dc:creator>
  <cp:lastModifiedBy>Suman Chaudhary</cp:lastModifiedBy>
  <cp:revision>261</cp:revision>
  <dcterms:created xsi:type="dcterms:W3CDTF">2024-02-20T08:00:00Z</dcterms:created>
  <dcterms:modified xsi:type="dcterms:W3CDTF">2024-04-11T13:19:00Z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0x010100EC55E43C9CA21544B455C1B15D9E181C</vt:lpwstr>
  </property>
</Properties>
</file>