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58083" w14:textId="77777777" w:rsidR="00863042" w:rsidRPr="00863042" w:rsidRDefault="00863042" w:rsidP="00863042">
      <w:pPr>
        <w:spacing w:before="240" w:after="360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1A365D"/>
          <w:kern w:val="36"/>
          <w:sz w:val="40"/>
          <w:szCs w:val="40"/>
          <w:lang w:eastAsia="es-MX"/>
          <w14:ligatures w14:val="none"/>
        </w:rPr>
        <w:t>AVISO DE PRIVACIDAD INTEGRAL</w:t>
      </w:r>
    </w:p>
    <w:p w14:paraId="328FE720" w14:textId="77777777" w:rsidR="00863042" w:rsidRPr="00863042" w:rsidRDefault="00863042" w:rsidP="00863042">
      <w:pPr>
        <w:spacing w:after="30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Sumando Voluntades en Sanctorum, A.C.</w:t>
      </w: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(en adelante "la Asociación"), con domicilio ubicado en Avenida Cholula #14B, Cuautlancingo, Puebla, México, C.P. 72730, es responsable del tratamiento, uso, almacenamiento y protección de sus datos personales, en estricto cumplimiento de la Ley Federal de Protección de Datos Personales en Posesión de los Particulares (LFPDPPP) y su Reglamento.</w:t>
      </w:r>
    </w:p>
    <w:p w14:paraId="55A27FAE" w14:textId="77777777" w:rsidR="00863042" w:rsidRPr="00863042" w:rsidRDefault="00863042" w:rsidP="00863042">
      <w:pPr>
        <w:spacing w:after="21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2B6CB0"/>
          <w:kern w:val="0"/>
          <w:sz w:val="28"/>
          <w:szCs w:val="28"/>
          <w:lang w:eastAsia="es-MX"/>
          <w14:ligatures w14:val="none"/>
        </w:rPr>
        <w:t>1. Datos Personales Recabados</w:t>
      </w:r>
    </w:p>
    <w:p w14:paraId="560913DF" w14:textId="77777777" w:rsidR="00863042" w:rsidRPr="00863042" w:rsidRDefault="002434F1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434F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66A26DD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354C2DCD" w14:textId="77777777" w:rsidR="00863042" w:rsidRPr="00863042" w:rsidRDefault="00863042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Para cumplir con las finalidades descritas en el presente Aviso de Privacidad, recopilamos las siguientes categorías de datos personales mediante nuestro sitio web, formularios digitales, impresos y canales directos de atención:</w:t>
      </w:r>
    </w:p>
    <w:p w14:paraId="4685D881" w14:textId="77777777" w:rsidR="00863042" w:rsidRPr="00863042" w:rsidRDefault="00863042" w:rsidP="00863042">
      <w:pPr>
        <w:numPr>
          <w:ilvl w:val="0"/>
          <w:numId w:val="7"/>
        </w:numPr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Datos de Identificación y Contacto:</w:t>
      </w: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Nombre completo, Clave Única de Registro de Población (CURP), domicilio particular, correo electrónico, teléfono fijo y celular.</w:t>
      </w:r>
    </w:p>
    <w:p w14:paraId="17CFAE33" w14:textId="77777777" w:rsidR="00863042" w:rsidRPr="00863042" w:rsidRDefault="00863042" w:rsidP="00863042">
      <w:pPr>
        <w:numPr>
          <w:ilvl w:val="0"/>
          <w:numId w:val="7"/>
        </w:numPr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Datos Fiscales y Financieros:</w:t>
      </w: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Registro Federal de Contribuyentes (RFC), domicilio fiscal, datos de cuentas bancarias y/o tarjetas de crédito/débito (utilizados exclusivamente para la emisión de comprobantes deducibles de impuestos y el procesamiento de donativos).</w:t>
      </w:r>
    </w:p>
    <w:p w14:paraId="155A8C22" w14:textId="77777777" w:rsidR="00863042" w:rsidRPr="00863042" w:rsidRDefault="00863042" w:rsidP="00863042">
      <w:pPr>
        <w:numPr>
          <w:ilvl w:val="0"/>
          <w:numId w:val="7"/>
        </w:numPr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Datos Operativos y de Voluntariado:</w:t>
      </w: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Historial académico, ocupación o profesión, habilidades operativas, disponibilidad de horario e historial de participación social.</w:t>
      </w:r>
    </w:p>
    <w:p w14:paraId="4DBEB145" w14:textId="77777777" w:rsidR="00863042" w:rsidRPr="00863042" w:rsidRDefault="00863042" w:rsidP="00863042">
      <w:pPr>
        <w:numPr>
          <w:ilvl w:val="0"/>
          <w:numId w:val="7"/>
        </w:numPr>
        <w:spacing w:after="90"/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Datos de Navegación y Tecnologías Digitales:</w:t>
      </w: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Dirección IP, tipo de navegador, sistema operativo e interacciones dentro de nuestro sitio web recopiladas mediante cookies y tecnologías analíticas.</w:t>
      </w:r>
    </w:p>
    <w:p w14:paraId="27A37165" w14:textId="77777777" w:rsidR="00863042" w:rsidRPr="00863042" w:rsidRDefault="00863042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4441F48D" w14:textId="77777777" w:rsidR="00863042" w:rsidRPr="00863042" w:rsidRDefault="00863042" w:rsidP="00863042">
      <w:pPr>
        <w:ind w:left="180" w:right="18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shd w:val="clear" w:color="auto" w:fill="F7FAFC"/>
          <w:lang w:eastAsia="es-MX"/>
          <w14:ligatures w14:val="none"/>
        </w:rPr>
        <w:t>Tratamiento de Datos Sensibles y de Menores de Edad:</w:t>
      </w:r>
    </w:p>
    <w:p w14:paraId="314F9C4A" w14:textId="77777777" w:rsidR="00863042" w:rsidRPr="00863042" w:rsidRDefault="00863042" w:rsidP="00863042">
      <w:pPr>
        <w:spacing w:after="180"/>
        <w:ind w:left="180" w:right="18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shd w:val="clear" w:color="auto" w:fill="F7FAFC"/>
          <w:lang w:eastAsia="es-MX"/>
          <w14:ligatures w14:val="none"/>
        </w:rPr>
        <w:t>En caso de recabar datos personales sensibles (tales como estado de salud o situación de vulnerabilidad social) o datos de menores de edad para programas comunitarios específicos, la Asociación obtendrá previamente el consentimiento expreso y por escrito del titular o de su padre, madre o tutor legal.</w:t>
      </w:r>
    </w:p>
    <w:p w14:paraId="562B9F45" w14:textId="77777777" w:rsidR="00863042" w:rsidRPr="00863042" w:rsidRDefault="00863042" w:rsidP="00863042">
      <w:pPr>
        <w:spacing w:after="21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2B6CB0"/>
          <w:kern w:val="0"/>
          <w:sz w:val="28"/>
          <w:szCs w:val="28"/>
          <w:lang w:eastAsia="es-MX"/>
          <w14:ligatures w14:val="none"/>
        </w:rPr>
        <w:t>2. Finalidades del Tratamiento de Datos</w:t>
      </w:r>
    </w:p>
    <w:p w14:paraId="6289F27B" w14:textId="77777777" w:rsidR="00863042" w:rsidRPr="00863042" w:rsidRDefault="002434F1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434F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3E629A38">
          <v:rect id="_x0000_i1029" alt="" style="width:441.9pt;height:.05pt;mso-width-percent:0;mso-height-percent:0;mso-width-percent:0;mso-height-percent:0" o:hralign="center" o:hrstd="t" o:hr="t" fillcolor="#a0a0a0" stroked="f"/>
        </w:pict>
      </w:r>
    </w:p>
    <w:p w14:paraId="61283F69" w14:textId="77777777" w:rsidR="00863042" w:rsidRPr="00863042" w:rsidRDefault="00863042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Los datos personales recabados serán utilizados para las siguientes </w:t>
      </w:r>
      <w:r w:rsidRPr="008630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finalidades primarias</w:t>
      </w: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(necesarias para el funcionamiento y relación institucional):</w:t>
      </w:r>
    </w:p>
    <w:p w14:paraId="60157A1B" w14:textId="77777777" w:rsidR="00863042" w:rsidRPr="00863042" w:rsidRDefault="00863042" w:rsidP="00863042">
      <w:pPr>
        <w:numPr>
          <w:ilvl w:val="0"/>
          <w:numId w:val="8"/>
        </w:numPr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Procesar, registrar e identificar los donativos efectuados a la Asociación.</w:t>
      </w:r>
    </w:p>
    <w:p w14:paraId="32FA4B48" w14:textId="77777777" w:rsidR="00863042" w:rsidRPr="00863042" w:rsidRDefault="00863042" w:rsidP="00863042">
      <w:pPr>
        <w:numPr>
          <w:ilvl w:val="0"/>
          <w:numId w:val="8"/>
        </w:numPr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Expedir los Comprobantes Fiscales Digitales por Internet (CFDI) y recibos deducibles de impuestos correspondientes.</w:t>
      </w:r>
    </w:p>
    <w:p w14:paraId="4726CB18" w14:textId="77777777" w:rsidR="00863042" w:rsidRPr="00863042" w:rsidRDefault="00863042" w:rsidP="00863042">
      <w:pPr>
        <w:numPr>
          <w:ilvl w:val="0"/>
          <w:numId w:val="8"/>
        </w:numPr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Gestionar la incorporación, asignación y seguimiento de voluntarios, colaboradores y personal operativo.</w:t>
      </w:r>
    </w:p>
    <w:p w14:paraId="364A2B90" w14:textId="77777777" w:rsidR="00863042" w:rsidRPr="00863042" w:rsidRDefault="00863042" w:rsidP="00863042">
      <w:pPr>
        <w:numPr>
          <w:ilvl w:val="0"/>
          <w:numId w:val="8"/>
        </w:numPr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Integrar expedientes de beneficiarios e inscritos en los programas y actividades comunitarias desarrollados por la Asociación.</w:t>
      </w:r>
    </w:p>
    <w:p w14:paraId="567616F7" w14:textId="77777777" w:rsidR="00863042" w:rsidRPr="00863042" w:rsidRDefault="00863042" w:rsidP="00863042">
      <w:pPr>
        <w:numPr>
          <w:ilvl w:val="0"/>
          <w:numId w:val="8"/>
        </w:numPr>
        <w:spacing w:after="90"/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Atender solicitudes de información, dudas o comentarios ingresados mediante los formularios de contacto del sitio web.</w:t>
      </w:r>
    </w:p>
    <w:p w14:paraId="0B5BF1E7" w14:textId="77777777" w:rsidR="00863042" w:rsidRPr="00863042" w:rsidRDefault="00863042" w:rsidP="00863042">
      <w:pPr>
        <w:spacing w:before="180" w:after="18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lastRenderedPageBreak/>
        <w:t xml:space="preserve">De manera opcional, utilizaremos su información para las siguientes </w:t>
      </w:r>
      <w:r w:rsidRPr="008630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finalidades secundarias</w:t>
      </w: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:</w:t>
      </w:r>
    </w:p>
    <w:p w14:paraId="615BDB2C" w14:textId="77777777" w:rsidR="00863042" w:rsidRPr="00863042" w:rsidRDefault="00863042" w:rsidP="00863042">
      <w:pPr>
        <w:numPr>
          <w:ilvl w:val="0"/>
          <w:numId w:val="9"/>
        </w:numPr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Envío de boletines informativos, actualizaciones del estado de nuestros programas e informes de impacto social.</w:t>
      </w:r>
    </w:p>
    <w:p w14:paraId="1BF3FFED" w14:textId="77777777" w:rsidR="00863042" w:rsidRPr="00863042" w:rsidRDefault="00863042" w:rsidP="00863042">
      <w:pPr>
        <w:numPr>
          <w:ilvl w:val="0"/>
          <w:numId w:val="9"/>
        </w:numPr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Invitaciones a eventos benéficos, talleres, asambleas y campañas comunitarias de recaudación de fondos.</w:t>
      </w:r>
    </w:p>
    <w:p w14:paraId="7AADF1DF" w14:textId="77777777" w:rsidR="00863042" w:rsidRPr="00863042" w:rsidRDefault="00863042" w:rsidP="00863042">
      <w:pPr>
        <w:numPr>
          <w:ilvl w:val="0"/>
          <w:numId w:val="9"/>
        </w:numPr>
        <w:spacing w:after="90"/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Elaboración de análisis estadísticos internos y difusión de actividades de la Asociación (garantizando el tratamiento anónimo de los datos).</w:t>
      </w:r>
    </w:p>
    <w:p w14:paraId="7E2502DA" w14:textId="77777777" w:rsidR="00863042" w:rsidRPr="00863042" w:rsidRDefault="00863042" w:rsidP="00863042">
      <w:pPr>
        <w:spacing w:before="180" w:after="30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Si no desea que sus datos personales sean utilizados para las finalidades secundarias, puede manifestar su negativa enviando un correo electrónico a la dirección de atención indicada en la sección de Derechos ARCO.</w:t>
      </w:r>
    </w:p>
    <w:p w14:paraId="6CEB555C" w14:textId="77777777" w:rsidR="00863042" w:rsidRPr="00863042" w:rsidRDefault="00863042" w:rsidP="00863042">
      <w:pPr>
        <w:spacing w:after="21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2B6CB0"/>
          <w:kern w:val="0"/>
          <w:sz w:val="28"/>
          <w:szCs w:val="28"/>
          <w:lang w:eastAsia="es-MX"/>
          <w14:ligatures w14:val="none"/>
        </w:rPr>
        <w:t>3. Transferencia de Datos Personales</w:t>
      </w:r>
    </w:p>
    <w:p w14:paraId="1B36A77B" w14:textId="77777777" w:rsidR="00863042" w:rsidRPr="00863042" w:rsidRDefault="002434F1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434F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76D63F68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1AC3D34E" w14:textId="77777777" w:rsidR="00863042" w:rsidRPr="00863042" w:rsidRDefault="00863042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Sumando Voluntades en Sanctorum, A.C.</w:t>
      </w: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no comercializará, venderá ni rentará sus datos personales. Las transferencias de datos se limitarán a aquellas exigidas por la legislación aplicable, tales como:</w:t>
      </w:r>
    </w:p>
    <w:p w14:paraId="658E24F6" w14:textId="77777777" w:rsidR="00863042" w:rsidRPr="00863042" w:rsidRDefault="00863042" w:rsidP="00863042">
      <w:pPr>
        <w:numPr>
          <w:ilvl w:val="0"/>
          <w:numId w:val="10"/>
        </w:numPr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Servicio de Administración Tributaria (SAT) para la acreditación fiscal de donativos.</w:t>
      </w:r>
    </w:p>
    <w:p w14:paraId="192CD21A" w14:textId="77777777" w:rsidR="00863042" w:rsidRPr="00863042" w:rsidRDefault="00863042" w:rsidP="00863042">
      <w:pPr>
        <w:numPr>
          <w:ilvl w:val="0"/>
          <w:numId w:val="10"/>
        </w:numPr>
        <w:spacing w:after="90"/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Autoridades judiciales o administrativas competentes en cumplimiento de un requerimiento legalmente fundado y motivado.</w:t>
      </w:r>
    </w:p>
    <w:p w14:paraId="6784F607" w14:textId="77777777" w:rsidR="00863042" w:rsidRPr="00863042" w:rsidRDefault="00863042" w:rsidP="00863042">
      <w:pPr>
        <w:spacing w:before="300" w:after="21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2B6CB0"/>
          <w:kern w:val="0"/>
          <w:sz w:val="28"/>
          <w:szCs w:val="28"/>
          <w:lang w:eastAsia="es-MX"/>
          <w14:ligatures w14:val="none"/>
        </w:rPr>
        <w:t>4. Ejercicio de Derechos ARCO y Revocación del Consentimiento</w:t>
      </w:r>
    </w:p>
    <w:p w14:paraId="72DF486D" w14:textId="77777777" w:rsidR="00863042" w:rsidRPr="00863042" w:rsidRDefault="002434F1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434F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687D6D24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7AEA6E49" w14:textId="77777777" w:rsidR="00863042" w:rsidRPr="00863042" w:rsidRDefault="00863042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Usted tiene derecho a conocer qué datos personales poseemos (Acceso), solicitar la corrección de información desactualizada o inexacta (Rectificación), requerir la eliminación de sus datos de nuestros registros (Cancelación) u oponerse al uso de los mismos para fines específicos (Oposición).</w:t>
      </w:r>
    </w:p>
    <w:p w14:paraId="0E95EDEB" w14:textId="77777777" w:rsidR="00863042" w:rsidRPr="00863042" w:rsidRDefault="00863042" w:rsidP="00863042">
      <w:pPr>
        <w:spacing w:after="18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Para el ejercicio de sus derechos ARCO o para revocar su consentimiento, debe enviar una solicitud formal por escrito al correo electrónico oficial de la Asociación o entregarla en nuestro domicilio institucional ubicado en:</w:t>
      </w:r>
    </w:p>
    <w:p w14:paraId="28D50C8A" w14:textId="77777777" w:rsidR="00863042" w:rsidRPr="00863042" w:rsidRDefault="00863042" w:rsidP="00863042">
      <w:pPr>
        <w:spacing w:after="18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i/>
          <w:iCs/>
          <w:color w:val="000000"/>
          <w:kern w:val="0"/>
          <w:sz w:val="22"/>
          <w:szCs w:val="22"/>
          <w:lang w:eastAsia="es-MX"/>
          <w14:ligatures w14:val="none"/>
        </w:rPr>
        <w:t>Avenida Cholula #14B, Cuautlancingo, Puebla, México, C.P. 72730.</w:t>
      </w:r>
    </w:p>
    <w:p w14:paraId="104EDE81" w14:textId="77777777" w:rsidR="00863042" w:rsidRPr="00863042" w:rsidRDefault="00863042" w:rsidP="00863042">
      <w:pPr>
        <w:spacing w:after="18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La solicitud deberá incluir:</w:t>
      </w:r>
    </w:p>
    <w:p w14:paraId="3CBAC292" w14:textId="77777777" w:rsidR="00863042" w:rsidRPr="00863042" w:rsidRDefault="00863042" w:rsidP="00863042">
      <w:pPr>
        <w:numPr>
          <w:ilvl w:val="0"/>
          <w:numId w:val="11"/>
        </w:numPr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Nombre completo del titular y correo electrónico o domicilio para recibir la respuesta.</w:t>
      </w:r>
    </w:p>
    <w:p w14:paraId="63C72E5C" w14:textId="77777777" w:rsidR="00863042" w:rsidRPr="00863042" w:rsidRDefault="00863042" w:rsidP="00863042">
      <w:pPr>
        <w:numPr>
          <w:ilvl w:val="0"/>
          <w:numId w:val="11"/>
        </w:numPr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Copia de una identificación oficial vigente (INE, Pasaporte, Cédula Profesional) del titular o de su representante legal.</w:t>
      </w:r>
    </w:p>
    <w:p w14:paraId="6B4A58A9" w14:textId="77777777" w:rsidR="00863042" w:rsidRPr="00863042" w:rsidRDefault="00863042" w:rsidP="00863042">
      <w:pPr>
        <w:numPr>
          <w:ilvl w:val="0"/>
          <w:numId w:val="11"/>
        </w:numPr>
        <w:spacing w:after="90"/>
        <w:ind w:left="300"/>
        <w:textAlignment w:val="baseline"/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Descripción clara y precisa de los datos personales respecto de los cuales busca ejercer sus derechos ARCO y el derecho concreto a aplicar.</w:t>
      </w:r>
    </w:p>
    <w:p w14:paraId="1E38320C" w14:textId="77777777" w:rsidR="00863042" w:rsidRPr="00863042" w:rsidRDefault="00863042" w:rsidP="00863042">
      <w:pPr>
        <w:spacing w:before="180" w:after="30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El plazo de respuesta será de un máximo de 20 días hábiles contados a partir del día siguiente a la recepción formal de su solicitud.</w:t>
      </w:r>
    </w:p>
    <w:p w14:paraId="6CE4CA5A" w14:textId="77777777" w:rsidR="00863042" w:rsidRPr="00863042" w:rsidRDefault="00863042" w:rsidP="00863042">
      <w:pPr>
        <w:spacing w:after="21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2B6CB0"/>
          <w:kern w:val="0"/>
          <w:sz w:val="28"/>
          <w:szCs w:val="28"/>
          <w:lang w:eastAsia="es-MX"/>
          <w14:ligatures w14:val="none"/>
        </w:rPr>
        <w:t>5. Uso de Cookies y Tecnologías de Rastreo</w:t>
      </w:r>
    </w:p>
    <w:p w14:paraId="2033D04A" w14:textId="77777777" w:rsidR="00863042" w:rsidRPr="00863042" w:rsidRDefault="002434F1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434F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2EE7E24F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7ECA6871" w14:textId="77777777" w:rsidR="00863042" w:rsidRPr="00863042" w:rsidRDefault="00863042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lastRenderedPageBreak/>
        <w:t>Nuestro sitio web utiliza cookies y herramientas de seguimiento con la finalidad de monitorear el comportamiento de navegación para ofrecerle un mejor servicio e interfaz. Dichas herramientas pueden ser deshabilitadas directamente mediante la configuración de su navegador web.</w:t>
      </w:r>
    </w:p>
    <w:p w14:paraId="07BA09B5" w14:textId="77777777" w:rsidR="00863042" w:rsidRDefault="00863042" w:rsidP="00863042">
      <w:pPr>
        <w:spacing w:after="210"/>
        <w:outlineLvl w:val="1"/>
        <w:rPr>
          <w:rFonts w:ascii="Arial" w:eastAsia="Times New Roman" w:hAnsi="Arial" w:cs="Arial"/>
          <w:b/>
          <w:bCs/>
          <w:color w:val="2B6CB0"/>
          <w:kern w:val="0"/>
          <w:sz w:val="28"/>
          <w:szCs w:val="28"/>
          <w:lang w:eastAsia="es-MX"/>
          <w14:ligatures w14:val="none"/>
        </w:rPr>
      </w:pPr>
    </w:p>
    <w:p w14:paraId="3615B4C8" w14:textId="40473B48" w:rsidR="00863042" w:rsidRPr="00863042" w:rsidRDefault="00863042" w:rsidP="00863042">
      <w:pPr>
        <w:spacing w:after="210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2B6CB0"/>
          <w:kern w:val="0"/>
          <w:sz w:val="28"/>
          <w:szCs w:val="28"/>
          <w:lang w:eastAsia="es-MX"/>
          <w14:ligatures w14:val="none"/>
        </w:rPr>
        <w:t>6. Modificaciones al Aviso de Privacidad</w:t>
      </w:r>
    </w:p>
    <w:p w14:paraId="79C52E8D" w14:textId="77777777" w:rsidR="00863042" w:rsidRPr="00863042" w:rsidRDefault="002434F1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2434F1">
        <w:rPr>
          <w:rFonts w:ascii="Times New Roman" w:eastAsia="Times New Roman" w:hAnsi="Times New Roman" w:cs="Times New Roman"/>
          <w:noProof/>
          <w:kern w:val="0"/>
          <w:lang w:eastAsia="es-MX"/>
        </w:rPr>
        <w:pict w14:anchorId="4C176B2B">
          <v:rect id="_x0000_i1025" alt="" style="width:441.9pt;height:.05pt;mso-width-percent:0;mso-height-percent:0;mso-width-percent:0;mso-height-percent:0" o:hralign="center" o:hrstd="t" o:hr="t" fillcolor="#a0a0a0" stroked="f"/>
        </w:pict>
      </w:r>
    </w:p>
    <w:p w14:paraId="1C97C585" w14:textId="77777777" w:rsidR="00863042" w:rsidRPr="00863042" w:rsidRDefault="00863042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>El presente Aviso de Privacidad Integral puede sufrir modificaciones o actualizaciones derivadas de requerimientos legales, normativos o de las políticas internas de la Asociación. Cualquier actualización estará publicada y disponible en todo momento en nuestro portal de internet oficial.</w:t>
      </w:r>
    </w:p>
    <w:p w14:paraId="0581412F" w14:textId="77777777" w:rsidR="00863042" w:rsidRPr="00863042" w:rsidRDefault="00863042" w:rsidP="00863042">
      <w:pPr>
        <w:spacing w:after="180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863042">
        <w:rPr>
          <w:rFonts w:ascii="Arial" w:eastAsia="Times New Roman" w:hAnsi="Arial" w:cs="Arial"/>
          <w:b/>
          <w:bCs/>
          <w:color w:val="000000"/>
          <w:kern w:val="0"/>
          <w:sz w:val="22"/>
          <w:szCs w:val="22"/>
          <w:lang w:eastAsia="es-MX"/>
          <w14:ligatures w14:val="none"/>
        </w:rPr>
        <w:t>Fecha de última actualización:</w:t>
      </w:r>
      <w:r w:rsidRPr="00863042">
        <w:rPr>
          <w:rFonts w:ascii="Arial" w:eastAsia="Times New Roman" w:hAnsi="Arial" w:cs="Arial"/>
          <w:color w:val="000000"/>
          <w:kern w:val="0"/>
          <w:sz w:val="22"/>
          <w:szCs w:val="22"/>
          <w:lang w:eastAsia="es-MX"/>
          <w14:ligatures w14:val="none"/>
        </w:rPr>
        <w:t xml:space="preserve"> Septiembre de 2026</w:t>
      </w:r>
    </w:p>
    <w:p w14:paraId="4AAE4E96" w14:textId="77777777" w:rsidR="00863042" w:rsidRPr="00863042" w:rsidRDefault="00863042" w:rsidP="00863042">
      <w:pPr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2345D3EA" w14:textId="77777777" w:rsidR="00992994" w:rsidRDefault="00992994"/>
    <w:sectPr w:rsidR="0099299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779EA"/>
    <w:multiLevelType w:val="multilevel"/>
    <w:tmpl w:val="BF5CC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30611B"/>
    <w:multiLevelType w:val="multilevel"/>
    <w:tmpl w:val="3E5A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83B08"/>
    <w:multiLevelType w:val="multilevel"/>
    <w:tmpl w:val="DFE6F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DC176F"/>
    <w:multiLevelType w:val="multilevel"/>
    <w:tmpl w:val="44224F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4B49A2"/>
    <w:multiLevelType w:val="multilevel"/>
    <w:tmpl w:val="468A8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43E42"/>
    <w:multiLevelType w:val="multilevel"/>
    <w:tmpl w:val="350C5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961F86"/>
    <w:multiLevelType w:val="multilevel"/>
    <w:tmpl w:val="07D0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030AC9"/>
    <w:multiLevelType w:val="multilevel"/>
    <w:tmpl w:val="E33AC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073D61"/>
    <w:multiLevelType w:val="multilevel"/>
    <w:tmpl w:val="EEB4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7255F8"/>
    <w:multiLevelType w:val="multilevel"/>
    <w:tmpl w:val="B3B4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23233D"/>
    <w:multiLevelType w:val="multilevel"/>
    <w:tmpl w:val="32FC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7858342">
    <w:abstractNumId w:val="9"/>
  </w:num>
  <w:num w:numId="2" w16cid:durableId="900556227">
    <w:abstractNumId w:val="0"/>
  </w:num>
  <w:num w:numId="3" w16cid:durableId="997418060">
    <w:abstractNumId w:val="3"/>
  </w:num>
  <w:num w:numId="4" w16cid:durableId="1743944296">
    <w:abstractNumId w:val="2"/>
  </w:num>
  <w:num w:numId="5" w16cid:durableId="1304508801">
    <w:abstractNumId w:val="4"/>
  </w:num>
  <w:num w:numId="6" w16cid:durableId="1087001298">
    <w:abstractNumId w:val="5"/>
  </w:num>
  <w:num w:numId="7" w16cid:durableId="701517097">
    <w:abstractNumId w:val="1"/>
  </w:num>
  <w:num w:numId="8" w16cid:durableId="274754582">
    <w:abstractNumId w:val="10"/>
  </w:num>
  <w:num w:numId="9" w16cid:durableId="135221068">
    <w:abstractNumId w:val="6"/>
  </w:num>
  <w:num w:numId="10" w16cid:durableId="1965960070">
    <w:abstractNumId w:val="8"/>
  </w:num>
  <w:num w:numId="11" w16cid:durableId="15251700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292"/>
    <w:rsid w:val="002434F1"/>
    <w:rsid w:val="003A2292"/>
    <w:rsid w:val="00863042"/>
    <w:rsid w:val="009412D1"/>
    <w:rsid w:val="00992994"/>
    <w:rsid w:val="00B02706"/>
    <w:rsid w:val="00BB671B"/>
    <w:rsid w:val="00CC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AF375"/>
  <w15:chartTrackingRefBased/>
  <w15:docId w15:val="{364A32C1-550C-D249-8FDC-CCF5C89CFA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A22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A22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3A22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A22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A22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A229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A229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A229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A229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A22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3A22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3A22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A22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A229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A22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A229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A22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A22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A229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A22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A229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A22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A22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A229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A229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A229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A22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A229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A229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A229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852</Words>
  <Characters>4689</Characters>
  <Application>Microsoft Office Word</Application>
  <DocSecurity>0</DocSecurity>
  <Lines>39</Lines>
  <Paragraphs>11</Paragraphs>
  <ScaleCrop>false</ScaleCrop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Ibrahim</dc:creator>
  <cp:keywords/>
  <dc:description/>
  <cp:lastModifiedBy>Dina Ibrahim</cp:lastModifiedBy>
  <cp:revision>2</cp:revision>
  <dcterms:created xsi:type="dcterms:W3CDTF">2026-09-15T13:29:00Z</dcterms:created>
  <dcterms:modified xsi:type="dcterms:W3CDTF">2026-09-15T13:32:00Z</dcterms:modified>
</cp:coreProperties>
</file>