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837" w:rsidRDefault="00245DD8">
      <w:r>
        <w:t>AUTOMATIC FIRE FIGHTING ROBOT WITH SMS AND CALL ALERT USING IOT</w:t>
      </w:r>
    </w:p>
    <w:p w:rsidR="00245DD8" w:rsidRDefault="00245DD8"/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/*------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Arduino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Fire Fighting Robot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ver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2.0 Code by hobby project---- */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Servo.h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           //include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servo.h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library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 &lt;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SoftwareSerial.h</w:t>
      </w:r>
      <w:proofErr w:type="spellEnd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 /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/include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SoftwareSerial.h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library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Servo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0; 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boolean</w:t>
      </w:r>
      <w:proofErr w:type="spellEnd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fire = false;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</w:t>
      </w:r>
      <w:proofErr w:type="spellEnd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String PHONE = "+91**********"; //use your number with country code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rxPin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txPin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3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SoftwareSerial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sim800L(</w:t>
      </w:r>
      <w:proofErr w:type="spellStart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rxPin,txPin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Left 4          // left sensor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Right 5         // right sensor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Forward 6       //front sensor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GAS_SENSOR 7    //Gas sensor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LM1 8           // left motor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LM2 9           // left motor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RM1 10          // right motor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#define RM2 11          // right motor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#define pump 12         //water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pumb</w:t>
      </w:r>
      <w:proofErr w:type="spellEnd"/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setup()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Serial.begin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115200);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sim800L.begin(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9600);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sim800L.println(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"AT");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sim800L.println(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"AT+CMGF=1");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Left, INPUT);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Right, INPUT);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Forward, INPUT);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GAS_SENSOR, INPUT);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LM1, OUTPUT);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LM2, OUTPUT);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RM1, OUTPUT);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RM2, OUTPUT);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pinMode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pump, OUTPUT);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myservo.attach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myservo.write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90);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sim800L.available()){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sim800L.readString());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put_off_fire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LM2,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RM2,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pump,HIGH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50;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110;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1) {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myservo.write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10);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110;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50;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-= 1) {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myservo.write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pump,LOW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myservo.write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90);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fire=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loop()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myservo.write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90); //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Sweep_Servo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();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(Left) ==1 &amp;&amp;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(Right)==1 &amp;&amp;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(Forward) ==1)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LM2,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RM2,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(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(Forward) ==0)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LM2, LOW);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RM2, LOW);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true;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(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(Left) ==0)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LM2, LOW);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RM2,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if (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(Right) ==0)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LM2,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RM1, HIGH);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digitalWrite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RM2, LOW);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400);//change this value to change the distance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digitalRead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(GAS_SENSOR)== 0)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"Gas is Detected.");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);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while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(fire == true)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put_off_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fire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"Fire Detected.");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make_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}}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make_call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"calling....");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sim800L.println(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"ATD"+PHONE+";");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20000); //20 sec delay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sim800L.println(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"ATH");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1000); //1 sec delay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void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send_sms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Serial.println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"sending </w:t>
      </w:r>
      <w:proofErr w:type="spell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sms</w:t>
      </w:r>
      <w:proofErr w:type="spell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....");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"AT+CMGF=1\r");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"AT+CMGS=\""+PHONE+"\"\r");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sim800L.print(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"Gas Detected");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sim800L.write(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0x1A);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delay(</w:t>
      </w:r>
      <w:proofErr w:type="gramEnd"/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5000);</w:t>
      </w:r>
    </w:p>
    <w:p w:rsidR="00245DD8" w:rsidRPr="00245DD8" w:rsidRDefault="00245DD8" w:rsidP="0024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45D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245DD8" w:rsidRDefault="00245DD8"/>
    <w:p w:rsidR="00245DD8" w:rsidRDefault="00245DD8"/>
    <w:p w:rsidR="00245DD8" w:rsidRDefault="00245DD8"/>
    <w:p w:rsidR="00245DD8" w:rsidRDefault="00245DD8"/>
    <w:p w:rsidR="00245DD8" w:rsidRPr="00245DD8" w:rsidRDefault="00245DD8">
      <w:pPr>
        <w:rPr>
          <w:u w:val="single"/>
        </w:rPr>
      </w:pPr>
      <w:r w:rsidRPr="00245DD8">
        <w:rPr>
          <w:u w:val="single"/>
        </w:rPr>
        <w:lastRenderedPageBreak/>
        <w:t>CIRCUIT DIAGRAM</w:t>
      </w:r>
    </w:p>
    <w:p w:rsidR="00245DD8" w:rsidRDefault="00245DD8"/>
    <w:p w:rsidR="00245DD8" w:rsidRDefault="00245DD8">
      <w:bookmarkStart w:id="0" w:name="_GoBack"/>
      <w:r>
        <w:rPr>
          <w:noProof/>
          <w:lang w:eastAsia="en-IN"/>
        </w:rPr>
        <w:drawing>
          <wp:inline distT="0" distB="0" distL="0" distR="0">
            <wp:extent cx="5784850" cy="485134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9 11572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9" t="16544" r="14960" b="12237"/>
                    <a:stretch/>
                  </pic:blipFill>
                  <pic:spPr bwMode="auto">
                    <a:xfrm>
                      <a:off x="0" y="0"/>
                      <a:ext cx="5813856" cy="487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4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D8"/>
    <w:rsid w:val="00245DD8"/>
    <w:rsid w:val="006D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F011-570A-4A91-8DFD-8C071594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D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2025-02-09T06:25:00Z</dcterms:created>
  <dcterms:modified xsi:type="dcterms:W3CDTF">2025-02-09T06:29:00Z</dcterms:modified>
</cp:coreProperties>
</file>