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48"/>
        <w:tblW w:w="1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5"/>
      </w:tblGrid>
      <w:tr w:rsidR="00543E69" w14:paraId="64E02AC4" w14:textId="77777777" w:rsidTr="00247F7E">
        <w:trPr>
          <w:trHeight w:val="29801"/>
        </w:trPr>
        <w:tc>
          <w:tcPr>
            <w:tcW w:w="11575" w:type="dxa"/>
          </w:tcPr>
          <w:p w14:paraId="5AFAE7D6" w14:textId="77777777" w:rsidR="00064B30" w:rsidRDefault="00543E69" w:rsidP="00543E69">
            <w:r>
              <w:t xml:space="preserve">  </w:t>
            </w:r>
            <w:r w:rsidR="00064B30">
              <w:t xml:space="preserve">     </w:t>
            </w:r>
          </w:p>
          <w:p w14:paraId="3FFFF7B6" w14:textId="25C611AC" w:rsidR="00543E69" w:rsidRPr="00041D87" w:rsidRDefault="00064B30" w:rsidP="00041D87">
            <w:pPr>
              <w:jc w:val="center"/>
              <w:rPr>
                <w:b/>
                <w:bCs/>
                <w:sz w:val="48"/>
                <w:szCs w:val="48"/>
              </w:rPr>
            </w:pPr>
            <w:r w:rsidRPr="00041D87">
              <w:rPr>
                <w:b/>
                <w:bCs/>
                <w:sz w:val="48"/>
                <w:szCs w:val="48"/>
              </w:rPr>
              <w:t>A</w:t>
            </w:r>
            <w:r w:rsidR="00041D87" w:rsidRPr="00041D87">
              <w:rPr>
                <w:b/>
                <w:bCs/>
                <w:sz w:val="48"/>
                <w:szCs w:val="48"/>
              </w:rPr>
              <w:t>ssignment</w:t>
            </w:r>
            <w:r w:rsidR="00A25C14">
              <w:rPr>
                <w:b/>
                <w:bCs/>
                <w:sz w:val="48"/>
                <w:szCs w:val="48"/>
              </w:rPr>
              <w:t xml:space="preserve"> </w:t>
            </w:r>
            <w:r w:rsidR="00247F7E">
              <w:rPr>
                <w:b/>
                <w:bCs/>
                <w:sz w:val="48"/>
                <w:szCs w:val="48"/>
              </w:rPr>
              <w:t>- 01</w:t>
            </w:r>
          </w:p>
          <w:p w14:paraId="12A26549" w14:textId="5B914D71" w:rsidR="00543E69" w:rsidRDefault="00543E69" w:rsidP="00543E69">
            <w:pPr>
              <w:rPr>
                <w:sz w:val="32"/>
                <w:szCs w:val="32"/>
              </w:rPr>
            </w:pPr>
            <w:r w:rsidRPr="00090DFE">
              <w:rPr>
                <w:b/>
                <w:bCs/>
                <w:sz w:val="32"/>
                <w:szCs w:val="32"/>
                <w:u w:val="thick"/>
              </w:rPr>
              <w:t xml:space="preserve">Case </w:t>
            </w:r>
            <w:r w:rsidR="006626EC" w:rsidRPr="00090DFE">
              <w:rPr>
                <w:b/>
                <w:bCs/>
                <w:sz w:val="32"/>
                <w:szCs w:val="32"/>
                <w:u w:val="thick"/>
              </w:rPr>
              <w:t>study: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Airline Passenger discount Policy </w:t>
            </w:r>
          </w:p>
          <w:p w14:paraId="0D8CEDC3" w14:textId="53C5BDE1" w:rsidR="00543E69" w:rsidRDefault="00543E69" w:rsidP="00543E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626EC">
              <w:rPr>
                <w:sz w:val="32"/>
                <w:szCs w:val="32"/>
              </w:rPr>
              <w:t>An airline</w:t>
            </w:r>
            <w:r>
              <w:rPr>
                <w:sz w:val="32"/>
                <w:szCs w:val="32"/>
              </w:rPr>
              <w:t xml:space="preserve"> offer</w:t>
            </w:r>
            <w:r w:rsidR="000C3DA7">
              <w:rPr>
                <w:sz w:val="32"/>
                <w:szCs w:val="32"/>
              </w:rPr>
              <w:t xml:space="preserve">s only flights to </w:t>
            </w:r>
            <w:r w:rsidR="006626EC">
              <w:rPr>
                <w:sz w:val="32"/>
                <w:szCs w:val="32"/>
              </w:rPr>
              <w:t>India and</w:t>
            </w:r>
            <w:r w:rsidR="00822965">
              <w:rPr>
                <w:sz w:val="32"/>
                <w:szCs w:val="32"/>
              </w:rPr>
              <w:t xml:space="preserve"> </w:t>
            </w:r>
            <w:r w:rsidR="006626EC">
              <w:rPr>
                <w:sz w:val="32"/>
                <w:szCs w:val="32"/>
              </w:rPr>
              <w:t>Asian.</w:t>
            </w:r>
            <w:r w:rsidR="00822965">
              <w:rPr>
                <w:sz w:val="32"/>
                <w:szCs w:val="32"/>
              </w:rPr>
              <w:t xml:space="preserve"> Under special </w:t>
            </w:r>
            <w:r w:rsidR="006626EC">
              <w:rPr>
                <w:sz w:val="32"/>
                <w:szCs w:val="32"/>
              </w:rPr>
              <w:t>conditions,</w:t>
            </w:r>
            <w:r w:rsidR="007C1FA2">
              <w:rPr>
                <w:sz w:val="32"/>
                <w:szCs w:val="32"/>
              </w:rPr>
              <w:t xml:space="preserve"> a discount is offered on the normal air</w:t>
            </w:r>
            <w:r w:rsidR="000A4105">
              <w:rPr>
                <w:sz w:val="32"/>
                <w:szCs w:val="32"/>
              </w:rPr>
              <w:t>fare:</w:t>
            </w:r>
          </w:p>
          <w:p w14:paraId="0D42AAC9" w14:textId="4EC17AA2" w:rsidR="000A4105" w:rsidRDefault="000A4105" w:rsidP="00543E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Passenger older than 18</w:t>
            </w:r>
            <w:r w:rsidR="00C976E5">
              <w:rPr>
                <w:sz w:val="32"/>
                <w:szCs w:val="32"/>
              </w:rPr>
              <w:t xml:space="preserve"> with destinations in India are offered </w:t>
            </w:r>
            <w:r w:rsidR="00555142">
              <w:rPr>
                <w:sz w:val="32"/>
                <w:szCs w:val="32"/>
              </w:rPr>
              <w:t>a discount of 20</w:t>
            </w:r>
            <w:r w:rsidR="006626EC">
              <w:rPr>
                <w:sz w:val="32"/>
                <w:szCs w:val="32"/>
              </w:rPr>
              <w:t>%,</w:t>
            </w:r>
            <w:r w:rsidR="00555142">
              <w:rPr>
                <w:sz w:val="32"/>
                <w:szCs w:val="32"/>
              </w:rPr>
              <w:t xml:space="preserve"> as long as the </w:t>
            </w:r>
            <w:r w:rsidR="006626EC">
              <w:rPr>
                <w:sz w:val="32"/>
                <w:szCs w:val="32"/>
              </w:rPr>
              <w:t>departure</w:t>
            </w:r>
            <w:r w:rsidR="005C575A">
              <w:rPr>
                <w:sz w:val="32"/>
                <w:szCs w:val="32"/>
              </w:rPr>
              <w:t xml:space="preserve"> is not a Monday or </w:t>
            </w:r>
            <w:r w:rsidR="006626EC">
              <w:rPr>
                <w:sz w:val="32"/>
                <w:szCs w:val="32"/>
              </w:rPr>
              <w:t>Friday.</w:t>
            </w:r>
            <w:r w:rsidR="005C575A">
              <w:rPr>
                <w:sz w:val="32"/>
                <w:szCs w:val="32"/>
              </w:rPr>
              <w:t xml:space="preserve"> For destination</w:t>
            </w:r>
            <w:r w:rsidR="005C7C99">
              <w:rPr>
                <w:sz w:val="32"/>
                <w:szCs w:val="32"/>
              </w:rPr>
              <w:t xml:space="preserve">s outside of </w:t>
            </w:r>
            <w:r w:rsidR="006626EC">
              <w:rPr>
                <w:sz w:val="32"/>
                <w:szCs w:val="32"/>
              </w:rPr>
              <w:t>India,</w:t>
            </w:r>
            <w:r w:rsidR="00D17793">
              <w:rPr>
                <w:sz w:val="32"/>
                <w:szCs w:val="32"/>
              </w:rPr>
              <w:t xml:space="preserve"> passengers are offered a discount of 25%</w:t>
            </w:r>
            <w:r w:rsidR="00447E4E">
              <w:rPr>
                <w:sz w:val="32"/>
                <w:szCs w:val="32"/>
              </w:rPr>
              <w:t xml:space="preserve">, </w:t>
            </w:r>
            <w:r w:rsidR="001D4CA1">
              <w:rPr>
                <w:sz w:val="32"/>
                <w:szCs w:val="32"/>
              </w:rPr>
              <w:t>if the</w:t>
            </w:r>
            <w:r w:rsidR="00447E4E">
              <w:rPr>
                <w:sz w:val="32"/>
                <w:szCs w:val="32"/>
              </w:rPr>
              <w:t xml:space="preserve"> departure is not on </w:t>
            </w:r>
            <w:r w:rsidR="001D4CA1">
              <w:rPr>
                <w:sz w:val="32"/>
                <w:szCs w:val="32"/>
              </w:rPr>
              <w:t xml:space="preserve">a </w:t>
            </w:r>
            <w:r w:rsidR="00447E4E">
              <w:rPr>
                <w:sz w:val="32"/>
                <w:szCs w:val="32"/>
              </w:rPr>
              <w:t>Monday</w:t>
            </w:r>
            <w:r w:rsidR="001D4CA1">
              <w:rPr>
                <w:sz w:val="32"/>
                <w:szCs w:val="32"/>
              </w:rPr>
              <w:t xml:space="preserve"> or Friday. Passengers who stay</w:t>
            </w:r>
            <w:r w:rsidR="00B82CED">
              <w:rPr>
                <w:sz w:val="32"/>
                <w:szCs w:val="32"/>
              </w:rPr>
              <w:t xml:space="preserve"> at least 6 days at their destinations </w:t>
            </w:r>
            <w:r w:rsidR="00A94A1A">
              <w:rPr>
                <w:sz w:val="32"/>
                <w:szCs w:val="32"/>
              </w:rPr>
              <w:t xml:space="preserve">receive an additional discount </w:t>
            </w:r>
            <w:r w:rsidR="00CA67DF">
              <w:rPr>
                <w:sz w:val="32"/>
                <w:szCs w:val="32"/>
              </w:rPr>
              <w:t xml:space="preserve">of 10% Passengers </w:t>
            </w:r>
            <w:r w:rsidR="00C532FB">
              <w:rPr>
                <w:sz w:val="32"/>
                <w:szCs w:val="32"/>
              </w:rPr>
              <w:t>older than</w:t>
            </w:r>
            <w:r w:rsidR="00CA67DF">
              <w:rPr>
                <w:sz w:val="32"/>
                <w:szCs w:val="32"/>
              </w:rPr>
              <w:t xml:space="preserve"> 2 but younger than </w:t>
            </w:r>
            <w:r w:rsidR="009D323F">
              <w:rPr>
                <w:sz w:val="32"/>
                <w:szCs w:val="32"/>
              </w:rPr>
              <w:t>18 are offered a discount of 40% for all destinations</w:t>
            </w:r>
            <w:r w:rsidR="00C532FB">
              <w:rPr>
                <w:sz w:val="32"/>
                <w:szCs w:val="32"/>
              </w:rPr>
              <w:t xml:space="preserve">. Children aged 2 and can </w:t>
            </w:r>
            <w:r w:rsidR="00F06965">
              <w:rPr>
                <w:sz w:val="32"/>
                <w:szCs w:val="32"/>
              </w:rPr>
              <w:t>travel for free.</w:t>
            </w:r>
          </w:p>
          <w:p w14:paraId="6922533D" w14:textId="7D976E9F" w:rsidR="00F06965" w:rsidRPr="00543E69" w:rsidRDefault="00064B30" w:rsidP="00543E6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920EF98" wp14:editId="5639E40C">
                  <wp:simplePos x="0" y="0"/>
                  <wp:positionH relativeFrom="column">
                    <wp:posOffset>308610</wp:posOffset>
                  </wp:positionH>
                  <wp:positionV relativeFrom="paragraph">
                    <wp:posOffset>641350</wp:posOffset>
                  </wp:positionV>
                  <wp:extent cx="6751320" cy="3688080"/>
                  <wp:effectExtent l="0" t="0" r="0" b="7620"/>
                  <wp:wrapNone/>
                  <wp:docPr id="1938480304" name="Picture 1" descr="Reduced Table Decision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uced Table Decision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132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E6EE6" w:rsidRPr="00090DFE">
              <w:rPr>
                <w:b/>
                <w:bCs/>
                <w:sz w:val="32"/>
                <w:szCs w:val="32"/>
                <w:u w:val="thick"/>
              </w:rPr>
              <w:t>Answer:</w:t>
            </w:r>
            <w:r w:rsidR="003C7BE4" w:rsidRPr="00090DFE">
              <w:rPr>
                <w:sz w:val="32"/>
                <w:szCs w:val="32"/>
                <w:u w:val="thick"/>
              </w:rPr>
              <w:t xml:space="preserve"> </w:t>
            </w:r>
            <w:r w:rsidR="00DE6EE6">
              <w:rPr>
                <w:sz w:val="32"/>
                <w:szCs w:val="32"/>
              </w:rPr>
              <w:t>Decision</w:t>
            </w:r>
            <w:r w:rsidR="003C7BE4">
              <w:rPr>
                <w:sz w:val="32"/>
                <w:szCs w:val="32"/>
              </w:rPr>
              <w:t xml:space="preserve"> Tabl</w:t>
            </w:r>
            <w:r>
              <w:rPr>
                <w:sz w:val="32"/>
                <w:szCs w:val="32"/>
              </w:rPr>
              <w:t xml:space="preserve">e </w:t>
            </w:r>
          </w:p>
        </w:tc>
      </w:tr>
    </w:tbl>
    <w:p w14:paraId="601D1075" w14:textId="77777777" w:rsidR="001472DC" w:rsidRDefault="001472DC"/>
    <w:sectPr w:rsidR="0014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519A"/>
    <w:multiLevelType w:val="multilevel"/>
    <w:tmpl w:val="78C48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2506ADB"/>
    <w:multiLevelType w:val="multilevel"/>
    <w:tmpl w:val="2D06C6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83334104">
    <w:abstractNumId w:val="0"/>
  </w:num>
  <w:num w:numId="2" w16cid:durableId="104491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69"/>
    <w:rsid w:val="00041D87"/>
    <w:rsid w:val="00064B30"/>
    <w:rsid w:val="00090DFE"/>
    <w:rsid w:val="000A4105"/>
    <w:rsid w:val="000C3DA7"/>
    <w:rsid w:val="0012274D"/>
    <w:rsid w:val="001472DC"/>
    <w:rsid w:val="001D4CA1"/>
    <w:rsid w:val="00247F7E"/>
    <w:rsid w:val="003C7BE4"/>
    <w:rsid w:val="00447E4E"/>
    <w:rsid w:val="00531B8A"/>
    <w:rsid w:val="00543E69"/>
    <w:rsid w:val="00555142"/>
    <w:rsid w:val="005C4CB5"/>
    <w:rsid w:val="005C575A"/>
    <w:rsid w:val="005C7C99"/>
    <w:rsid w:val="006626EC"/>
    <w:rsid w:val="006E141E"/>
    <w:rsid w:val="007C1FA2"/>
    <w:rsid w:val="00822965"/>
    <w:rsid w:val="009D323F"/>
    <w:rsid w:val="00A25C14"/>
    <w:rsid w:val="00A94A1A"/>
    <w:rsid w:val="00B82CED"/>
    <w:rsid w:val="00BD43B5"/>
    <w:rsid w:val="00C532FB"/>
    <w:rsid w:val="00C976E5"/>
    <w:rsid w:val="00CA67DF"/>
    <w:rsid w:val="00D17793"/>
    <w:rsid w:val="00DD769F"/>
    <w:rsid w:val="00DE6EE6"/>
    <w:rsid w:val="00F0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0E33"/>
  <w15:chartTrackingRefBased/>
  <w15:docId w15:val="{D716FA3B-3337-4833-B92A-CAA62366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</dc:creator>
  <cp:keywords/>
  <dc:description/>
  <cp:lastModifiedBy>Suman Govindaraj</cp:lastModifiedBy>
  <cp:revision>2</cp:revision>
  <dcterms:created xsi:type="dcterms:W3CDTF">2024-01-18T07:30:00Z</dcterms:created>
  <dcterms:modified xsi:type="dcterms:W3CDTF">2024-01-18T07:30:00Z</dcterms:modified>
</cp:coreProperties>
</file>