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AA5" w14:paraId="4157E499" w14:textId="77777777" w:rsidTr="003D0AA5">
        <w:tc>
          <w:tcPr>
            <w:tcW w:w="4508" w:type="dxa"/>
          </w:tcPr>
          <w:p w14:paraId="79E8A6B5" w14:textId="1CD5EB1D" w:rsidR="003D0AA5" w:rsidRPr="003D0AA5" w:rsidRDefault="003D0AA5">
            <w:pPr>
              <w:rPr>
                <w:b/>
                <w:bCs/>
                <w:sz w:val="28"/>
                <w:szCs w:val="28"/>
              </w:rPr>
            </w:pPr>
            <w:r w:rsidRPr="003D0AA5">
              <w:rPr>
                <w:b/>
                <w:bCs/>
                <w:sz w:val="28"/>
                <w:szCs w:val="28"/>
              </w:rPr>
              <w:t>Condition Stub</w:t>
            </w:r>
          </w:p>
        </w:tc>
        <w:tc>
          <w:tcPr>
            <w:tcW w:w="4508" w:type="dxa"/>
          </w:tcPr>
          <w:p w14:paraId="6D506C4E" w14:textId="4D7C167D" w:rsidR="003D0AA5" w:rsidRPr="003D0AA5" w:rsidRDefault="003D0AA5">
            <w:pPr>
              <w:rPr>
                <w:b/>
                <w:bCs/>
                <w:sz w:val="28"/>
                <w:szCs w:val="28"/>
              </w:rPr>
            </w:pPr>
            <w:r w:rsidRPr="003D0AA5">
              <w:rPr>
                <w:b/>
                <w:bCs/>
                <w:sz w:val="28"/>
                <w:szCs w:val="28"/>
              </w:rPr>
              <w:t>Condition Entry</w:t>
            </w:r>
          </w:p>
        </w:tc>
      </w:tr>
      <w:tr w:rsidR="003D0AA5" w14:paraId="4C1BDEB1" w14:textId="77777777" w:rsidTr="00A00C6E">
        <w:trPr>
          <w:trHeight w:val="1201"/>
        </w:trPr>
        <w:tc>
          <w:tcPr>
            <w:tcW w:w="4508" w:type="dxa"/>
          </w:tcPr>
          <w:p w14:paraId="63E98996" w14:textId="6CF87771" w:rsidR="003D0AA5" w:rsidRDefault="003D0AA5">
            <w:r>
              <w:t>Passenger Age</w:t>
            </w:r>
          </w:p>
        </w:tc>
        <w:tc>
          <w:tcPr>
            <w:tcW w:w="4508" w:type="dxa"/>
          </w:tcPr>
          <w:p w14:paraId="11502EB0" w14:textId="04DFC079" w:rsidR="003D0AA5" w:rsidRDefault="00A00C6E">
            <w:r>
              <w:t>Older than 18, Older than 2 but younger than 18, 2 and under</w:t>
            </w:r>
          </w:p>
        </w:tc>
      </w:tr>
      <w:tr w:rsidR="003D0AA5" w14:paraId="2B19F442" w14:textId="77777777" w:rsidTr="00A00C6E">
        <w:trPr>
          <w:trHeight w:val="1223"/>
        </w:trPr>
        <w:tc>
          <w:tcPr>
            <w:tcW w:w="4508" w:type="dxa"/>
          </w:tcPr>
          <w:p w14:paraId="643B1473" w14:textId="339A6B3E" w:rsidR="003D0AA5" w:rsidRDefault="003D0AA5">
            <w:r>
              <w:t>Destination</w:t>
            </w:r>
          </w:p>
        </w:tc>
        <w:tc>
          <w:tcPr>
            <w:tcW w:w="4508" w:type="dxa"/>
          </w:tcPr>
          <w:p w14:paraId="498C6C0C" w14:textId="3EC15C83" w:rsidR="003D0AA5" w:rsidRDefault="00A00C6E">
            <w:r>
              <w:t>In India, Outside India</w:t>
            </w:r>
          </w:p>
        </w:tc>
      </w:tr>
      <w:tr w:rsidR="003D0AA5" w14:paraId="5546FF76" w14:textId="77777777" w:rsidTr="00A00C6E">
        <w:trPr>
          <w:trHeight w:val="1368"/>
        </w:trPr>
        <w:tc>
          <w:tcPr>
            <w:tcW w:w="4508" w:type="dxa"/>
          </w:tcPr>
          <w:p w14:paraId="1DBC5109" w14:textId="210BB6D0" w:rsidR="003D0AA5" w:rsidRDefault="003D0AA5">
            <w:r>
              <w:t>Departure Day</w:t>
            </w:r>
          </w:p>
        </w:tc>
        <w:tc>
          <w:tcPr>
            <w:tcW w:w="4508" w:type="dxa"/>
          </w:tcPr>
          <w:p w14:paraId="5C7D7D91" w14:textId="175E1803" w:rsidR="003D0AA5" w:rsidRDefault="00A00C6E">
            <w:r>
              <w:t>Monday, Friday, Any Other Day</w:t>
            </w:r>
          </w:p>
        </w:tc>
      </w:tr>
      <w:tr w:rsidR="003D0AA5" w14:paraId="702B7473" w14:textId="77777777" w:rsidTr="00A00C6E">
        <w:trPr>
          <w:trHeight w:val="1371"/>
        </w:trPr>
        <w:tc>
          <w:tcPr>
            <w:tcW w:w="4508" w:type="dxa"/>
          </w:tcPr>
          <w:p w14:paraId="1FC33F44" w14:textId="465152DA" w:rsidR="003D0AA5" w:rsidRDefault="003D0AA5">
            <w:r>
              <w:t>Stay Duration at Destination</w:t>
            </w:r>
          </w:p>
        </w:tc>
        <w:tc>
          <w:tcPr>
            <w:tcW w:w="4508" w:type="dxa"/>
          </w:tcPr>
          <w:p w14:paraId="205ECEAD" w14:textId="12909EA6" w:rsidR="003D0AA5" w:rsidRDefault="00A00C6E">
            <w:r>
              <w:t>Less than 6 days, 6 days or more</w:t>
            </w:r>
          </w:p>
        </w:tc>
      </w:tr>
      <w:tr w:rsidR="003D0AA5" w14:paraId="0EEE19DD" w14:textId="77777777" w:rsidTr="00A00C6E">
        <w:trPr>
          <w:trHeight w:val="523"/>
        </w:trPr>
        <w:tc>
          <w:tcPr>
            <w:tcW w:w="4508" w:type="dxa"/>
          </w:tcPr>
          <w:p w14:paraId="34DCAF20" w14:textId="32538E13" w:rsidR="003D0AA5" w:rsidRPr="003D0AA5" w:rsidRDefault="003D0AA5">
            <w:pPr>
              <w:rPr>
                <w:b/>
                <w:bCs/>
                <w:sz w:val="28"/>
                <w:szCs w:val="28"/>
              </w:rPr>
            </w:pPr>
            <w:r w:rsidRPr="003D0AA5">
              <w:rPr>
                <w:b/>
                <w:bCs/>
                <w:sz w:val="28"/>
                <w:szCs w:val="28"/>
              </w:rPr>
              <w:t>Action Stub</w:t>
            </w:r>
          </w:p>
        </w:tc>
        <w:tc>
          <w:tcPr>
            <w:tcW w:w="4508" w:type="dxa"/>
          </w:tcPr>
          <w:p w14:paraId="11373B64" w14:textId="03909D8E" w:rsidR="003D0AA5" w:rsidRPr="003D0AA5" w:rsidRDefault="003D0AA5">
            <w:pPr>
              <w:rPr>
                <w:b/>
                <w:bCs/>
                <w:sz w:val="28"/>
                <w:szCs w:val="28"/>
              </w:rPr>
            </w:pPr>
            <w:r w:rsidRPr="003D0AA5">
              <w:rPr>
                <w:b/>
                <w:bCs/>
                <w:sz w:val="28"/>
                <w:szCs w:val="28"/>
              </w:rPr>
              <w:t>Action Entry</w:t>
            </w:r>
          </w:p>
        </w:tc>
      </w:tr>
      <w:tr w:rsidR="003D0AA5" w14:paraId="5B02183D" w14:textId="77777777" w:rsidTr="00A00C6E">
        <w:trPr>
          <w:trHeight w:val="1593"/>
        </w:trPr>
        <w:tc>
          <w:tcPr>
            <w:tcW w:w="4508" w:type="dxa"/>
          </w:tcPr>
          <w:p w14:paraId="5F62DF0B" w14:textId="3726BCCF" w:rsidR="003D0AA5" w:rsidRDefault="00A00C6E">
            <w:r>
              <w:t>Discount Percentage</w:t>
            </w:r>
          </w:p>
        </w:tc>
        <w:tc>
          <w:tcPr>
            <w:tcW w:w="4508" w:type="dxa"/>
          </w:tcPr>
          <w:p w14:paraId="6F1385D4" w14:textId="618E14EC" w:rsidR="003D0AA5" w:rsidRDefault="00A00C6E">
            <w:r>
              <w:t>20%, 25%, 10% (additional for 6 days or more), 40%, 0% (Children aged 2 and under – travel for free)</w:t>
            </w:r>
          </w:p>
        </w:tc>
      </w:tr>
    </w:tbl>
    <w:p w14:paraId="568CD5E5" w14:textId="77777777" w:rsidR="00433B0D" w:rsidRDefault="00433B0D"/>
    <w:p w14:paraId="123E6D3C" w14:textId="77777777" w:rsidR="00A00C6E" w:rsidRDefault="00A00C6E"/>
    <w:p w14:paraId="18E970E4" w14:textId="57DD937C" w:rsidR="00A00C6E" w:rsidRPr="00C70E85" w:rsidRDefault="00A00C6E">
      <w:pPr>
        <w:rPr>
          <w:sz w:val="28"/>
          <w:szCs w:val="28"/>
        </w:rPr>
      </w:pPr>
      <w:r w:rsidRPr="00C70E85">
        <w:rPr>
          <w:sz w:val="28"/>
          <w:szCs w:val="28"/>
        </w:rPr>
        <w:t>Rules</w:t>
      </w:r>
      <w:r w:rsidR="00C70E85">
        <w:rPr>
          <w:sz w:val="28"/>
          <w:szCs w:val="28"/>
        </w:rPr>
        <w:t xml:space="preserve"> (Condition Entry)</w:t>
      </w:r>
      <w:r w:rsidR="00C70E85" w:rsidRPr="00C70E85">
        <w:rPr>
          <w:sz w:val="28"/>
          <w:szCs w:val="28"/>
        </w:rPr>
        <w:t xml:space="preserve"> and Action</w:t>
      </w:r>
      <w:r w:rsidR="00C70E85">
        <w:rPr>
          <w:sz w:val="28"/>
          <w:szCs w:val="28"/>
        </w:rPr>
        <w:t xml:space="preserve"> Entry</w:t>
      </w:r>
      <w:r w:rsidRPr="00C70E85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00C6E" w14:paraId="28420752" w14:textId="77777777" w:rsidTr="00A00C6E">
        <w:tc>
          <w:tcPr>
            <w:tcW w:w="1803" w:type="dxa"/>
          </w:tcPr>
          <w:p w14:paraId="39DC881B" w14:textId="07A14F4B" w:rsidR="00A00C6E" w:rsidRPr="00A00C6E" w:rsidRDefault="00A00C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Passenger Age</w:t>
            </w:r>
            <w:r w:rsidR="00C70E85">
              <w:rPr>
                <w:b/>
                <w:bCs/>
                <w:sz w:val="28"/>
                <w:szCs w:val="28"/>
              </w:rPr>
              <w:t xml:space="preserve"> (R1)</w:t>
            </w:r>
          </w:p>
        </w:tc>
        <w:tc>
          <w:tcPr>
            <w:tcW w:w="1803" w:type="dxa"/>
          </w:tcPr>
          <w:p w14:paraId="7ABD0B58" w14:textId="77777777" w:rsidR="00A00C6E" w:rsidRDefault="00A00C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Destination</w:t>
            </w:r>
          </w:p>
          <w:p w14:paraId="5C5E4C73" w14:textId="2472F96D" w:rsidR="00C70E85" w:rsidRPr="00A00C6E" w:rsidRDefault="00C70E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(R2)</w:t>
            </w:r>
          </w:p>
        </w:tc>
        <w:tc>
          <w:tcPr>
            <w:tcW w:w="1803" w:type="dxa"/>
          </w:tcPr>
          <w:p w14:paraId="28A7AD0C" w14:textId="1B884FE1" w:rsidR="00A00C6E" w:rsidRPr="00A00C6E" w:rsidRDefault="00A00C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Departure Day</w:t>
            </w:r>
            <w:r w:rsidR="00C70E85">
              <w:rPr>
                <w:b/>
                <w:bCs/>
                <w:sz w:val="28"/>
                <w:szCs w:val="28"/>
              </w:rPr>
              <w:t xml:space="preserve"> (R3)</w:t>
            </w:r>
          </w:p>
        </w:tc>
        <w:tc>
          <w:tcPr>
            <w:tcW w:w="1803" w:type="dxa"/>
          </w:tcPr>
          <w:p w14:paraId="10DF2DA3" w14:textId="77777777" w:rsidR="00A00C6E" w:rsidRDefault="00A00C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Stay Duration</w:t>
            </w:r>
          </w:p>
          <w:p w14:paraId="43A673F6" w14:textId="78B7861E" w:rsidR="00C70E85" w:rsidRPr="00A00C6E" w:rsidRDefault="00C70E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(R4)</w:t>
            </w:r>
          </w:p>
        </w:tc>
        <w:tc>
          <w:tcPr>
            <w:tcW w:w="1804" w:type="dxa"/>
          </w:tcPr>
          <w:p w14:paraId="63BB6C99" w14:textId="7ADD148F" w:rsidR="00A00C6E" w:rsidRPr="00A00C6E" w:rsidRDefault="00A00C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Discount Percentage</w:t>
            </w:r>
            <w:r w:rsidR="00C70E85">
              <w:rPr>
                <w:b/>
                <w:bCs/>
                <w:sz w:val="28"/>
                <w:szCs w:val="28"/>
              </w:rPr>
              <w:t xml:space="preserve"> (Action Entry)</w:t>
            </w:r>
          </w:p>
        </w:tc>
      </w:tr>
      <w:tr w:rsidR="00A00C6E" w14:paraId="146025D4" w14:textId="77777777" w:rsidTr="00A00C6E">
        <w:tc>
          <w:tcPr>
            <w:tcW w:w="1803" w:type="dxa"/>
          </w:tcPr>
          <w:p w14:paraId="081F912F" w14:textId="6C315A28" w:rsidR="00A00C6E" w:rsidRDefault="00A00C6E">
            <w:r>
              <w:t>Older than 18</w:t>
            </w:r>
          </w:p>
        </w:tc>
        <w:tc>
          <w:tcPr>
            <w:tcW w:w="1803" w:type="dxa"/>
          </w:tcPr>
          <w:p w14:paraId="3E117AFC" w14:textId="0F03AE02" w:rsidR="00A00C6E" w:rsidRDefault="00A00C6E">
            <w:r>
              <w:t>In India</w:t>
            </w:r>
          </w:p>
        </w:tc>
        <w:tc>
          <w:tcPr>
            <w:tcW w:w="1803" w:type="dxa"/>
          </w:tcPr>
          <w:p w14:paraId="3FA7F741" w14:textId="5600C41F" w:rsidR="00A00C6E" w:rsidRDefault="00A00C6E">
            <w:r>
              <w:t>Monday</w:t>
            </w:r>
          </w:p>
        </w:tc>
        <w:tc>
          <w:tcPr>
            <w:tcW w:w="1803" w:type="dxa"/>
          </w:tcPr>
          <w:p w14:paraId="29C54D0F" w14:textId="07D17A77" w:rsidR="00A00C6E" w:rsidRDefault="00A00C6E">
            <w:r>
              <w:t>Any Duration</w:t>
            </w:r>
          </w:p>
        </w:tc>
        <w:tc>
          <w:tcPr>
            <w:tcW w:w="1804" w:type="dxa"/>
          </w:tcPr>
          <w:p w14:paraId="112A0721" w14:textId="1F1C137C" w:rsidR="00A00C6E" w:rsidRDefault="00A00C6E">
            <w:r>
              <w:t>0</w:t>
            </w:r>
          </w:p>
        </w:tc>
      </w:tr>
      <w:tr w:rsidR="00A00C6E" w14:paraId="0CE8DDF0" w14:textId="77777777" w:rsidTr="00A00C6E">
        <w:tc>
          <w:tcPr>
            <w:tcW w:w="1803" w:type="dxa"/>
          </w:tcPr>
          <w:p w14:paraId="4797E944" w14:textId="50091A40" w:rsidR="00A00C6E" w:rsidRDefault="00A00C6E">
            <w:r>
              <w:t>Older than 18</w:t>
            </w:r>
          </w:p>
        </w:tc>
        <w:tc>
          <w:tcPr>
            <w:tcW w:w="1803" w:type="dxa"/>
          </w:tcPr>
          <w:p w14:paraId="29DCB8D6" w14:textId="1C180138" w:rsidR="00A00C6E" w:rsidRDefault="00A00C6E">
            <w:r>
              <w:t>In India</w:t>
            </w:r>
          </w:p>
        </w:tc>
        <w:tc>
          <w:tcPr>
            <w:tcW w:w="1803" w:type="dxa"/>
          </w:tcPr>
          <w:p w14:paraId="13ABA922" w14:textId="03E96674" w:rsidR="00A00C6E" w:rsidRDefault="00A00C6E">
            <w:r>
              <w:t>Friday</w:t>
            </w:r>
          </w:p>
        </w:tc>
        <w:tc>
          <w:tcPr>
            <w:tcW w:w="1803" w:type="dxa"/>
          </w:tcPr>
          <w:p w14:paraId="3B844A74" w14:textId="041A1E3A" w:rsidR="00A00C6E" w:rsidRDefault="00A00C6E">
            <w:r>
              <w:t>Any Duration</w:t>
            </w:r>
          </w:p>
        </w:tc>
        <w:tc>
          <w:tcPr>
            <w:tcW w:w="1804" w:type="dxa"/>
          </w:tcPr>
          <w:p w14:paraId="5D291A75" w14:textId="13243AFD" w:rsidR="00A00C6E" w:rsidRDefault="00A00C6E">
            <w:r>
              <w:t>0</w:t>
            </w:r>
          </w:p>
        </w:tc>
      </w:tr>
      <w:tr w:rsidR="00A00C6E" w14:paraId="172F589D" w14:textId="77777777" w:rsidTr="00A00C6E">
        <w:tc>
          <w:tcPr>
            <w:tcW w:w="1803" w:type="dxa"/>
          </w:tcPr>
          <w:p w14:paraId="5C96F516" w14:textId="0C41BA85" w:rsidR="00A00C6E" w:rsidRDefault="00A00C6E">
            <w:r>
              <w:t>Older than 18</w:t>
            </w:r>
          </w:p>
        </w:tc>
        <w:tc>
          <w:tcPr>
            <w:tcW w:w="1803" w:type="dxa"/>
          </w:tcPr>
          <w:p w14:paraId="26452FF9" w14:textId="718821DD" w:rsidR="00A00C6E" w:rsidRDefault="00A00C6E">
            <w:r>
              <w:t>In India</w:t>
            </w:r>
          </w:p>
        </w:tc>
        <w:tc>
          <w:tcPr>
            <w:tcW w:w="1803" w:type="dxa"/>
          </w:tcPr>
          <w:p w14:paraId="474E3B46" w14:textId="248CE231" w:rsidR="00A00C6E" w:rsidRDefault="00A00C6E">
            <w:r>
              <w:t>Any other day</w:t>
            </w:r>
          </w:p>
        </w:tc>
        <w:tc>
          <w:tcPr>
            <w:tcW w:w="1803" w:type="dxa"/>
          </w:tcPr>
          <w:p w14:paraId="1F44C1C6" w14:textId="190D57D3" w:rsidR="00A00C6E" w:rsidRDefault="00A00C6E">
            <w:r>
              <w:t>Less than 6 days</w:t>
            </w:r>
          </w:p>
        </w:tc>
        <w:tc>
          <w:tcPr>
            <w:tcW w:w="1804" w:type="dxa"/>
          </w:tcPr>
          <w:p w14:paraId="2BCA9E80" w14:textId="0F63145C" w:rsidR="00A00C6E" w:rsidRDefault="00A00C6E">
            <w:r>
              <w:t>20</w:t>
            </w:r>
          </w:p>
        </w:tc>
      </w:tr>
      <w:tr w:rsidR="00A00C6E" w14:paraId="32CCD1F3" w14:textId="77777777" w:rsidTr="00A00C6E">
        <w:tc>
          <w:tcPr>
            <w:tcW w:w="1803" w:type="dxa"/>
          </w:tcPr>
          <w:p w14:paraId="0E6736C9" w14:textId="046B280B" w:rsidR="00A00C6E" w:rsidRDefault="00A00C6E">
            <w:r>
              <w:t>Older than 18</w:t>
            </w:r>
          </w:p>
        </w:tc>
        <w:tc>
          <w:tcPr>
            <w:tcW w:w="1803" w:type="dxa"/>
          </w:tcPr>
          <w:p w14:paraId="28AD75E4" w14:textId="63790932" w:rsidR="00A00C6E" w:rsidRDefault="00A00C6E">
            <w:r>
              <w:t>In India</w:t>
            </w:r>
          </w:p>
        </w:tc>
        <w:tc>
          <w:tcPr>
            <w:tcW w:w="1803" w:type="dxa"/>
          </w:tcPr>
          <w:p w14:paraId="21908080" w14:textId="7CA2CD2C" w:rsidR="00A00C6E" w:rsidRDefault="00A00C6E">
            <w:r>
              <w:t>Any other day</w:t>
            </w:r>
          </w:p>
        </w:tc>
        <w:tc>
          <w:tcPr>
            <w:tcW w:w="1803" w:type="dxa"/>
          </w:tcPr>
          <w:p w14:paraId="3F9E6BB7" w14:textId="7BD32BF7" w:rsidR="00A00C6E" w:rsidRDefault="00A00C6E">
            <w:r>
              <w:t>6 days or more</w:t>
            </w:r>
          </w:p>
        </w:tc>
        <w:tc>
          <w:tcPr>
            <w:tcW w:w="1804" w:type="dxa"/>
          </w:tcPr>
          <w:p w14:paraId="3B9734AE" w14:textId="09E47C4C" w:rsidR="00A00C6E" w:rsidRDefault="00A00C6E">
            <w:r>
              <w:t>30</w:t>
            </w:r>
          </w:p>
        </w:tc>
      </w:tr>
      <w:tr w:rsidR="00A00C6E" w14:paraId="4BB45492" w14:textId="77777777" w:rsidTr="00A00C6E">
        <w:tc>
          <w:tcPr>
            <w:tcW w:w="1803" w:type="dxa"/>
          </w:tcPr>
          <w:p w14:paraId="769F2FD7" w14:textId="1C826F08" w:rsidR="00A00C6E" w:rsidRDefault="00A00C6E">
            <w:r>
              <w:t>Older than 18</w:t>
            </w:r>
          </w:p>
        </w:tc>
        <w:tc>
          <w:tcPr>
            <w:tcW w:w="1803" w:type="dxa"/>
          </w:tcPr>
          <w:p w14:paraId="53FB3FC5" w14:textId="67F8BA64" w:rsidR="00A00C6E" w:rsidRDefault="00A00C6E">
            <w:r>
              <w:t>Outside India</w:t>
            </w:r>
          </w:p>
        </w:tc>
        <w:tc>
          <w:tcPr>
            <w:tcW w:w="1803" w:type="dxa"/>
          </w:tcPr>
          <w:p w14:paraId="68CA3B5C" w14:textId="5F108D82" w:rsidR="00A00C6E" w:rsidRDefault="00A00C6E">
            <w:r>
              <w:t xml:space="preserve">Monday </w:t>
            </w:r>
          </w:p>
        </w:tc>
        <w:tc>
          <w:tcPr>
            <w:tcW w:w="1803" w:type="dxa"/>
          </w:tcPr>
          <w:p w14:paraId="31542D9C" w14:textId="3CD61AAA" w:rsidR="00A00C6E" w:rsidRDefault="00A00C6E">
            <w:r>
              <w:t>Any Duration</w:t>
            </w:r>
          </w:p>
        </w:tc>
        <w:tc>
          <w:tcPr>
            <w:tcW w:w="1804" w:type="dxa"/>
          </w:tcPr>
          <w:p w14:paraId="056696D0" w14:textId="1D812C87" w:rsidR="00A00C6E" w:rsidRDefault="00A00C6E">
            <w:r>
              <w:t>0</w:t>
            </w:r>
          </w:p>
        </w:tc>
      </w:tr>
      <w:tr w:rsidR="00A00C6E" w14:paraId="16172C83" w14:textId="77777777" w:rsidTr="00A00C6E">
        <w:tc>
          <w:tcPr>
            <w:tcW w:w="1803" w:type="dxa"/>
          </w:tcPr>
          <w:p w14:paraId="601D48EB" w14:textId="6C4D16E7" w:rsidR="00A00C6E" w:rsidRDefault="00A00C6E">
            <w:r>
              <w:t>Older than 18</w:t>
            </w:r>
          </w:p>
        </w:tc>
        <w:tc>
          <w:tcPr>
            <w:tcW w:w="1803" w:type="dxa"/>
          </w:tcPr>
          <w:p w14:paraId="5E833E14" w14:textId="53DFBB6A" w:rsidR="00A00C6E" w:rsidRDefault="00A00C6E">
            <w:r>
              <w:t>Outside India</w:t>
            </w:r>
          </w:p>
        </w:tc>
        <w:tc>
          <w:tcPr>
            <w:tcW w:w="1803" w:type="dxa"/>
          </w:tcPr>
          <w:p w14:paraId="6BF175E1" w14:textId="5C3F0222" w:rsidR="00A00C6E" w:rsidRDefault="00A00C6E">
            <w:r>
              <w:t>Friday</w:t>
            </w:r>
          </w:p>
        </w:tc>
        <w:tc>
          <w:tcPr>
            <w:tcW w:w="1803" w:type="dxa"/>
          </w:tcPr>
          <w:p w14:paraId="2944392B" w14:textId="6447D816" w:rsidR="00A00C6E" w:rsidRDefault="00A00C6E">
            <w:r>
              <w:t>Any Duration</w:t>
            </w:r>
          </w:p>
        </w:tc>
        <w:tc>
          <w:tcPr>
            <w:tcW w:w="1804" w:type="dxa"/>
          </w:tcPr>
          <w:p w14:paraId="3951E6FC" w14:textId="7F96045E" w:rsidR="00A00C6E" w:rsidRDefault="00A00C6E">
            <w:r>
              <w:t>0</w:t>
            </w:r>
          </w:p>
        </w:tc>
      </w:tr>
      <w:tr w:rsidR="00A00C6E" w14:paraId="4C02B6F9" w14:textId="77777777" w:rsidTr="00A00C6E">
        <w:tc>
          <w:tcPr>
            <w:tcW w:w="1803" w:type="dxa"/>
          </w:tcPr>
          <w:p w14:paraId="121364B3" w14:textId="17548738" w:rsidR="00A00C6E" w:rsidRDefault="00A00C6E">
            <w:r>
              <w:t>Older than 18</w:t>
            </w:r>
          </w:p>
        </w:tc>
        <w:tc>
          <w:tcPr>
            <w:tcW w:w="1803" w:type="dxa"/>
          </w:tcPr>
          <w:p w14:paraId="0D0AE8F8" w14:textId="3FC86DF6" w:rsidR="00A00C6E" w:rsidRDefault="00A00C6E">
            <w:r>
              <w:t>Outside India</w:t>
            </w:r>
          </w:p>
        </w:tc>
        <w:tc>
          <w:tcPr>
            <w:tcW w:w="1803" w:type="dxa"/>
          </w:tcPr>
          <w:p w14:paraId="76981F92" w14:textId="57728122" w:rsidR="00A00C6E" w:rsidRDefault="00A00C6E">
            <w:r>
              <w:t>Any other day</w:t>
            </w:r>
          </w:p>
        </w:tc>
        <w:tc>
          <w:tcPr>
            <w:tcW w:w="1803" w:type="dxa"/>
          </w:tcPr>
          <w:p w14:paraId="45002E0F" w14:textId="171217DB" w:rsidR="00A00C6E" w:rsidRDefault="00A00C6E">
            <w:r>
              <w:t>Less than 6 days</w:t>
            </w:r>
          </w:p>
        </w:tc>
        <w:tc>
          <w:tcPr>
            <w:tcW w:w="1804" w:type="dxa"/>
          </w:tcPr>
          <w:p w14:paraId="32F3BF68" w14:textId="5FCD94A7" w:rsidR="00A00C6E" w:rsidRDefault="00A00C6E">
            <w:r>
              <w:t>25</w:t>
            </w:r>
          </w:p>
        </w:tc>
      </w:tr>
      <w:tr w:rsidR="00A00C6E" w14:paraId="7E991A3B" w14:textId="77777777" w:rsidTr="00A00C6E">
        <w:tc>
          <w:tcPr>
            <w:tcW w:w="1803" w:type="dxa"/>
          </w:tcPr>
          <w:p w14:paraId="39426398" w14:textId="2152EDC0" w:rsidR="00A00C6E" w:rsidRDefault="00A00C6E">
            <w:r>
              <w:t>Older than 18</w:t>
            </w:r>
          </w:p>
        </w:tc>
        <w:tc>
          <w:tcPr>
            <w:tcW w:w="1803" w:type="dxa"/>
          </w:tcPr>
          <w:p w14:paraId="42F39476" w14:textId="6891B8F6" w:rsidR="00A00C6E" w:rsidRDefault="00A00C6E">
            <w:r>
              <w:t>Outside India</w:t>
            </w:r>
          </w:p>
        </w:tc>
        <w:tc>
          <w:tcPr>
            <w:tcW w:w="1803" w:type="dxa"/>
          </w:tcPr>
          <w:p w14:paraId="15934F55" w14:textId="02C319A7" w:rsidR="00A00C6E" w:rsidRDefault="00A00C6E">
            <w:r>
              <w:t>Any other day</w:t>
            </w:r>
          </w:p>
        </w:tc>
        <w:tc>
          <w:tcPr>
            <w:tcW w:w="1803" w:type="dxa"/>
          </w:tcPr>
          <w:p w14:paraId="4F5728E6" w14:textId="6A4F2395" w:rsidR="00A00C6E" w:rsidRDefault="00A00C6E">
            <w:r>
              <w:t xml:space="preserve">6 days or more </w:t>
            </w:r>
          </w:p>
        </w:tc>
        <w:tc>
          <w:tcPr>
            <w:tcW w:w="1804" w:type="dxa"/>
          </w:tcPr>
          <w:p w14:paraId="5DC8E229" w14:textId="033CF07A" w:rsidR="00A00C6E" w:rsidRDefault="00A00C6E">
            <w:r>
              <w:t>35</w:t>
            </w:r>
          </w:p>
        </w:tc>
      </w:tr>
      <w:tr w:rsidR="00A00C6E" w14:paraId="4A0E4552" w14:textId="77777777" w:rsidTr="00A00C6E">
        <w:tc>
          <w:tcPr>
            <w:tcW w:w="1803" w:type="dxa"/>
          </w:tcPr>
          <w:p w14:paraId="4323B0A5" w14:textId="0167FB6E" w:rsidR="00A00C6E" w:rsidRDefault="00A00C6E">
            <w:r>
              <w:t>2 to 18 years</w:t>
            </w:r>
          </w:p>
        </w:tc>
        <w:tc>
          <w:tcPr>
            <w:tcW w:w="1803" w:type="dxa"/>
          </w:tcPr>
          <w:p w14:paraId="4B3C8A60" w14:textId="31D7D84E" w:rsidR="00A00C6E" w:rsidRDefault="00A00C6E">
            <w:r>
              <w:t>Any Destination</w:t>
            </w:r>
          </w:p>
        </w:tc>
        <w:tc>
          <w:tcPr>
            <w:tcW w:w="1803" w:type="dxa"/>
          </w:tcPr>
          <w:p w14:paraId="6C9555F2" w14:textId="4A9B8837" w:rsidR="00A00C6E" w:rsidRDefault="00A00C6E">
            <w:r>
              <w:t>Any Departure Day</w:t>
            </w:r>
          </w:p>
        </w:tc>
        <w:tc>
          <w:tcPr>
            <w:tcW w:w="1803" w:type="dxa"/>
          </w:tcPr>
          <w:p w14:paraId="380F1349" w14:textId="6757F0A4" w:rsidR="00A00C6E" w:rsidRDefault="00A00C6E">
            <w:r>
              <w:t>Any Duration</w:t>
            </w:r>
          </w:p>
        </w:tc>
        <w:tc>
          <w:tcPr>
            <w:tcW w:w="1804" w:type="dxa"/>
          </w:tcPr>
          <w:p w14:paraId="3563A06D" w14:textId="28B6ABC4" w:rsidR="00A00C6E" w:rsidRDefault="00A00C6E">
            <w:r>
              <w:t>40</w:t>
            </w:r>
          </w:p>
        </w:tc>
      </w:tr>
      <w:tr w:rsidR="00A00C6E" w14:paraId="09E93F9E" w14:textId="77777777" w:rsidTr="00A00C6E">
        <w:tc>
          <w:tcPr>
            <w:tcW w:w="1803" w:type="dxa"/>
          </w:tcPr>
          <w:p w14:paraId="25027569" w14:textId="31385E80" w:rsidR="00A00C6E" w:rsidRDefault="00A00C6E">
            <w:r>
              <w:t>2 and under</w:t>
            </w:r>
          </w:p>
        </w:tc>
        <w:tc>
          <w:tcPr>
            <w:tcW w:w="1803" w:type="dxa"/>
          </w:tcPr>
          <w:p w14:paraId="6A5EF0D8" w14:textId="63F84078" w:rsidR="00A00C6E" w:rsidRDefault="00A00C6E">
            <w:r>
              <w:t>Any Destination</w:t>
            </w:r>
          </w:p>
        </w:tc>
        <w:tc>
          <w:tcPr>
            <w:tcW w:w="1803" w:type="dxa"/>
          </w:tcPr>
          <w:p w14:paraId="574A750B" w14:textId="30426166" w:rsidR="00A00C6E" w:rsidRDefault="00A00C6E">
            <w:r>
              <w:t>Any Departure Day</w:t>
            </w:r>
          </w:p>
        </w:tc>
        <w:tc>
          <w:tcPr>
            <w:tcW w:w="1803" w:type="dxa"/>
          </w:tcPr>
          <w:p w14:paraId="5E791A62" w14:textId="59655288" w:rsidR="00A00C6E" w:rsidRDefault="00A00C6E">
            <w:r>
              <w:t>Any Duration</w:t>
            </w:r>
          </w:p>
        </w:tc>
        <w:tc>
          <w:tcPr>
            <w:tcW w:w="1804" w:type="dxa"/>
          </w:tcPr>
          <w:p w14:paraId="66F61750" w14:textId="48C7E923" w:rsidR="00A00C6E" w:rsidRDefault="00A00C6E">
            <w:r>
              <w:t>100 (Free)</w:t>
            </w:r>
          </w:p>
        </w:tc>
      </w:tr>
    </w:tbl>
    <w:p w14:paraId="675F09BA" w14:textId="77777777" w:rsidR="00A00C6E" w:rsidRDefault="00A00C6E"/>
    <w:sectPr w:rsidR="00A00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7B"/>
    <w:rsid w:val="000F5B69"/>
    <w:rsid w:val="003D0AA5"/>
    <w:rsid w:val="00433B0D"/>
    <w:rsid w:val="00A00C6E"/>
    <w:rsid w:val="00C70E85"/>
    <w:rsid w:val="00DA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6BFE"/>
  <w15:chartTrackingRefBased/>
  <w15:docId w15:val="{43CDDD4A-98B4-455D-8DFE-9AD7621E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sidart81103@gmail.com</dc:creator>
  <cp:keywords/>
  <dc:description/>
  <cp:lastModifiedBy>Suman Govindaraj</cp:lastModifiedBy>
  <cp:revision>2</cp:revision>
  <dcterms:created xsi:type="dcterms:W3CDTF">2024-01-18T07:36:00Z</dcterms:created>
  <dcterms:modified xsi:type="dcterms:W3CDTF">2024-01-18T07:36:00Z</dcterms:modified>
</cp:coreProperties>
</file>