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ABEF" w14:textId="4634AC89" w:rsidR="00380AC4" w:rsidRPr="00E46966" w:rsidRDefault="00D17475" w:rsidP="00E46966">
      <w:pPr>
        <w:jc w:val="center"/>
        <w:rPr>
          <w:b/>
          <w:bCs/>
          <w:sz w:val="40"/>
          <w:szCs w:val="40"/>
        </w:rPr>
      </w:pPr>
      <w:r w:rsidRPr="00E46966">
        <w:rPr>
          <w:b/>
          <w:bCs/>
          <w:sz w:val="40"/>
          <w:szCs w:val="40"/>
        </w:rPr>
        <w:t>A</w:t>
      </w:r>
      <w:r w:rsidR="008735FD" w:rsidRPr="00E46966">
        <w:rPr>
          <w:b/>
          <w:bCs/>
          <w:sz w:val="40"/>
          <w:szCs w:val="40"/>
        </w:rPr>
        <w:t xml:space="preserve">ir quality </w:t>
      </w:r>
      <w:r w:rsidR="00380AC4" w:rsidRPr="00E46966">
        <w:rPr>
          <w:b/>
          <w:bCs/>
          <w:sz w:val="40"/>
          <w:szCs w:val="40"/>
        </w:rPr>
        <w:t>monitoring</w:t>
      </w:r>
    </w:p>
    <w:p w14:paraId="47ED5E2A" w14:textId="6D69BA86" w:rsidR="004706E7" w:rsidRDefault="00756FD3">
      <w:r w:rsidRPr="00E46966">
        <w:rPr>
          <w:b/>
          <w:bCs/>
          <w:sz w:val="36"/>
          <w:szCs w:val="36"/>
        </w:rPr>
        <w:t>Sensor</w:t>
      </w:r>
      <w:r>
        <w:t>:</w:t>
      </w:r>
    </w:p>
    <w:p w14:paraId="7842506A" w14:textId="5BEFA9D2" w:rsidR="004706E7" w:rsidRPr="00A229AF" w:rsidRDefault="004706E7" w:rsidP="004706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29AF">
        <w:rPr>
          <w:sz w:val="28"/>
          <w:szCs w:val="28"/>
        </w:rPr>
        <w:t>Particulate Matter (PM) Sensors</w:t>
      </w:r>
    </w:p>
    <w:p w14:paraId="2313E693" w14:textId="00579352" w:rsidR="004706E7" w:rsidRPr="00A229AF" w:rsidRDefault="004706E7" w:rsidP="004706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29AF">
        <w:rPr>
          <w:sz w:val="28"/>
          <w:szCs w:val="28"/>
        </w:rPr>
        <w:t>Gas Sensors</w:t>
      </w:r>
    </w:p>
    <w:p w14:paraId="4D8156D0" w14:textId="4BE63EBE" w:rsidR="004706E7" w:rsidRPr="00A229AF" w:rsidRDefault="004706E7" w:rsidP="004706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29AF">
        <w:rPr>
          <w:sz w:val="28"/>
          <w:szCs w:val="28"/>
        </w:rPr>
        <w:t>Volatile Organic Compounds (VOC) Sensors</w:t>
      </w:r>
    </w:p>
    <w:p w14:paraId="75EC595A" w14:textId="5678B0E8" w:rsidR="004706E7" w:rsidRPr="00A229AF" w:rsidRDefault="004706E7" w:rsidP="004706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29AF">
        <w:rPr>
          <w:sz w:val="28"/>
          <w:szCs w:val="28"/>
        </w:rPr>
        <w:t>Carbon Dioxide (CO2) Sensors</w:t>
      </w:r>
    </w:p>
    <w:p w14:paraId="072CD233" w14:textId="5F700727" w:rsidR="004706E7" w:rsidRPr="00A229AF" w:rsidRDefault="004706E7" w:rsidP="004706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29AF">
        <w:rPr>
          <w:sz w:val="28"/>
          <w:szCs w:val="28"/>
        </w:rPr>
        <w:t>Weather Sensors</w:t>
      </w:r>
    </w:p>
    <w:p w14:paraId="5D88B5C8" w14:textId="2980F906" w:rsidR="004706E7" w:rsidRPr="00A229AF" w:rsidRDefault="004706E7" w:rsidP="004706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29AF">
        <w:rPr>
          <w:sz w:val="28"/>
          <w:szCs w:val="28"/>
        </w:rPr>
        <w:t>Hydrogen Sulfide (H2S) Sensors</w:t>
      </w:r>
    </w:p>
    <w:p w14:paraId="60B2AFE4" w14:textId="300EC094" w:rsidR="004706E7" w:rsidRPr="00A229AF" w:rsidRDefault="004706E7" w:rsidP="004706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29AF">
        <w:rPr>
          <w:sz w:val="28"/>
          <w:szCs w:val="28"/>
        </w:rPr>
        <w:t>Ammonia (NH3) Sensors</w:t>
      </w:r>
    </w:p>
    <w:p w14:paraId="4212AFCB" w14:textId="136DFF73" w:rsidR="004706E7" w:rsidRPr="00A229AF" w:rsidRDefault="004706E7" w:rsidP="004706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29AF">
        <w:rPr>
          <w:sz w:val="28"/>
          <w:szCs w:val="28"/>
        </w:rPr>
        <w:t>VOC Sensors</w:t>
      </w:r>
    </w:p>
    <w:p w14:paraId="61EEE326" w14:textId="438D568A" w:rsidR="004706E7" w:rsidRPr="00A229AF" w:rsidRDefault="004706E7" w:rsidP="004706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29AF">
        <w:rPr>
          <w:sz w:val="28"/>
          <w:szCs w:val="28"/>
        </w:rPr>
        <w:t>Radon Gas Sensors</w:t>
      </w:r>
    </w:p>
    <w:p w14:paraId="248D11EE" w14:textId="4A73826A" w:rsidR="004706E7" w:rsidRPr="00A229AF" w:rsidRDefault="004706E7" w:rsidP="004706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29AF">
        <w:rPr>
          <w:sz w:val="28"/>
          <w:szCs w:val="28"/>
        </w:rPr>
        <w:t>Dust Sensors</w:t>
      </w:r>
    </w:p>
    <w:p w14:paraId="52F5AB3B" w14:textId="57394123" w:rsidR="004706E7" w:rsidRPr="00A229AF" w:rsidRDefault="004706E7" w:rsidP="004706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29AF">
        <w:rPr>
          <w:sz w:val="28"/>
          <w:szCs w:val="28"/>
        </w:rPr>
        <w:t>UV Sensors</w:t>
      </w:r>
    </w:p>
    <w:p w14:paraId="41CE1A30" w14:textId="7F4D2A6E" w:rsidR="004706E7" w:rsidRDefault="00380AC4">
      <w:r w:rsidRPr="00E46966">
        <w:rPr>
          <w:b/>
          <w:bCs/>
          <w:sz w:val="36"/>
          <w:szCs w:val="36"/>
        </w:rPr>
        <w:t>Dataset</w:t>
      </w:r>
      <w:r>
        <w:t>:</w:t>
      </w:r>
    </w:p>
    <w:p w14:paraId="2ED2736D" w14:textId="540782D8" w:rsidR="00D04C7E" w:rsidRPr="00D62C47" w:rsidRDefault="00D04C7E" w:rsidP="003335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2C47">
        <w:rPr>
          <w:b/>
          <w:bCs/>
          <w:sz w:val="28"/>
          <w:szCs w:val="28"/>
        </w:rPr>
        <w:t>Air Quality System (AQS) Data:</w:t>
      </w:r>
      <w:r w:rsidRPr="00D62C47">
        <w:rPr>
          <w:sz w:val="28"/>
          <w:szCs w:val="28"/>
        </w:rPr>
        <w:t xml:space="preserve"> Comprehensive air quality data from the U.S. Environmental Protection Agency (EPA) covering the United States.</w:t>
      </w:r>
    </w:p>
    <w:p w14:paraId="5A1D6B26" w14:textId="77777777" w:rsidR="003335CB" w:rsidRPr="00D62C47" w:rsidRDefault="00D04C7E" w:rsidP="003335CB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D62C47">
        <w:rPr>
          <w:b/>
          <w:bCs/>
          <w:sz w:val="28"/>
          <w:szCs w:val="28"/>
        </w:rPr>
        <w:t>OpenAQ</w:t>
      </w:r>
      <w:proofErr w:type="spellEnd"/>
      <w:r w:rsidRPr="00D62C47">
        <w:rPr>
          <w:b/>
          <w:bCs/>
          <w:sz w:val="28"/>
          <w:szCs w:val="28"/>
        </w:rPr>
        <w:t xml:space="preserve"> Data:</w:t>
      </w:r>
      <w:r w:rsidRPr="00D62C47">
        <w:rPr>
          <w:sz w:val="28"/>
          <w:szCs w:val="28"/>
        </w:rPr>
        <w:t xml:space="preserve"> A global platform aggregating air quality data from various sources, including government monitoring stations and research institutions.</w:t>
      </w:r>
    </w:p>
    <w:p w14:paraId="638695A6" w14:textId="77777777" w:rsidR="003335CB" w:rsidRPr="00D62C47" w:rsidRDefault="00D04C7E" w:rsidP="003335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2C47">
        <w:rPr>
          <w:b/>
          <w:bCs/>
          <w:sz w:val="28"/>
          <w:szCs w:val="28"/>
        </w:rPr>
        <w:t>European Environment Agency (EEA) Air Quality Data:</w:t>
      </w:r>
      <w:r w:rsidRPr="00D62C47">
        <w:rPr>
          <w:sz w:val="28"/>
          <w:szCs w:val="28"/>
        </w:rPr>
        <w:t xml:space="preserve"> Air quality data for European countries, providing information on pollutants like PM2.5 and PM10.</w:t>
      </w:r>
    </w:p>
    <w:p w14:paraId="049B98E1" w14:textId="77777777" w:rsidR="003335CB" w:rsidRPr="00D62C47" w:rsidRDefault="00D04C7E" w:rsidP="003335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2C47">
        <w:rPr>
          <w:b/>
          <w:bCs/>
          <w:sz w:val="28"/>
          <w:szCs w:val="28"/>
        </w:rPr>
        <w:t>World Air Quality Index (WAQI):</w:t>
      </w:r>
      <w:r w:rsidRPr="00D62C47">
        <w:rPr>
          <w:sz w:val="28"/>
          <w:szCs w:val="28"/>
        </w:rPr>
        <w:t xml:space="preserve"> Real-time and historical air quality data for numerous locations worldwide, including air quality indices.</w:t>
      </w:r>
    </w:p>
    <w:p w14:paraId="2199B0DC" w14:textId="77777777" w:rsidR="003335CB" w:rsidRPr="00D62C47" w:rsidRDefault="00D04C7E" w:rsidP="003335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2C47">
        <w:rPr>
          <w:b/>
          <w:bCs/>
          <w:sz w:val="28"/>
          <w:szCs w:val="28"/>
        </w:rPr>
        <w:t>The World Bank Air Quality Monitoring Data:</w:t>
      </w:r>
      <w:r w:rsidRPr="00D62C47">
        <w:rPr>
          <w:sz w:val="28"/>
          <w:szCs w:val="28"/>
        </w:rPr>
        <w:t xml:space="preserve"> Air quality data for multiple countries and regions.</w:t>
      </w:r>
    </w:p>
    <w:p w14:paraId="7FFC34D3" w14:textId="77777777" w:rsidR="003335CB" w:rsidRPr="00D62C47" w:rsidRDefault="00D04C7E" w:rsidP="003335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2C47">
        <w:rPr>
          <w:b/>
          <w:bCs/>
          <w:sz w:val="28"/>
          <w:szCs w:val="28"/>
        </w:rPr>
        <w:t>City-Specific Air Quality Portals:</w:t>
      </w:r>
      <w:r w:rsidRPr="00D62C47">
        <w:rPr>
          <w:sz w:val="28"/>
          <w:szCs w:val="28"/>
        </w:rPr>
        <w:t xml:space="preserve"> Many cities maintain their own air quality data portals, accessible through local environmental agencies or city websites</w:t>
      </w:r>
      <w:r w:rsidR="003335CB" w:rsidRPr="00D62C47">
        <w:rPr>
          <w:sz w:val="28"/>
          <w:szCs w:val="28"/>
        </w:rPr>
        <w:t>.</w:t>
      </w:r>
    </w:p>
    <w:p w14:paraId="1B17AC7D" w14:textId="77777777" w:rsidR="003335CB" w:rsidRPr="00D62C47" w:rsidRDefault="00D04C7E" w:rsidP="003335CB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D62C47">
        <w:rPr>
          <w:b/>
          <w:bCs/>
          <w:sz w:val="28"/>
          <w:szCs w:val="28"/>
        </w:rPr>
        <w:t>Kaggle</w:t>
      </w:r>
      <w:proofErr w:type="spellEnd"/>
      <w:r w:rsidRPr="00D62C47">
        <w:rPr>
          <w:b/>
          <w:bCs/>
          <w:sz w:val="28"/>
          <w:szCs w:val="28"/>
        </w:rPr>
        <w:t xml:space="preserve"> Air Quality Datasets</w:t>
      </w:r>
      <w:r w:rsidRPr="00D62C47">
        <w:rPr>
          <w:sz w:val="28"/>
          <w:szCs w:val="28"/>
        </w:rPr>
        <w:t xml:space="preserve">: </w:t>
      </w:r>
      <w:proofErr w:type="spellStart"/>
      <w:r w:rsidRPr="00D62C47">
        <w:rPr>
          <w:sz w:val="28"/>
          <w:szCs w:val="28"/>
        </w:rPr>
        <w:t>Kaggle</w:t>
      </w:r>
      <w:proofErr w:type="spellEnd"/>
      <w:r w:rsidRPr="00D62C47">
        <w:rPr>
          <w:sz w:val="28"/>
          <w:szCs w:val="28"/>
        </w:rPr>
        <w:t xml:space="preserve"> hosts various air quality datasets, including historical data from monitoring stations worldwide</w:t>
      </w:r>
    </w:p>
    <w:p w14:paraId="700A4BD2" w14:textId="77777777" w:rsidR="003335CB" w:rsidRPr="00D62C47" w:rsidRDefault="00D04C7E" w:rsidP="003335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2C47">
        <w:rPr>
          <w:b/>
          <w:bCs/>
          <w:sz w:val="28"/>
          <w:szCs w:val="28"/>
        </w:rPr>
        <w:lastRenderedPageBreak/>
        <w:t>National Oceanic and Atmospheric Administration (NOAA):</w:t>
      </w:r>
      <w:r w:rsidRPr="00D62C47">
        <w:rPr>
          <w:sz w:val="28"/>
          <w:szCs w:val="28"/>
        </w:rPr>
        <w:t xml:space="preserve"> NOAA provides weather and atmospheric data that can be integrated with air quality data for research</w:t>
      </w:r>
      <w:r w:rsidR="003335CB" w:rsidRPr="00D62C47">
        <w:rPr>
          <w:sz w:val="28"/>
          <w:szCs w:val="28"/>
        </w:rPr>
        <w:t>.</w:t>
      </w:r>
    </w:p>
    <w:p w14:paraId="07CF8294" w14:textId="77777777" w:rsidR="003335CB" w:rsidRPr="00D62C47" w:rsidRDefault="00D04C7E" w:rsidP="003335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2C47">
        <w:rPr>
          <w:b/>
          <w:bCs/>
          <w:sz w:val="28"/>
          <w:szCs w:val="28"/>
        </w:rPr>
        <w:t>University Research Datasets:</w:t>
      </w:r>
      <w:r w:rsidRPr="00D62C47">
        <w:rPr>
          <w:sz w:val="28"/>
          <w:szCs w:val="28"/>
        </w:rPr>
        <w:t xml:space="preserve"> Explore datasets published by research institutions and universities, often related to air quality studies.</w:t>
      </w:r>
    </w:p>
    <w:p w14:paraId="4888484F" w14:textId="77777777" w:rsidR="003335CB" w:rsidRPr="00D62C47" w:rsidRDefault="00D04C7E" w:rsidP="003335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2C47">
        <w:rPr>
          <w:b/>
          <w:bCs/>
          <w:sz w:val="28"/>
          <w:szCs w:val="28"/>
        </w:rPr>
        <w:t>China Air Quality Data</w:t>
      </w:r>
      <w:r w:rsidRPr="00D62C47">
        <w:rPr>
          <w:sz w:val="28"/>
          <w:szCs w:val="28"/>
        </w:rPr>
        <w:t>: Datasets focused on air quality monitoring in different regions of China, where air pollution is a significant concern</w:t>
      </w:r>
      <w:r w:rsidR="003335CB" w:rsidRPr="00D62C47">
        <w:rPr>
          <w:sz w:val="28"/>
          <w:szCs w:val="28"/>
        </w:rPr>
        <w:t>.</w:t>
      </w:r>
    </w:p>
    <w:p w14:paraId="09428051" w14:textId="77777777" w:rsidR="003335CB" w:rsidRPr="00D62C47" w:rsidRDefault="00D04C7E" w:rsidP="003335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2C47">
        <w:rPr>
          <w:b/>
          <w:bCs/>
          <w:sz w:val="28"/>
          <w:szCs w:val="28"/>
        </w:rPr>
        <w:t>India Air Quality Data:</w:t>
      </w:r>
      <w:r w:rsidRPr="00D62C47">
        <w:rPr>
          <w:sz w:val="28"/>
          <w:szCs w:val="28"/>
        </w:rPr>
        <w:t xml:space="preserve"> Datasets focused on air quality monitoring in various Indian cities, where air pollution is a significant issue.</w:t>
      </w:r>
    </w:p>
    <w:p w14:paraId="265613DD" w14:textId="77777777" w:rsidR="003335CB" w:rsidRPr="00D62C47" w:rsidRDefault="00D04C7E" w:rsidP="003335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2C47">
        <w:rPr>
          <w:b/>
          <w:bCs/>
          <w:sz w:val="28"/>
          <w:szCs w:val="28"/>
        </w:rPr>
        <w:t xml:space="preserve">Canadian Air Quality Data: </w:t>
      </w:r>
      <w:r w:rsidRPr="00D62C47">
        <w:rPr>
          <w:sz w:val="28"/>
          <w:szCs w:val="28"/>
        </w:rPr>
        <w:t>Air quality datasets from Canada, including information on pollutants and air quality indices</w:t>
      </w:r>
      <w:r w:rsidR="003335CB" w:rsidRPr="00D62C47">
        <w:rPr>
          <w:sz w:val="28"/>
          <w:szCs w:val="28"/>
        </w:rPr>
        <w:t>.</w:t>
      </w:r>
    </w:p>
    <w:p w14:paraId="02F41FB6" w14:textId="604A8826" w:rsidR="00D04C7E" w:rsidRPr="00D62C47" w:rsidRDefault="00D04C7E" w:rsidP="003335C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2C47">
        <w:rPr>
          <w:b/>
          <w:bCs/>
          <w:sz w:val="28"/>
          <w:szCs w:val="28"/>
        </w:rPr>
        <w:t>Australia Air Quality Data</w:t>
      </w:r>
      <w:r w:rsidRPr="00D62C47">
        <w:rPr>
          <w:sz w:val="28"/>
          <w:szCs w:val="28"/>
        </w:rPr>
        <w:t>: Datasets related to air quality monitoring in various regions of Australia.</w:t>
      </w:r>
    </w:p>
    <w:p w14:paraId="0E5202A8" w14:textId="15A3C70B" w:rsidR="00A944F0" w:rsidRDefault="00D04C7E">
      <w:pPr>
        <w:rPr>
          <w:b/>
          <w:bCs/>
          <w:sz w:val="36"/>
          <w:szCs w:val="36"/>
        </w:rPr>
      </w:pPr>
      <w:r w:rsidRPr="00D62C47">
        <w:rPr>
          <w:sz w:val="28"/>
          <w:szCs w:val="28"/>
        </w:rPr>
        <w:t>.</w:t>
      </w:r>
      <w:r w:rsidR="00A3127D" w:rsidRPr="0079161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F848B0A" wp14:editId="09CA06DF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0041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4F0" w:rsidRPr="00791612">
        <w:rPr>
          <w:b/>
          <w:bCs/>
          <w:sz w:val="36"/>
          <w:szCs w:val="36"/>
        </w:rPr>
        <w:t xml:space="preserve">Air quality </w:t>
      </w:r>
      <w:r w:rsidR="00791612">
        <w:rPr>
          <w:b/>
          <w:bCs/>
          <w:sz w:val="36"/>
          <w:szCs w:val="36"/>
        </w:rPr>
        <w:t>monitoring:</w:t>
      </w:r>
      <w:r w:rsidR="00F36DA1">
        <w:rPr>
          <w:b/>
          <w:bCs/>
          <w:sz w:val="36"/>
          <w:szCs w:val="36"/>
        </w:rPr>
        <w:t xml:space="preserve"> Python dumped in </w:t>
      </w:r>
      <w:proofErr w:type="spellStart"/>
      <w:r w:rsidR="00F36DA1">
        <w:rPr>
          <w:b/>
          <w:bCs/>
          <w:sz w:val="36"/>
          <w:szCs w:val="36"/>
        </w:rPr>
        <w:t>ic</w:t>
      </w:r>
      <w:proofErr w:type="spellEnd"/>
      <w:r w:rsidR="00F36DA1">
        <w:rPr>
          <w:b/>
          <w:bCs/>
          <w:sz w:val="36"/>
          <w:szCs w:val="36"/>
        </w:rPr>
        <w:t xml:space="preserve"> </w:t>
      </w:r>
    </w:p>
    <w:p w14:paraId="2D9AC572" w14:textId="72FE925A" w:rsidR="002603B2" w:rsidRDefault="002603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</w:p>
    <w:p w14:paraId="07C7C66F" w14:textId="77777777" w:rsidR="002603B2" w:rsidRDefault="002603B2">
      <w:pPr>
        <w:rPr>
          <w:b/>
          <w:bCs/>
          <w:sz w:val="36"/>
          <w:szCs w:val="36"/>
        </w:rPr>
      </w:pPr>
    </w:p>
    <w:p w14:paraId="2782B202" w14:textId="43693561" w:rsidR="002603B2" w:rsidRDefault="002603B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Const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sensorPin</w:t>
      </w:r>
      <w:proofErr w:type="spellEnd"/>
      <w:r>
        <w:rPr>
          <w:b/>
          <w:bCs/>
          <w:sz w:val="36"/>
          <w:szCs w:val="36"/>
        </w:rPr>
        <w:t xml:space="preserve"> = A0;  // Analog pin to read air quality sensor</w:t>
      </w:r>
    </w:p>
    <w:p w14:paraId="5BF3AE2C" w14:textId="29A142BE" w:rsidR="002603B2" w:rsidRDefault="002603B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Const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ledPin</w:t>
      </w:r>
      <w:proofErr w:type="spellEnd"/>
      <w:r>
        <w:rPr>
          <w:b/>
          <w:bCs/>
          <w:sz w:val="36"/>
          <w:szCs w:val="36"/>
        </w:rPr>
        <w:t xml:space="preserve"> = 13;    // LED connected to digital pin 13</w:t>
      </w:r>
    </w:p>
    <w:p w14:paraId="2E6DB7B6" w14:textId="77777777" w:rsidR="002603B2" w:rsidRDefault="002603B2">
      <w:pPr>
        <w:rPr>
          <w:b/>
          <w:bCs/>
          <w:sz w:val="36"/>
          <w:szCs w:val="36"/>
        </w:rPr>
      </w:pPr>
    </w:p>
    <w:p w14:paraId="422D7FE8" w14:textId="11E26371" w:rsidR="002603B2" w:rsidRDefault="002603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Void setup() {</w:t>
      </w:r>
    </w:p>
    <w:p w14:paraId="6690C95C" w14:textId="77777777" w:rsidR="002603B2" w:rsidRDefault="002603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proofErr w:type="spellStart"/>
      <w:r>
        <w:rPr>
          <w:b/>
          <w:bCs/>
          <w:sz w:val="36"/>
          <w:szCs w:val="36"/>
        </w:rPr>
        <w:t>pinMode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ledPin</w:t>
      </w:r>
      <w:proofErr w:type="spellEnd"/>
      <w:r>
        <w:rPr>
          <w:b/>
          <w:bCs/>
          <w:sz w:val="36"/>
          <w:szCs w:val="36"/>
        </w:rPr>
        <w:t>, OUTPUT);</w:t>
      </w:r>
    </w:p>
    <w:p w14:paraId="5B89C5B5" w14:textId="77777777" w:rsidR="002603B2" w:rsidRDefault="002603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proofErr w:type="spellStart"/>
      <w:r>
        <w:rPr>
          <w:b/>
          <w:bCs/>
          <w:sz w:val="36"/>
          <w:szCs w:val="36"/>
        </w:rPr>
        <w:t>Serial.begin</w:t>
      </w:r>
      <w:proofErr w:type="spellEnd"/>
      <w:r>
        <w:rPr>
          <w:b/>
          <w:bCs/>
          <w:sz w:val="36"/>
          <w:szCs w:val="36"/>
        </w:rPr>
        <w:t>(9600);</w:t>
      </w:r>
    </w:p>
    <w:p w14:paraId="4F729130" w14:textId="77777777" w:rsidR="002603B2" w:rsidRDefault="002603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7938AF82" w14:textId="77777777" w:rsidR="002603B2" w:rsidRDefault="002603B2">
      <w:pPr>
        <w:rPr>
          <w:b/>
          <w:bCs/>
          <w:sz w:val="36"/>
          <w:szCs w:val="36"/>
        </w:rPr>
      </w:pPr>
    </w:p>
    <w:p w14:paraId="0EB1FC99" w14:textId="6631FCEE" w:rsidR="002603B2" w:rsidRDefault="002603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Void loop() {</w:t>
      </w:r>
    </w:p>
    <w:p w14:paraId="5D34427C" w14:textId="57AF4ABD" w:rsidR="002603B2" w:rsidRDefault="002603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airQuality</w:t>
      </w:r>
      <w:proofErr w:type="spellEnd"/>
      <w:r>
        <w:rPr>
          <w:b/>
          <w:bCs/>
          <w:sz w:val="36"/>
          <w:szCs w:val="36"/>
        </w:rPr>
        <w:t xml:space="preserve"> = </w:t>
      </w:r>
      <w:proofErr w:type="spellStart"/>
      <w:r>
        <w:rPr>
          <w:b/>
          <w:bCs/>
          <w:sz w:val="36"/>
          <w:szCs w:val="36"/>
        </w:rPr>
        <w:t>analogRead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sensorPin</w:t>
      </w:r>
      <w:proofErr w:type="spellEnd"/>
      <w:r>
        <w:rPr>
          <w:b/>
          <w:bCs/>
          <w:sz w:val="36"/>
          <w:szCs w:val="36"/>
        </w:rPr>
        <w:t>);</w:t>
      </w:r>
    </w:p>
    <w:p w14:paraId="38E78522" w14:textId="22354C82" w:rsidR="002603B2" w:rsidRDefault="002603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proofErr w:type="spellStart"/>
      <w:r>
        <w:rPr>
          <w:b/>
          <w:bCs/>
          <w:sz w:val="36"/>
          <w:szCs w:val="36"/>
        </w:rPr>
        <w:t>Serial.println</w:t>
      </w:r>
      <w:proofErr w:type="spellEnd"/>
      <w:r>
        <w:rPr>
          <w:b/>
          <w:bCs/>
          <w:sz w:val="36"/>
          <w:szCs w:val="36"/>
        </w:rPr>
        <w:t>(“Air Quality: “ + String(</w:t>
      </w:r>
      <w:proofErr w:type="spellStart"/>
      <w:r>
        <w:rPr>
          <w:b/>
          <w:bCs/>
          <w:sz w:val="36"/>
          <w:szCs w:val="36"/>
        </w:rPr>
        <w:t>airQuality</w:t>
      </w:r>
      <w:proofErr w:type="spellEnd"/>
      <w:r>
        <w:rPr>
          <w:b/>
          <w:bCs/>
          <w:sz w:val="36"/>
          <w:szCs w:val="36"/>
        </w:rPr>
        <w:t>));</w:t>
      </w:r>
    </w:p>
    <w:p w14:paraId="24EB4D62" w14:textId="77777777" w:rsidR="002603B2" w:rsidRDefault="002603B2">
      <w:pPr>
        <w:rPr>
          <w:b/>
          <w:bCs/>
          <w:sz w:val="36"/>
          <w:szCs w:val="36"/>
        </w:rPr>
      </w:pPr>
    </w:p>
    <w:p w14:paraId="72046EE2" w14:textId="28085163" w:rsidR="002603B2" w:rsidRDefault="002603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If (</w:t>
      </w:r>
      <w:proofErr w:type="spellStart"/>
      <w:r>
        <w:rPr>
          <w:b/>
          <w:bCs/>
          <w:sz w:val="36"/>
          <w:szCs w:val="36"/>
        </w:rPr>
        <w:t>airQuality</w:t>
      </w:r>
      <w:proofErr w:type="spellEnd"/>
      <w:r>
        <w:rPr>
          <w:b/>
          <w:bCs/>
          <w:sz w:val="36"/>
          <w:szCs w:val="36"/>
        </w:rPr>
        <w:t xml:space="preserve"> &gt; 500) {</w:t>
      </w:r>
    </w:p>
    <w:p w14:paraId="2F1EBC7A" w14:textId="77777777" w:rsidR="002603B2" w:rsidRDefault="002603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>
        <w:rPr>
          <w:b/>
          <w:bCs/>
          <w:sz w:val="36"/>
          <w:szCs w:val="36"/>
        </w:rPr>
        <w:t>digitalWrite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ledPin</w:t>
      </w:r>
      <w:proofErr w:type="spellEnd"/>
      <w:r>
        <w:rPr>
          <w:b/>
          <w:bCs/>
          <w:sz w:val="36"/>
          <w:szCs w:val="36"/>
        </w:rPr>
        <w:t>, HIGH);</w:t>
      </w:r>
    </w:p>
    <w:p w14:paraId="49316F35" w14:textId="77777777" w:rsidR="002603B2" w:rsidRDefault="002603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} else {</w:t>
      </w:r>
    </w:p>
    <w:p w14:paraId="08842AC2" w14:textId="77777777" w:rsidR="002603B2" w:rsidRDefault="002603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>
        <w:rPr>
          <w:b/>
          <w:bCs/>
          <w:sz w:val="36"/>
          <w:szCs w:val="36"/>
        </w:rPr>
        <w:t>digitalWrite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ledPin</w:t>
      </w:r>
      <w:proofErr w:type="spellEnd"/>
      <w:r>
        <w:rPr>
          <w:b/>
          <w:bCs/>
          <w:sz w:val="36"/>
          <w:szCs w:val="36"/>
        </w:rPr>
        <w:t>, LOW);</w:t>
      </w:r>
    </w:p>
    <w:p w14:paraId="51691A89" w14:textId="77777777" w:rsidR="002603B2" w:rsidRDefault="002603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}</w:t>
      </w:r>
    </w:p>
    <w:p w14:paraId="482BCD3D" w14:textId="77777777" w:rsidR="002603B2" w:rsidRDefault="002603B2">
      <w:pPr>
        <w:rPr>
          <w:b/>
          <w:bCs/>
          <w:sz w:val="36"/>
          <w:szCs w:val="36"/>
        </w:rPr>
      </w:pPr>
    </w:p>
    <w:p w14:paraId="536D8456" w14:textId="1188DC83" w:rsidR="002603B2" w:rsidRDefault="002603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Delay(1000);  // Delay for 1 second</w:t>
      </w:r>
    </w:p>
    <w:p w14:paraId="2B7AB5A7" w14:textId="77777777" w:rsidR="002603B2" w:rsidRDefault="002603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1D979C6A" w14:textId="77777777" w:rsidR="002603B2" w:rsidRDefault="002603B2">
      <w:pPr>
        <w:rPr>
          <w:b/>
          <w:bCs/>
          <w:sz w:val="36"/>
          <w:szCs w:val="36"/>
        </w:rPr>
      </w:pPr>
    </w:p>
    <w:p w14:paraId="21641344" w14:textId="77777777" w:rsidR="00791612" w:rsidRPr="00791612" w:rsidRDefault="00791612">
      <w:pPr>
        <w:rPr>
          <w:sz w:val="28"/>
          <w:szCs w:val="28"/>
        </w:rPr>
      </w:pPr>
    </w:p>
    <w:p w14:paraId="589EF7BD" w14:textId="2F3A5308" w:rsidR="00BF3266" w:rsidRDefault="00BF326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Const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sensorPin</w:t>
      </w:r>
      <w:proofErr w:type="spellEnd"/>
      <w:r>
        <w:rPr>
          <w:b/>
          <w:bCs/>
          <w:sz w:val="36"/>
          <w:szCs w:val="36"/>
        </w:rPr>
        <w:t xml:space="preserve"> = A0;  // Analog pin to read MQ-135 sensor</w:t>
      </w:r>
    </w:p>
    <w:p w14:paraId="6592E4F3" w14:textId="153242AB" w:rsidR="00BF3266" w:rsidRDefault="00BF326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Const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ledPin</w:t>
      </w:r>
      <w:proofErr w:type="spellEnd"/>
      <w:r>
        <w:rPr>
          <w:b/>
          <w:bCs/>
          <w:sz w:val="36"/>
          <w:szCs w:val="36"/>
        </w:rPr>
        <w:t xml:space="preserve"> = 13;    // LED connected to digital pin 13</w:t>
      </w:r>
    </w:p>
    <w:p w14:paraId="4F662F91" w14:textId="77777777" w:rsidR="00BF3266" w:rsidRDefault="00BF3266">
      <w:pPr>
        <w:rPr>
          <w:b/>
          <w:bCs/>
          <w:sz w:val="36"/>
          <w:szCs w:val="36"/>
        </w:rPr>
      </w:pPr>
    </w:p>
    <w:p w14:paraId="1E3BC018" w14:textId="2466C5B5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Void setup() {</w:t>
      </w:r>
    </w:p>
    <w:p w14:paraId="75451A34" w14:textId="77777777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proofErr w:type="spellStart"/>
      <w:r>
        <w:rPr>
          <w:b/>
          <w:bCs/>
          <w:sz w:val="36"/>
          <w:szCs w:val="36"/>
        </w:rPr>
        <w:t>pinMode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ledPin</w:t>
      </w:r>
      <w:proofErr w:type="spellEnd"/>
      <w:r>
        <w:rPr>
          <w:b/>
          <w:bCs/>
          <w:sz w:val="36"/>
          <w:szCs w:val="36"/>
        </w:rPr>
        <w:t>, OUTPUT);</w:t>
      </w:r>
    </w:p>
    <w:p w14:paraId="770B33A6" w14:textId="77777777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proofErr w:type="spellStart"/>
      <w:r>
        <w:rPr>
          <w:b/>
          <w:bCs/>
          <w:sz w:val="36"/>
          <w:szCs w:val="36"/>
        </w:rPr>
        <w:t>Serial.begin</w:t>
      </w:r>
      <w:proofErr w:type="spellEnd"/>
      <w:r>
        <w:rPr>
          <w:b/>
          <w:bCs/>
          <w:sz w:val="36"/>
          <w:szCs w:val="36"/>
        </w:rPr>
        <w:t>(9600);</w:t>
      </w:r>
    </w:p>
    <w:p w14:paraId="03C963C4" w14:textId="77777777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6004FE70" w14:textId="77777777" w:rsidR="00BF3266" w:rsidRDefault="00BF3266">
      <w:pPr>
        <w:rPr>
          <w:b/>
          <w:bCs/>
          <w:sz w:val="36"/>
          <w:szCs w:val="36"/>
        </w:rPr>
      </w:pPr>
    </w:p>
    <w:p w14:paraId="3AA1FD48" w14:textId="51ECB280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Void loop() {</w:t>
      </w:r>
    </w:p>
    <w:p w14:paraId="737E90E4" w14:textId="1836F962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proofErr w:type="spellStart"/>
      <w:r>
        <w:rPr>
          <w:b/>
          <w:bCs/>
          <w:sz w:val="36"/>
          <w:szCs w:val="36"/>
        </w:rPr>
        <w:t>Int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airQuality</w:t>
      </w:r>
      <w:proofErr w:type="spellEnd"/>
      <w:r>
        <w:rPr>
          <w:b/>
          <w:bCs/>
          <w:sz w:val="36"/>
          <w:szCs w:val="36"/>
        </w:rPr>
        <w:t xml:space="preserve"> = </w:t>
      </w:r>
      <w:proofErr w:type="spellStart"/>
      <w:r>
        <w:rPr>
          <w:b/>
          <w:bCs/>
          <w:sz w:val="36"/>
          <w:szCs w:val="36"/>
        </w:rPr>
        <w:t>analogRead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sensorPin</w:t>
      </w:r>
      <w:proofErr w:type="spellEnd"/>
      <w:r>
        <w:rPr>
          <w:b/>
          <w:bCs/>
          <w:sz w:val="36"/>
          <w:szCs w:val="36"/>
        </w:rPr>
        <w:t>);</w:t>
      </w:r>
    </w:p>
    <w:p w14:paraId="59895D95" w14:textId="30FB7D32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proofErr w:type="spellStart"/>
      <w:r>
        <w:rPr>
          <w:b/>
          <w:bCs/>
          <w:sz w:val="36"/>
          <w:szCs w:val="36"/>
        </w:rPr>
        <w:t>Serial.print</w:t>
      </w:r>
      <w:proofErr w:type="spellEnd"/>
      <w:r>
        <w:rPr>
          <w:b/>
          <w:bCs/>
          <w:sz w:val="36"/>
          <w:szCs w:val="36"/>
        </w:rPr>
        <w:t>(“Analog Value: “);</w:t>
      </w:r>
    </w:p>
    <w:p w14:paraId="05D80668" w14:textId="77777777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proofErr w:type="spellStart"/>
      <w:r>
        <w:rPr>
          <w:b/>
          <w:bCs/>
          <w:sz w:val="36"/>
          <w:szCs w:val="36"/>
        </w:rPr>
        <w:t>Serial.println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airQuality</w:t>
      </w:r>
      <w:proofErr w:type="spellEnd"/>
      <w:r>
        <w:rPr>
          <w:b/>
          <w:bCs/>
          <w:sz w:val="36"/>
          <w:szCs w:val="36"/>
        </w:rPr>
        <w:t>);</w:t>
      </w:r>
    </w:p>
    <w:p w14:paraId="4B7A7F20" w14:textId="77777777" w:rsidR="00BF3266" w:rsidRDefault="00BF3266">
      <w:pPr>
        <w:rPr>
          <w:b/>
          <w:bCs/>
          <w:sz w:val="36"/>
          <w:szCs w:val="36"/>
        </w:rPr>
      </w:pPr>
    </w:p>
    <w:p w14:paraId="356BC312" w14:textId="58E6248E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If (</w:t>
      </w:r>
      <w:proofErr w:type="spellStart"/>
      <w:r>
        <w:rPr>
          <w:b/>
          <w:bCs/>
          <w:sz w:val="36"/>
          <w:szCs w:val="36"/>
        </w:rPr>
        <w:t>airQuality</w:t>
      </w:r>
      <w:proofErr w:type="spellEnd"/>
      <w:r>
        <w:rPr>
          <w:b/>
          <w:bCs/>
          <w:sz w:val="36"/>
          <w:szCs w:val="36"/>
        </w:rPr>
        <w:t xml:space="preserve"> &gt; 400) {</w:t>
      </w:r>
    </w:p>
    <w:p w14:paraId="02275838" w14:textId="77777777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>
        <w:rPr>
          <w:b/>
          <w:bCs/>
          <w:sz w:val="36"/>
          <w:szCs w:val="36"/>
        </w:rPr>
        <w:t>digitalWrite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ledPin</w:t>
      </w:r>
      <w:proofErr w:type="spellEnd"/>
      <w:r>
        <w:rPr>
          <w:b/>
          <w:bCs/>
          <w:sz w:val="36"/>
          <w:szCs w:val="36"/>
        </w:rPr>
        <w:t>, HIGH);</w:t>
      </w:r>
    </w:p>
    <w:p w14:paraId="3A70052E" w14:textId="10B00229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>
        <w:rPr>
          <w:b/>
          <w:bCs/>
          <w:sz w:val="36"/>
          <w:szCs w:val="36"/>
        </w:rPr>
        <w:t>Serial.println</w:t>
      </w:r>
      <w:proofErr w:type="spellEnd"/>
      <w:r>
        <w:rPr>
          <w:b/>
          <w:bCs/>
          <w:sz w:val="36"/>
          <w:szCs w:val="36"/>
        </w:rPr>
        <w:t>(“Air Quality: Poor (LED On)”);</w:t>
      </w:r>
    </w:p>
    <w:p w14:paraId="76838F53" w14:textId="77777777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} else {</w:t>
      </w:r>
    </w:p>
    <w:p w14:paraId="301E5D49" w14:textId="77777777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>
        <w:rPr>
          <w:b/>
          <w:bCs/>
          <w:sz w:val="36"/>
          <w:szCs w:val="36"/>
        </w:rPr>
        <w:t>digitalWrite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ledPin</w:t>
      </w:r>
      <w:proofErr w:type="spellEnd"/>
      <w:r>
        <w:rPr>
          <w:b/>
          <w:bCs/>
          <w:sz w:val="36"/>
          <w:szCs w:val="36"/>
        </w:rPr>
        <w:t>, LOW);</w:t>
      </w:r>
    </w:p>
    <w:p w14:paraId="17ED9635" w14:textId="34DE511E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>
        <w:rPr>
          <w:b/>
          <w:bCs/>
          <w:sz w:val="36"/>
          <w:szCs w:val="36"/>
        </w:rPr>
        <w:t>Serial.println</w:t>
      </w:r>
      <w:proofErr w:type="spellEnd"/>
      <w:r>
        <w:rPr>
          <w:b/>
          <w:bCs/>
          <w:sz w:val="36"/>
          <w:szCs w:val="36"/>
        </w:rPr>
        <w:t>(“Air Quality: Good (LED Off)”);</w:t>
      </w:r>
    </w:p>
    <w:p w14:paraId="10A83D2F" w14:textId="77777777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}</w:t>
      </w:r>
    </w:p>
    <w:p w14:paraId="213FE3F5" w14:textId="77777777" w:rsidR="00BF3266" w:rsidRDefault="00BF3266">
      <w:pPr>
        <w:rPr>
          <w:b/>
          <w:bCs/>
          <w:sz w:val="36"/>
          <w:szCs w:val="36"/>
        </w:rPr>
      </w:pPr>
    </w:p>
    <w:p w14:paraId="2B18E41B" w14:textId="13659D6D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Delay(1000);  // Delay for 1 second</w:t>
      </w:r>
    </w:p>
    <w:p w14:paraId="74F398D3" w14:textId="77777777" w:rsidR="00BF3266" w:rsidRDefault="00BF32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403ADF9F" w14:textId="77777777" w:rsidR="00BF3266" w:rsidRPr="00791612" w:rsidRDefault="00BF3266">
      <w:pPr>
        <w:rPr>
          <w:b/>
          <w:bCs/>
          <w:sz w:val="36"/>
          <w:szCs w:val="36"/>
        </w:rPr>
      </w:pPr>
    </w:p>
    <w:p w14:paraId="7B3C9170" w14:textId="77777777" w:rsidR="00A944F0" w:rsidRPr="00D62C47" w:rsidRDefault="00A944F0">
      <w:pPr>
        <w:rPr>
          <w:b/>
          <w:bCs/>
          <w:sz w:val="28"/>
          <w:szCs w:val="28"/>
        </w:rPr>
      </w:pPr>
    </w:p>
    <w:p w14:paraId="31A1437E" w14:textId="5DA46E8C" w:rsidR="008735FD" w:rsidRPr="00D62C47" w:rsidRDefault="008735FD">
      <w:pPr>
        <w:rPr>
          <w:b/>
          <w:bCs/>
          <w:sz w:val="28"/>
          <w:szCs w:val="28"/>
        </w:rPr>
      </w:pPr>
    </w:p>
    <w:p w14:paraId="1B30FEF8" w14:textId="73E61B04" w:rsidR="00092108" w:rsidRPr="00D62C47" w:rsidRDefault="00092108">
      <w:pPr>
        <w:rPr>
          <w:b/>
          <w:bCs/>
          <w:sz w:val="28"/>
          <w:szCs w:val="28"/>
        </w:rPr>
      </w:pPr>
      <w:r w:rsidRPr="00791612">
        <w:rPr>
          <w:b/>
          <w:bCs/>
          <w:sz w:val="36"/>
          <w:szCs w:val="36"/>
        </w:rPr>
        <w:t>Model results</w:t>
      </w:r>
      <w:r w:rsidRPr="00D62C47">
        <w:rPr>
          <w:b/>
          <w:bCs/>
          <w:sz w:val="28"/>
          <w:szCs w:val="28"/>
        </w:rPr>
        <w:t>:</w:t>
      </w:r>
    </w:p>
    <w:p w14:paraId="4A9CC76D" w14:textId="5751915F" w:rsidR="0002695F" w:rsidRPr="00D62C47" w:rsidRDefault="0002695F">
      <w:pPr>
        <w:rPr>
          <w:sz w:val="28"/>
          <w:szCs w:val="28"/>
        </w:rPr>
      </w:pPr>
      <w:r w:rsidRPr="00D62C47">
        <w:rPr>
          <w:sz w:val="28"/>
          <w:szCs w:val="28"/>
        </w:rPr>
        <w:lastRenderedPageBreak/>
        <w:t xml:space="preserve"> </w:t>
      </w:r>
    </w:p>
    <w:p w14:paraId="7B9B7198" w14:textId="77777777" w:rsidR="0002695F" w:rsidRPr="00D62C47" w:rsidRDefault="0002695F">
      <w:pPr>
        <w:rPr>
          <w:sz w:val="28"/>
          <w:szCs w:val="28"/>
        </w:rPr>
      </w:pPr>
    </w:p>
    <w:p w14:paraId="1561BB9F" w14:textId="0B5E67D1" w:rsidR="0002695F" w:rsidRPr="00D62C47" w:rsidRDefault="0002695F" w:rsidP="0002695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62C47">
        <w:rPr>
          <w:sz w:val="28"/>
          <w:szCs w:val="28"/>
        </w:rPr>
        <w:t>Air Quality Index (AQI): Categorizes air quality based on pollutant concentrations.</w:t>
      </w:r>
    </w:p>
    <w:p w14:paraId="61678FB6" w14:textId="1238C54F" w:rsidR="0002695F" w:rsidRPr="00D62C47" w:rsidRDefault="0002695F" w:rsidP="00FC1BD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62C47">
        <w:rPr>
          <w:sz w:val="28"/>
          <w:szCs w:val="28"/>
        </w:rPr>
        <w:t>Pollutant Concentrations: Predicts or estimates specific pollutant levels.</w:t>
      </w:r>
    </w:p>
    <w:p w14:paraId="3703B275" w14:textId="77777777" w:rsidR="00FC1BDA" w:rsidRPr="00D62C47" w:rsidRDefault="0002695F" w:rsidP="00FC1BD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62C47">
        <w:rPr>
          <w:sz w:val="28"/>
          <w:szCs w:val="28"/>
        </w:rPr>
        <w:t>Emission Source Identification: Identifies and quantifies pollution sources.</w:t>
      </w:r>
    </w:p>
    <w:p w14:paraId="10630E99" w14:textId="44F2F091" w:rsidR="0002695F" w:rsidRPr="00D62C47" w:rsidRDefault="0002695F" w:rsidP="00FC1BD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62C47">
        <w:rPr>
          <w:sz w:val="28"/>
          <w:szCs w:val="28"/>
        </w:rPr>
        <w:t>Temporal Patterns: Reveals daily and seasonal air quality variations.</w:t>
      </w:r>
    </w:p>
    <w:p w14:paraId="55DFC414" w14:textId="77777777" w:rsidR="00FC1BDA" w:rsidRPr="00D62C47" w:rsidRDefault="0002695F" w:rsidP="00FC1BD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62C47">
        <w:rPr>
          <w:sz w:val="28"/>
          <w:szCs w:val="28"/>
        </w:rPr>
        <w:t>Health Impact Assessment: Estimates health impacts of poor air quality.</w:t>
      </w:r>
    </w:p>
    <w:p w14:paraId="321C6AF5" w14:textId="0C19D3D2" w:rsidR="0002695F" w:rsidRPr="00D62C47" w:rsidRDefault="0002695F" w:rsidP="00FC1BD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62C47">
        <w:rPr>
          <w:sz w:val="28"/>
          <w:szCs w:val="28"/>
        </w:rPr>
        <w:t>Weather-Related Influences: Shows how meteorological conditions affect air quality.</w:t>
      </w:r>
    </w:p>
    <w:p w14:paraId="074013AC" w14:textId="4E8ED4C2" w:rsidR="0002695F" w:rsidRPr="00D62C47" w:rsidRDefault="0002695F" w:rsidP="00FC1BD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62C47">
        <w:rPr>
          <w:sz w:val="28"/>
          <w:szCs w:val="28"/>
        </w:rPr>
        <w:t>Emission Reduction Scenarios: Simulates effects of emission reduction strategies.</w:t>
      </w:r>
    </w:p>
    <w:p w14:paraId="403F58B8" w14:textId="000815D4" w:rsidR="0002695F" w:rsidRPr="00D62C47" w:rsidRDefault="0002695F" w:rsidP="00FC1BD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62C47">
        <w:rPr>
          <w:sz w:val="28"/>
          <w:szCs w:val="28"/>
        </w:rPr>
        <w:t>Air Quality Forecasting: Provides short-term and long-term air quality forecasts.</w:t>
      </w:r>
    </w:p>
    <w:p w14:paraId="593B5D43" w14:textId="237FC99D" w:rsidR="0002695F" w:rsidRPr="00D62C47" w:rsidRDefault="0002695F" w:rsidP="00FC1BD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62C47">
        <w:rPr>
          <w:sz w:val="28"/>
          <w:szCs w:val="28"/>
        </w:rPr>
        <w:t>Pollution Hotspots: Identifies areas with consistently poor air quality.</w:t>
      </w:r>
    </w:p>
    <w:p w14:paraId="5575CC0C" w14:textId="09777C4F" w:rsidR="0002695F" w:rsidRDefault="0002695F" w:rsidP="00FC1BDA">
      <w:pPr>
        <w:pStyle w:val="ListParagraph"/>
        <w:numPr>
          <w:ilvl w:val="0"/>
          <w:numId w:val="11"/>
        </w:numPr>
      </w:pPr>
      <w:r w:rsidRPr="00D62C47">
        <w:rPr>
          <w:sz w:val="28"/>
          <w:szCs w:val="28"/>
        </w:rPr>
        <w:t>Environmental Impact Assessment: Assesses air pollution’s impact on ecos</w:t>
      </w:r>
      <w:r>
        <w:t>ystems.</w:t>
      </w:r>
    </w:p>
    <w:p w14:paraId="2321DA1A" w14:textId="77777777" w:rsidR="0002695F" w:rsidRDefault="0002695F"/>
    <w:p w14:paraId="64B8E6F1" w14:textId="53764895" w:rsidR="0002695F" w:rsidRPr="00FD2D0A" w:rsidRDefault="00FC1BDA">
      <w:r>
        <w:t xml:space="preserve"> </w:t>
      </w:r>
    </w:p>
    <w:p w14:paraId="7661B513" w14:textId="4D34086B" w:rsidR="00092108" w:rsidRDefault="00C20639">
      <w:pPr>
        <w:rPr>
          <w:b/>
          <w:bCs/>
        </w:rPr>
      </w:pPr>
      <w:r w:rsidRPr="00D62C47">
        <w:rPr>
          <w:b/>
          <w:bCs/>
          <w:sz w:val="36"/>
          <w:szCs w:val="36"/>
        </w:rPr>
        <w:t>Benefits</w:t>
      </w:r>
      <w:r>
        <w:rPr>
          <w:b/>
          <w:bCs/>
        </w:rPr>
        <w:t>:</w:t>
      </w:r>
    </w:p>
    <w:p w14:paraId="596F132D" w14:textId="77777777" w:rsidR="0064398F" w:rsidRPr="00D62C47" w:rsidRDefault="00C20639" w:rsidP="0064398F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62C47">
        <w:rPr>
          <w:sz w:val="28"/>
          <w:szCs w:val="28"/>
        </w:rPr>
        <w:t>Health Protection</w:t>
      </w:r>
    </w:p>
    <w:p w14:paraId="670BEF7F" w14:textId="799B6498" w:rsidR="00C20639" w:rsidRPr="00D62C47" w:rsidRDefault="00C20639" w:rsidP="0064398F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62C47">
        <w:rPr>
          <w:sz w:val="28"/>
          <w:szCs w:val="28"/>
        </w:rPr>
        <w:t>Disease Prevention</w:t>
      </w:r>
    </w:p>
    <w:p w14:paraId="4FEFC1F0" w14:textId="3F790772" w:rsidR="00C20639" w:rsidRPr="00D62C47" w:rsidRDefault="00C20639" w:rsidP="009C2A3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62C47">
        <w:rPr>
          <w:sz w:val="28"/>
          <w:szCs w:val="28"/>
        </w:rPr>
        <w:t>Environmental Preservation</w:t>
      </w:r>
    </w:p>
    <w:p w14:paraId="3BEFF61F" w14:textId="1B38B072" w:rsidR="00C20639" w:rsidRPr="00D62C47" w:rsidRDefault="00C20639" w:rsidP="009C2A3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62C47">
        <w:rPr>
          <w:sz w:val="28"/>
          <w:szCs w:val="28"/>
        </w:rPr>
        <w:t>Regulatory Compliance</w:t>
      </w:r>
    </w:p>
    <w:p w14:paraId="7FC1C63E" w14:textId="1B3F8A7B" w:rsidR="00C20639" w:rsidRPr="00D62C47" w:rsidRDefault="00C20639" w:rsidP="009C2A3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62C47">
        <w:rPr>
          <w:sz w:val="28"/>
          <w:szCs w:val="28"/>
        </w:rPr>
        <w:t>Policy Development</w:t>
      </w:r>
    </w:p>
    <w:p w14:paraId="47DF4790" w14:textId="0793A5E4" w:rsidR="00C20639" w:rsidRPr="00D62C47" w:rsidRDefault="00C20639" w:rsidP="009C2A3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62C47">
        <w:rPr>
          <w:sz w:val="28"/>
          <w:szCs w:val="28"/>
        </w:rPr>
        <w:t>Emergency Response</w:t>
      </w:r>
    </w:p>
    <w:p w14:paraId="5BC92FB6" w14:textId="27FE351A" w:rsidR="00C20639" w:rsidRPr="00D62C47" w:rsidRDefault="00C20639" w:rsidP="009C2A3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62C47">
        <w:rPr>
          <w:sz w:val="28"/>
          <w:szCs w:val="28"/>
        </w:rPr>
        <w:t>Public Awareness</w:t>
      </w:r>
    </w:p>
    <w:p w14:paraId="50382F22" w14:textId="4D586F45" w:rsidR="00C20639" w:rsidRPr="00D62C47" w:rsidRDefault="00C20639" w:rsidP="009C2A3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62C47">
        <w:rPr>
          <w:sz w:val="28"/>
          <w:szCs w:val="28"/>
        </w:rPr>
        <w:t>Healthcare Cost Reduction</w:t>
      </w:r>
    </w:p>
    <w:p w14:paraId="16751946" w14:textId="31144FE2" w:rsidR="00C20639" w:rsidRPr="00D62C47" w:rsidRDefault="00C20639" w:rsidP="009C2A3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62C47">
        <w:rPr>
          <w:sz w:val="28"/>
          <w:szCs w:val="28"/>
        </w:rPr>
        <w:t>Urban Planning</w:t>
      </w:r>
    </w:p>
    <w:p w14:paraId="255757D1" w14:textId="6A874ADD" w:rsidR="00C20639" w:rsidRPr="00D62C47" w:rsidRDefault="00C20639" w:rsidP="009C2A3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62C47">
        <w:rPr>
          <w:sz w:val="28"/>
          <w:szCs w:val="28"/>
        </w:rPr>
        <w:t>Agricultural Efficiency</w:t>
      </w:r>
    </w:p>
    <w:p w14:paraId="22D0A80C" w14:textId="127E12A1" w:rsidR="00C20639" w:rsidRPr="00D62C47" w:rsidRDefault="00C20639" w:rsidP="009C2A3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62C47">
        <w:rPr>
          <w:sz w:val="28"/>
          <w:szCs w:val="28"/>
        </w:rPr>
        <w:t>Climate Change Mitigation</w:t>
      </w:r>
    </w:p>
    <w:p w14:paraId="39CB93E6" w14:textId="4B2D50E0" w:rsidR="00C20639" w:rsidRPr="00D62C47" w:rsidRDefault="00C20639" w:rsidP="009C2A3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62C47">
        <w:rPr>
          <w:sz w:val="28"/>
          <w:szCs w:val="28"/>
        </w:rPr>
        <w:t>Research and Innovation</w:t>
      </w:r>
    </w:p>
    <w:p w14:paraId="50542B04" w14:textId="31233FFA" w:rsidR="009C2A32" w:rsidRPr="00D62C47" w:rsidRDefault="00C20639" w:rsidP="009C2A3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D62C47">
        <w:rPr>
          <w:sz w:val="28"/>
          <w:szCs w:val="28"/>
        </w:rPr>
        <w:lastRenderedPageBreak/>
        <w:t xml:space="preserve">Quality of </w:t>
      </w:r>
      <w:r w:rsidR="009C2A32" w:rsidRPr="00D62C47">
        <w:rPr>
          <w:sz w:val="28"/>
          <w:szCs w:val="28"/>
        </w:rPr>
        <w:t>Life.</w:t>
      </w:r>
    </w:p>
    <w:p w14:paraId="10150537" w14:textId="2F361CEF" w:rsidR="009C2A32" w:rsidRPr="00D62C47" w:rsidRDefault="00712E6E" w:rsidP="009C2A32">
      <w:pPr>
        <w:rPr>
          <w:sz w:val="28"/>
          <w:szCs w:val="28"/>
        </w:rPr>
      </w:pPr>
      <w:r w:rsidRPr="00D62C47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7B6F64F" wp14:editId="619CC688">
            <wp:simplePos x="0" y="0"/>
            <wp:positionH relativeFrom="column">
              <wp:posOffset>215265</wp:posOffset>
            </wp:positionH>
            <wp:positionV relativeFrom="paragraph">
              <wp:posOffset>138430</wp:posOffset>
            </wp:positionV>
            <wp:extent cx="5540375" cy="5540375"/>
            <wp:effectExtent l="0" t="0" r="317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D4B3C" w14:textId="66BAD45C" w:rsidR="00C12A78" w:rsidRPr="00D62C47" w:rsidRDefault="00C12A78" w:rsidP="009C2A32">
      <w:pPr>
        <w:rPr>
          <w:sz w:val="28"/>
          <w:szCs w:val="28"/>
        </w:rPr>
      </w:pPr>
    </w:p>
    <w:p w14:paraId="09A6836E" w14:textId="4500AD22" w:rsidR="00C20639" w:rsidRPr="00D62C47" w:rsidRDefault="0053063E" w:rsidP="009C2A32">
      <w:pPr>
        <w:rPr>
          <w:b/>
          <w:bCs/>
          <w:sz w:val="36"/>
          <w:szCs w:val="36"/>
        </w:rPr>
      </w:pPr>
      <w:r w:rsidRPr="00D62C47">
        <w:rPr>
          <w:b/>
          <w:bCs/>
          <w:sz w:val="36"/>
          <w:szCs w:val="36"/>
        </w:rPr>
        <w:t>Case studies:</w:t>
      </w:r>
    </w:p>
    <w:p w14:paraId="2B65CD5D" w14:textId="77777777" w:rsidR="00A229AF" w:rsidRPr="00D62C47" w:rsidRDefault="00A229AF" w:rsidP="009C2A32">
      <w:pPr>
        <w:rPr>
          <w:b/>
          <w:bCs/>
          <w:sz w:val="28"/>
          <w:szCs w:val="28"/>
        </w:rPr>
      </w:pPr>
    </w:p>
    <w:p w14:paraId="5C55767F" w14:textId="790DD8FD" w:rsidR="0053063E" w:rsidRPr="00D62C47" w:rsidRDefault="0053063E" w:rsidP="009C2A32">
      <w:pPr>
        <w:rPr>
          <w:sz w:val="28"/>
          <w:szCs w:val="28"/>
        </w:rPr>
      </w:pPr>
      <w:r w:rsidRPr="00D62C47">
        <w:rPr>
          <w:sz w:val="28"/>
          <w:szCs w:val="28"/>
        </w:rPr>
        <w:t xml:space="preserve">Delhi, India – Odd-Even Scheme: The Delhi government introduced the Odd-Even scheme, which restricts the use of private vehicles based on their registration numbers. Air quality monitoring data was used to justify the implementation of </w:t>
      </w:r>
      <w:r w:rsidRPr="00D62C47">
        <w:rPr>
          <w:sz w:val="28"/>
          <w:szCs w:val="28"/>
        </w:rPr>
        <w:lastRenderedPageBreak/>
        <w:t>this policy during times of extreme air pollution, improving air quality during these periods.</w:t>
      </w:r>
    </w:p>
    <w:p w14:paraId="4052FE80" w14:textId="2CAD5432" w:rsidR="00C20639" w:rsidRPr="00D62C47" w:rsidRDefault="00C20639" w:rsidP="009C2A32">
      <w:pPr>
        <w:rPr>
          <w:sz w:val="28"/>
          <w:szCs w:val="28"/>
        </w:rPr>
      </w:pPr>
    </w:p>
    <w:sectPr w:rsidR="00C20639" w:rsidRPr="00D6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788"/>
    <w:multiLevelType w:val="hybridMultilevel"/>
    <w:tmpl w:val="0D14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03EC6"/>
    <w:multiLevelType w:val="hybridMultilevel"/>
    <w:tmpl w:val="4F0AB49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32A3B"/>
    <w:multiLevelType w:val="hybridMultilevel"/>
    <w:tmpl w:val="B59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F56BC"/>
    <w:multiLevelType w:val="hybridMultilevel"/>
    <w:tmpl w:val="21F2A5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90C48"/>
    <w:multiLevelType w:val="hybridMultilevel"/>
    <w:tmpl w:val="AC165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F620E8"/>
    <w:multiLevelType w:val="hybridMultilevel"/>
    <w:tmpl w:val="1EDE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85D7F"/>
    <w:multiLevelType w:val="hybridMultilevel"/>
    <w:tmpl w:val="808E5F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0BB57EA"/>
    <w:multiLevelType w:val="hybridMultilevel"/>
    <w:tmpl w:val="05DE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55836"/>
    <w:multiLevelType w:val="hybridMultilevel"/>
    <w:tmpl w:val="94DC5E5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97CC9"/>
    <w:multiLevelType w:val="hybridMultilevel"/>
    <w:tmpl w:val="9E2A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20E42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53A7E"/>
    <w:multiLevelType w:val="hybridMultilevel"/>
    <w:tmpl w:val="803A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A4FDE"/>
    <w:multiLevelType w:val="hybridMultilevel"/>
    <w:tmpl w:val="6CD8134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E3295"/>
    <w:multiLevelType w:val="hybridMultilevel"/>
    <w:tmpl w:val="6FBC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B3E73"/>
    <w:multiLevelType w:val="hybridMultilevel"/>
    <w:tmpl w:val="C298C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25B44"/>
    <w:multiLevelType w:val="hybridMultilevel"/>
    <w:tmpl w:val="F53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988387">
    <w:abstractNumId w:val="12"/>
  </w:num>
  <w:num w:numId="2" w16cid:durableId="1796365413">
    <w:abstractNumId w:val="8"/>
  </w:num>
  <w:num w:numId="3" w16cid:durableId="1920169163">
    <w:abstractNumId w:val="11"/>
  </w:num>
  <w:num w:numId="4" w16cid:durableId="1912763480">
    <w:abstractNumId w:val="1"/>
  </w:num>
  <w:num w:numId="5" w16cid:durableId="1887520118">
    <w:abstractNumId w:val="9"/>
  </w:num>
  <w:num w:numId="6" w16cid:durableId="748884736">
    <w:abstractNumId w:val="3"/>
  </w:num>
  <w:num w:numId="7" w16cid:durableId="881862161">
    <w:abstractNumId w:val="0"/>
  </w:num>
  <w:num w:numId="8" w16cid:durableId="318577737">
    <w:abstractNumId w:val="4"/>
  </w:num>
  <w:num w:numId="9" w16cid:durableId="898591212">
    <w:abstractNumId w:val="6"/>
  </w:num>
  <w:num w:numId="10" w16cid:durableId="1332104802">
    <w:abstractNumId w:val="7"/>
  </w:num>
  <w:num w:numId="11" w16cid:durableId="1291783805">
    <w:abstractNumId w:val="13"/>
  </w:num>
  <w:num w:numId="12" w16cid:durableId="1455560853">
    <w:abstractNumId w:val="5"/>
  </w:num>
  <w:num w:numId="13" w16cid:durableId="892736008">
    <w:abstractNumId w:val="10"/>
  </w:num>
  <w:num w:numId="14" w16cid:durableId="472259058">
    <w:abstractNumId w:val="14"/>
  </w:num>
  <w:num w:numId="15" w16cid:durableId="1531531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FD"/>
    <w:rsid w:val="0002695F"/>
    <w:rsid w:val="0002729E"/>
    <w:rsid w:val="00035E95"/>
    <w:rsid w:val="00092108"/>
    <w:rsid w:val="002603B2"/>
    <w:rsid w:val="002F796E"/>
    <w:rsid w:val="003335CB"/>
    <w:rsid w:val="00364D89"/>
    <w:rsid w:val="00374ABB"/>
    <w:rsid w:val="00380AC4"/>
    <w:rsid w:val="00446144"/>
    <w:rsid w:val="004706E7"/>
    <w:rsid w:val="00515F89"/>
    <w:rsid w:val="0053063E"/>
    <w:rsid w:val="005D4DEB"/>
    <w:rsid w:val="0064398F"/>
    <w:rsid w:val="006C7A51"/>
    <w:rsid w:val="00712E6E"/>
    <w:rsid w:val="00756FD3"/>
    <w:rsid w:val="00791612"/>
    <w:rsid w:val="008735FD"/>
    <w:rsid w:val="009C2A32"/>
    <w:rsid w:val="00A229AF"/>
    <w:rsid w:val="00A3127D"/>
    <w:rsid w:val="00A944F0"/>
    <w:rsid w:val="00BB4F8D"/>
    <w:rsid w:val="00BF3266"/>
    <w:rsid w:val="00C12A78"/>
    <w:rsid w:val="00C20639"/>
    <w:rsid w:val="00C70715"/>
    <w:rsid w:val="00CC19DA"/>
    <w:rsid w:val="00D04C7E"/>
    <w:rsid w:val="00D17475"/>
    <w:rsid w:val="00D62C47"/>
    <w:rsid w:val="00E46966"/>
    <w:rsid w:val="00E50EE0"/>
    <w:rsid w:val="00EA5CA1"/>
    <w:rsid w:val="00F36DA1"/>
    <w:rsid w:val="00FC1BDA"/>
    <w:rsid w:val="00F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0FF76"/>
  <w15:chartTrackingRefBased/>
  <w15:docId w15:val="{3730D4E2-5C8B-5148-B88D-DFC2FD1E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Keyan</dc:creator>
  <cp:keywords/>
  <dc:description/>
  <cp:lastModifiedBy>Karthi Keyan</cp:lastModifiedBy>
  <cp:revision>2</cp:revision>
  <dcterms:created xsi:type="dcterms:W3CDTF">2023-10-17T16:21:00Z</dcterms:created>
  <dcterms:modified xsi:type="dcterms:W3CDTF">2023-10-17T16:21:00Z</dcterms:modified>
</cp:coreProperties>
</file>