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3181" w14:textId="2A4337EF" w:rsidR="000C06CF" w:rsidRPr="0089453C" w:rsidRDefault="0089453C" w:rsidP="0089453C">
      <w:pPr>
        <w:jc w:val="center"/>
        <w:rPr>
          <w:rFonts w:ascii="Britannic Bold" w:hAnsi="Britannic Bold"/>
          <w:b/>
          <w:bCs/>
          <w:color w:val="FFFF00"/>
          <w:sz w:val="40"/>
          <w:szCs w:val="40"/>
          <w14:glow w14:rad="101600">
            <w14:schemeClr w14:val="accent3">
              <w14:alpha w14:val="60000"/>
              <w14:satMod w14:val="175000"/>
            </w14:schemeClr>
          </w14:glow>
          <w14:textOutline w14:w="12700" w14:cap="flat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round/>
          </w14:textOutline>
        </w:rPr>
      </w:pPr>
      <w:proofErr w:type="spellStart"/>
      <w:r w:rsidRPr="0089453C">
        <w:rPr>
          <w:rFonts w:ascii="Britannic Bold" w:hAnsi="Britannic Bold"/>
          <w:b/>
          <w:bCs/>
          <w:color w:val="FFFF00"/>
          <w:sz w:val="40"/>
          <w:szCs w:val="40"/>
          <w14:glow w14:rad="101600">
            <w14:schemeClr w14:val="accent3">
              <w14:alpha w14:val="60000"/>
              <w14:satMod w14:val="175000"/>
            </w14:schemeClr>
          </w14:glow>
          <w14:textOutline w14:w="12700" w14:cap="flat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round/>
          </w14:textOutline>
        </w:rPr>
        <w:t>Groups_Bin</w:t>
      </w:r>
      <w:proofErr w:type="spellEnd"/>
    </w:p>
    <w:p w14:paraId="766E620E" w14:textId="61BA5A04" w:rsidR="00CA3165" w:rsidRDefault="00CA3165" w:rsidP="00CA3165">
      <w:pPr>
        <w:rPr>
          <w:b/>
          <w:bCs/>
        </w:rPr>
      </w:pPr>
      <w:r w:rsidRPr="00CA3165">
        <w:rPr>
          <w:b/>
          <w:bCs/>
        </w:rPr>
        <w:t xml:space="preserve">Part A: Groups (Categorical Data) </w:t>
      </w:r>
    </w:p>
    <w:p w14:paraId="21E2432F" w14:textId="63740EF3" w:rsidR="00CA3165" w:rsidRPr="00CA3165" w:rsidRDefault="00CA3165" w:rsidP="00CA3165">
      <w:pPr>
        <w:rPr>
          <w:b/>
          <w:bCs/>
        </w:rPr>
      </w:pPr>
      <w:r w:rsidRPr="00CA3165">
        <w:t xml:space="preserve">Create a Product Group: </w:t>
      </w:r>
    </w:p>
    <w:p w14:paraId="0576D32E" w14:textId="77777777" w:rsidR="00CA3165" w:rsidRDefault="00CA3165">
      <w:r w:rsidRPr="00CA3165">
        <w:t xml:space="preserve"> Laptop &amp; Tablet → “Electronics”</w:t>
      </w:r>
    </w:p>
    <w:p w14:paraId="4E7A8956" w14:textId="3A9037EC" w:rsidR="00CA3165" w:rsidRDefault="00CA3165">
      <w:r w:rsidRPr="00CA3165">
        <w:t xml:space="preserve">  Mobile → “Handheld Device”</w:t>
      </w:r>
    </w:p>
    <w:p w14:paraId="57C5A82E" w14:textId="05BC0A36" w:rsidR="00CA3165" w:rsidRDefault="00CA3165">
      <w:r w:rsidRPr="00CA3165">
        <w:drawing>
          <wp:inline distT="0" distB="0" distL="0" distR="0" wp14:anchorId="19E06202" wp14:editId="501C9688">
            <wp:extent cx="1691787" cy="381033"/>
            <wp:effectExtent l="0" t="0" r="3810" b="0"/>
            <wp:docPr id="19610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02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DF8A" w14:textId="468B4CD7" w:rsidR="00CA3165" w:rsidRDefault="00CA3165">
      <w:r w:rsidRPr="00CA3165">
        <w:t xml:space="preserve"> Create a table visual showing: </w:t>
      </w:r>
    </w:p>
    <w:p w14:paraId="6F6DC751" w14:textId="77777777" w:rsidR="00CA3165" w:rsidRDefault="00CA3165">
      <w:r w:rsidRPr="00CA3165">
        <w:t xml:space="preserve"> Product Group </w:t>
      </w:r>
    </w:p>
    <w:p w14:paraId="1E05D765" w14:textId="44439311" w:rsidR="00CA3165" w:rsidRDefault="00CA3165">
      <w:r w:rsidRPr="00CA3165">
        <w:t>Total Sales Amount</w:t>
      </w:r>
    </w:p>
    <w:p w14:paraId="1807204E" w14:textId="77777777" w:rsidR="00CA3165" w:rsidRDefault="00CA3165"/>
    <w:p w14:paraId="307B097A" w14:textId="690FA3AD" w:rsidR="00CA3165" w:rsidRDefault="00CA3165">
      <w:r w:rsidRPr="00CA3165">
        <w:drawing>
          <wp:inline distT="0" distB="0" distL="0" distR="0" wp14:anchorId="3CDA0620" wp14:editId="1329CE12">
            <wp:extent cx="4442845" cy="2110923"/>
            <wp:effectExtent l="0" t="0" r="0" b="3810"/>
            <wp:docPr id="11814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28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C58D" w14:textId="77777777" w:rsidR="00CA3165" w:rsidRDefault="00CA3165"/>
    <w:p w14:paraId="125FE7DD" w14:textId="38EFDF37" w:rsidR="00CA3165" w:rsidRDefault="00CA3165">
      <w:pPr>
        <w:rPr>
          <w:b/>
          <w:bCs/>
        </w:rPr>
      </w:pPr>
      <w:r w:rsidRPr="00CA3165">
        <w:rPr>
          <w:b/>
          <w:bCs/>
        </w:rPr>
        <w:t>Part B: Bins (Numerical Data)</w:t>
      </w:r>
    </w:p>
    <w:p w14:paraId="52AF6873" w14:textId="5A0BF1AA" w:rsidR="00CA3165" w:rsidRDefault="00CA3165">
      <w:r w:rsidRPr="00CA3165">
        <w:t xml:space="preserve">Create Bins on </w:t>
      </w:r>
      <w:proofErr w:type="spellStart"/>
      <w:r w:rsidRPr="00CA3165">
        <w:t>Sales_Amount</w:t>
      </w:r>
      <w:proofErr w:type="spellEnd"/>
      <w:r w:rsidRPr="00CA3165">
        <w:t xml:space="preserve"> with bin size 10,000.</w:t>
      </w:r>
    </w:p>
    <w:p w14:paraId="29523FBF" w14:textId="183FB25C" w:rsidR="00CA3165" w:rsidRDefault="00CA3165">
      <w:r w:rsidRPr="00CA3165">
        <w:lastRenderedPageBreak/>
        <w:drawing>
          <wp:inline distT="0" distB="0" distL="0" distR="0" wp14:anchorId="5EAA29D1" wp14:editId="4113322F">
            <wp:extent cx="5357324" cy="4214225"/>
            <wp:effectExtent l="0" t="0" r="0" b="0"/>
            <wp:docPr id="4540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16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CF32" w14:textId="77777777" w:rsidR="00CA3165" w:rsidRDefault="00CA3165">
      <w:r w:rsidRPr="00CA3165">
        <w:t xml:space="preserve">Create Age Bins with the following ranges: </w:t>
      </w:r>
    </w:p>
    <w:p w14:paraId="111DB855" w14:textId="77777777" w:rsidR="00CA3165" w:rsidRDefault="00CA3165">
      <w:r w:rsidRPr="00CA3165">
        <w:t xml:space="preserve">o 18–25 </w:t>
      </w:r>
    </w:p>
    <w:p w14:paraId="63819897" w14:textId="77777777" w:rsidR="00CA3165" w:rsidRDefault="00CA3165">
      <w:r w:rsidRPr="00CA3165">
        <w:t>o 26–35</w:t>
      </w:r>
    </w:p>
    <w:p w14:paraId="7449C3DD" w14:textId="77777777" w:rsidR="00CA3165" w:rsidRDefault="00CA3165">
      <w:r w:rsidRPr="00CA3165">
        <w:t xml:space="preserve"> o 36–45 </w:t>
      </w:r>
    </w:p>
    <w:p w14:paraId="11752256" w14:textId="77777777" w:rsidR="00CA3165" w:rsidRDefault="00CA3165">
      <w:r w:rsidRPr="00CA3165">
        <w:t>o 46–60</w:t>
      </w:r>
    </w:p>
    <w:p w14:paraId="4C5F394D" w14:textId="412569DD" w:rsidR="00CA3165" w:rsidRDefault="00CA3165">
      <w:r w:rsidRPr="00CA3165">
        <w:t xml:space="preserve"> o 60+</w:t>
      </w:r>
    </w:p>
    <w:p w14:paraId="5C5C17B1" w14:textId="75622005" w:rsidR="00CA3165" w:rsidRDefault="00CA3165">
      <w:r w:rsidRPr="00CA3165">
        <w:t>Create a column chart showing: o Age Bins vs Total Sales Amount</w:t>
      </w:r>
    </w:p>
    <w:p w14:paraId="67B8BA78" w14:textId="416E1C47" w:rsidR="00CA3165" w:rsidRDefault="00CA3165">
      <w:r w:rsidRPr="00CA3165">
        <w:lastRenderedPageBreak/>
        <w:drawing>
          <wp:inline distT="0" distB="0" distL="0" distR="0" wp14:anchorId="383FB8EB" wp14:editId="7FA5E323">
            <wp:extent cx="4625741" cy="1920406"/>
            <wp:effectExtent l="0" t="0" r="3810" b="3810"/>
            <wp:docPr id="198176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9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0534" w14:textId="77777777" w:rsidR="00CA3165" w:rsidRDefault="00CA3165"/>
    <w:p w14:paraId="677FE142" w14:textId="77777777" w:rsidR="00F50A8A" w:rsidRDefault="00F50A8A">
      <w:pPr>
        <w:rPr>
          <w:b/>
          <w:bCs/>
        </w:rPr>
      </w:pPr>
      <w:r w:rsidRPr="00F50A8A">
        <w:rPr>
          <w:b/>
          <w:bCs/>
        </w:rPr>
        <w:t>Part C: Visualization</w:t>
      </w:r>
    </w:p>
    <w:p w14:paraId="25A1D3B3" w14:textId="77777777" w:rsidR="00F50A8A" w:rsidRDefault="00F50A8A">
      <w:r w:rsidRPr="00F50A8A">
        <w:t xml:space="preserve"> Create a bar/column chart showing:</w:t>
      </w:r>
    </w:p>
    <w:p w14:paraId="5B106AB6" w14:textId="77777777" w:rsidR="00F50A8A" w:rsidRDefault="00F50A8A">
      <w:r w:rsidRPr="00F50A8A">
        <w:t xml:space="preserve"> Sales Amount by Sales Amount groups </w:t>
      </w:r>
    </w:p>
    <w:p w14:paraId="67F3C0A9" w14:textId="319480E5" w:rsidR="00F50A8A" w:rsidRDefault="00F50A8A">
      <w:r w:rsidRPr="00F50A8A">
        <w:drawing>
          <wp:inline distT="0" distB="0" distL="0" distR="0" wp14:anchorId="2921ABEE" wp14:editId="0BCDA208">
            <wp:extent cx="4534293" cy="2209992"/>
            <wp:effectExtent l="0" t="0" r="0" b="0"/>
            <wp:docPr id="2418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23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B4EC" w14:textId="77777777" w:rsidR="00F50A8A" w:rsidRDefault="00F50A8A">
      <w:r w:rsidRPr="00F50A8A">
        <w:t>Sales Amount by Region groups</w:t>
      </w:r>
    </w:p>
    <w:p w14:paraId="709F9530" w14:textId="74D3115B" w:rsidR="00F50A8A" w:rsidRDefault="00F50A8A">
      <w:r w:rsidRPr="00F50A8A">
        <w:drawing>
          <wp:inline distT="0" distB="0" distL="0" distR="0" wp14:anchorId="604DCED6" wp14:editId="2404CE79">
            <wp:extent cx="3863675" cy="2080440"/>
            <wp:effectExtent l="0" t="0" r="3810" b="0"/>
            <wp:docPr id="71208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82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0578" w14:textId="40E78BDB" w:rsidR="00F50A8A" w:rsidRDefault="00F50A8A"/>
    <w:p w14:paraId="492CC14A" w14:textId="77777777" w:rsidR="00F50A8A" w:rsidRDefault="00F50A8A">
      <w:r w:rsidRPr="00F50A8A">
        <w:t xml:space="preserve"> Add a slicer for: Region Group</w:t>
      </w:r>
    </w:p>
    <w:p w14:paraId="187EBDDF" w14:textId="0EF880FD" w:rsidR="00F50A8A" w:rsidRDefault="00F50A8A">
      <w:r w:rsidRPr="00F50A8A">
        <w:drawing>
          <wp:inline distT="0" distB="0" distL="0" distR="0" wp14:anchorId="6E792C72" wp14:editId="39AAF6A5">
            <wp:extent cx="3330229" cy="1295512"/>
            <wp:effectExtent l="0" t="0" r="3810" b="0"/>
            <wp:docPr id="4049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9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B2C9" w14:textId="269F1B5F" w:rsidR="00CA3165" w:rsidRDefault="00F50A8A">
      <w:r w:rsidRPr="00F50A8A">
        <w:t xml:space="preserve">  Create a simple report page titled: “Groups &amp; Bins Analysis Dashboard”</w:t>
      </w:r>
    </w:p>
    <w:p w14:paraId="4CBE6C1F" w14:textId="69037244" w:rsidR="002F1B92" w:rsidRPr="00F50A8A" w:rsidRDefault="002F1B92">
      <w:r w:rsidRPr="002F1B92">
        <w:drawing>
          <wp:inline distT="0" distB="0" distL="0" distR="0" wp14:anchorId="444394FC" wp14:editId="6C65CBD4">
            <wp:extent cx="5943600" cy="3335020"/>
            <wp:effectExtent l="0" t="0" r="0" b="0"/>
            <wp:docPr id="45040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8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B92" w:rsidRPr="00F50A8A" w:rsidSect="0089453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83801" w14:textId="77777777" w:rsidR="00D60966" w:rsidRDefault="00D60966" w:rsidP="0089453C">
      <w:pPr>
        <w:spacing w:after="0" w:line="240" w:lineRule="auto"/>
      </w:pPr>
      <w:r>
        <w:separator/>
      </w:r>
    </w:p>
  </w:endnote>
  <w:endnote w:type="continuationSeparator" w:id="0">
    <w:p w14:paraId="7EC3393B" w14:textId="77777777" w:rsidR="00D60966" w:rsidRDefault="00D60966" w:rsidP="00894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7F59A" w14:textId="77777777" w:rsidR="0089453C" w:rsidRDefault="008945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62661" w14:textId="77777777" w:rsidR="0089453C" w:rsidRDefault="008945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59902" w14:textId="77777777" w:rsidR="0089453C" w:rsidRDefault="00894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C1810" w14:textId="77777777" w:rsidR="00D60966" w:rsidRDefault="00D60966" w:rsidP="0089453C">
      <w:pPr>
        <w:spacing w:after="0" w:line="240" w:lineRule="auto"/>
      </w:pPr>
      <w:r>
        <w:separator/>
      </w:r>
    </w:p>
  </w:footnote>
  <w:footnote w:type="continuationSeparator" w:id="0">
    <w:p w14:paraId="387088F0" w14:textId="77777777" w:rsidR="00D60966" w:rsidRDefault="00D60966" w:rsidP="00894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63ED" w14:textId="77777777" w:rsidR="0089453C" w:rsidRDefault="008945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BC408" w14:textId="1BF01406" w:rsidR="0089453C" w:rsidRDefault="0089453C">
    <w:pPr>
      <w:pStyle w:val="Header"/>
    </w:pPr>
    <w:r>
      <w:t>Suman jaiswal</w:t>
    </w:r>
  </w:p>
  <w:p w14:paraId="106BEC8C" w14:textId="77777777" w:rsidR="0089453C" w:rsidRDefault="0089453C">
    <w:pPr>
      <w:pStyle w:val="Header"/>
    </w:pPr>
  </w:p>
  <w:p w14:paraId="76A85A7A" w14:textId="77777777" w:rsidR="0089453C" w:rsidRDefault="008945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2BD9" w14:textId="77777777" w:rsidR="0089453C" w:rsidRDefault="008945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4E5"/>
    <w:multiLevelType w:val="hybridMultilevel"/>
    <w:tmpl w:val="7072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57C7F"/>
    <w:multiLevelType w:val="hybridMultilevel"/>
    <w:tmpl w:val="C97ADD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8617473">
    <w:abstractNumId w:val="0"/>
  </w:num>
  <w:num w:numId="2" w16cid:durableId="344094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65"/>
    <w:rsid w:val="000C06CF"/>
    <w:rsid w:val="001D7257"/>
    <w:rsid w:val="002F1B92"/>
    <w:rsid w:val="0089453C"/>
    <w:rsid w:val="00CA3165"/>
    <w:rsid w:val="00D60966"/>
    <w:rsid w:val="00F5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B6F3"/>
  <w15:chartTrackingRefBased/>
  <w15:docId w15:val="{75974328-468B-4A69-8BDE-DB9262C3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C"/>
  </w:style>
  <w:style w:type="paragraph" w:styleId="Footer">
    <w:name w:val="footer"/>
    <w:basedOn w:val="Normal"/>
    <w:link w:val="FooterChar"/>
    <w:uiPriority w:val="99"/>
    <w:unhideWhenUsed/>
    <w:rsid w:val="00894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jaiswal</dc:creator>
  <cp:keywords/>
  <dc:description/>
  <cp:lastModifiedBy>suman jaiswal</cp:lastModifiedBy>
  <cp:revision>3</cp:revision>
  <dcterms:created xsi:type="dcterms:W3CDTF">2026-07-22T16:08:00Z</dcterms:created>
  <dcterms:modified xsi:type="dcterms:W3CDTF">2026-07-22T16:32:00Z</dcterms:modified>
</cp:coreProperties>
</file>