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2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Model Development Phase Template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59563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5pt,9.7pt" to="470.5pt,9.7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596900</wp:posOffset>
                </wp:positionV>
                <wp:extent cx="59563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5pt,47pt" to="470.5pt,47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1060450</wp:posOffset>
                </wp:positionV>
                <wp:extent cx="59563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5pt,83.5pt" to="470.5pt,83.5pt" o:allowincell="f" strokecolor="#000000" strokeweight="0.9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1724660</wp:posOffset>
                </wp:positionV>
                <wp:extent cx="59563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5pt,135.8pt" to="470.5pt,135.8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116840</wp:posOffset>
                </wp:positionV>
                <wp:extent cx="0" cy="20777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95pt,9.2pt" to="1.95pt,172.8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116840</wp:posOffset>
                </wp:positionV>
                <wp:extent cx="0" cy="20777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6pt,9.2pt" to="236pt,172.8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5969635</wp:posOffset>
                </wp:positionH>
                <wp:positionV relativeFrom="paragraph">
                  <wp:posOffset>116840</wp:posOffset>
                </wp:positionV>
                <wp:extent cx="0" cy="20777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77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0.05pt,9.2pt" to="470.05pt,172.8pt" o:allowincell="f" strokecolor="#000000" strokeweight="0.96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80"/>
          </w:cols>
          <w:pgMar w:left="142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Team ID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Project Title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center"/>
        <w:ind w:right="3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10</w:t>
      </w:r>
      <w:r>
        <w:rPr>
          <w:rFonts w:ascii="Calibri" w:cs="Calibri" w:eastAsia="Calibri" w:hAnsi="Calibri"/>
          <w:sz w:val="26"/>
          <w:szCs w:val="26"/>
          <w:color w:val="auto"/>
          <w:vertAlign w:val="superscript"/>
        </w:rPr>
        <w:t>th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July 2024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739988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Food Demand Forecasting For Food Delivery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Company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100" w:space="720"/>
            <w:col w:w="4560"/>
          </w:cols>
          <w:pgMar w:left="1420" w:top="1440" w:right="1440" w:bottom="1440" w:gutter="0" w:footer="0" w:header="0"/>
          <w:type w:val="continuous"/>
        </w:sect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Maximum Marks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 Marks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-3041015</wp:posOffset>
                </wp:positionH>
                <wp:positionV relativeFrom="paragraph">
                  <wp:posOffset>99060</wp:posOffset>
                </wp:positionV>
                <wp:extent cx="59556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9.4499pt,7.8pt" to="229.5pt,7.8pt" o:allowincell="f" strokecolor="#000000" strokeweight="0.9599pt"/>
            </w:pict>
          </mc:Fallback>
        </mc:AlternateConten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100" w:space="720"/>
            <w:col w:w="4560"/>
          </w:cols>
          <w:pgMar w:left="1420" w:top="1440" w:right="1440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Initial Model Training Code, Model Validation and Evaluation Report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0" w:right="140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Initial Model Training Code: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60" w:right="6860" w:hanging="8"/>
        <w:spacing w:after="0" w:line="238" w:lineRule="auto"/>
        <w:tabs>
          <w:tab w:leader="none" w:pos="221" w:val="left"/>
        </w:tabs>
        <w:numPr>
          <w:ilvl w:val="0"/>
          <w:numId w:val="1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Import necessary libraries import pandas as pd</w:t>
      </w:r>
    </w:p>
    <w:p>
      <w:pPr>
        <w:spacing w:after="0" w:line="69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60" w:right="4380"/>
        <w:spacing w:after="0" w:line="238" w:lineRule="auto"/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from sklearn.model_selection import train_test_split from sklearn.ensemble import RandomForestRegressor</w:t>
      </w:r>
    </w:p>
    <w:p>
      <w:pPr>
        <w:spacing w:after="0" w:line="23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60"/>
        <w:spacing w:after="0"/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from sklearn.metrics import mean_absolute_error, mean_squared_error, r2_score</w:t>
      </w:r>
    </w:p>
    <w:p>
      <w:pPr>
        <w:spacing w:after="0" w:line="309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220" w:hanging="168"/>
        <w:spacing w:after="0"/>
        <w:tabs>
          <w:tab w:leader="none" w:pos="2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Load the preprocessed dataset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= pd.read_csv('processed_data.csv')</w:t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Define features and target variable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60" w:right="10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features = ['hour', 'day_of_week', 'month', 'customer_age', 'customer_gender', 'order_total', 'promo_used', 'temperature', 'precipitation', 'is_holiday'] target = 'demand'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Split data into training and testing sets (80% training, 20% testing)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train_data, test_data = train_test_split(data, test_size=0.2, random_state=42)</w:t>
      </w:r>
    </w:p>
    <w:p>
      <w:pPr>
        <w:sectPr>
          <w:pgSz w:w="12240" w:h="15840" w:orient="portrait"/>
          <w:cols w:equalWidth="0" w:num="1">
            <w:col w:w="9380"/>
          </w:cols>
          <w:pgMar w:left="142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1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Initialize Random Forest Regressor model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model = RandomForestRegressor(n_estimators=100, random_state=42)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Train the model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model.fit(train_data[features], train_data[target])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Predict on the test set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predictions = model.predict(test_data[features])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Evaluate the model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mae = mean_absolute_error(test_data[target], predictions)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rmse = mean_squared_error(test_data[target], predictions, squared=False)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r2 = r2_score(test_data[target], predictions)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# Print evaluation metrics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print(f'Mean Absolute Error: {mae:.2f}')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print(f'Root Mean Squared Error: {rmse:.2f}')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print(f'R-squared: {r2:.2f}')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40" w:right="7100" w:hanging="8"/>
        <w:spacing w:after="0" w:line="227" w:lineRule="auto"/>
        <w:tabs>
          <w:tab w:leader="none" w:pos="201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Save the trained model import joblib</w:t>
      </w:r>
    </w:p>
    <w:p>
      <w:pPr>
        <w:spacing w:after="0" w:line="2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joblib.dump(model, 'food_demand_forecasting_model.pkl')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D0D0D"/>
        </w:rPr>
        <w:t>MODEL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D0D0D"/>
        </w:rPr>
        <w:t>CLASSIFICATION REPORT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-1415415</wp:posOffset>
            </wp:positionH>
            <wp:positionV relativeFrom="paragraph">
              <wp:posOffset>-934720</wp:posOffset>
            </wp:positionV>
            <wp:extent cx="6430645" cy="1151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D0D0D"/>
        </w:rPr>
        <w:t>F1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D0D0D"/>
        </w:rPr>
        <w:t>SCO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D0D0D"/>
        </w:rPr>
        <w:t>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D0D0D"/>
        </w:rPr>
        <w:t>CONCLUSION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-6172835</wp:posOffset>
            </wp:positionV>
            <wp:extent cx="1076325" cy="2952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D0D0D"/>
        </w:rPr>
        <w:t>MATRIX</w:t>
      </w:r>
    </w:p>
    <w:p>
      <w:pPr>
        <w:sectPr>
          <w:pgSz w:w="12240" w:h="15840" w:orient="portrait"/>
          <w:cols w:equalWidth="0" w:num="4">
            <w:col w:w="1400" w:space="720"/>
            <w:col w:w="3580" w:space="720"/>
            <w:col w:w="560" w:space="720"/>
            <w:col w:w="166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4680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0D0D0D"/>
        </w:rPr>
        <w:t>Random Forest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1359535</wp:posOffset>
                </wp:positionV>
                <wp:extent cx="630936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499pt,107.05pt" to="491.35pt,107.05pt" o:allowincell="f" strokecolor="#000000" strokeweight="0.96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1353820</wp:posOffset>
            </wp:positionV>
            <wp:extent cx="6310630" cy="28778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640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0D0D0D"/>
        </w:rPr>
        <w:t>Decision Tree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KNN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right"/>
        <w:ind w:right="2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81%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1273175</wp:posOffset>
            </wp:positionH>
            <wp:positionV relativeFrom="paragraph">
              <wp:posOffset>-965835</wp:posOffset>
            </wp:positionV>
            <wp:extent cx="1076325" cy="2952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-4006215</wp:posOffset>
            </wp:positionH>
            <wp:positionV relativeFrom="paragraph">
              <wp:posOffset>-285750</wp:posOffset>
            </wp:positionV>
            <wp:extent cx="6430645" cy="47358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79%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-3258820</wp:posOffset>
            </wp:positionH>
            <wp:positionV relativeFrom="paragraph">
              <wp:posOffset>1226820</wp:posOffset>
            </wp:positionV>
            <wp:extent cx="5504815" cy="7194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64%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-4006215</wp:posOffset>
                </wp:positionH>
                <wp:positionV relativeFrom="paragraph">
                  <wp:posOffset>1191895</wp:posOffset>
                </wp:positionV>
                <wp:extent cx="629729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5.4499pt,93.85pt" to="180.4pt,93.85pt" o:allowincell="f" strokecolor="#000000" strokeweight="0.9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1186180</wp:posOffset>
                </wp:positionV>
                <wp:extent cx="12065" cy="1206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180.4pt;margin-top:93.4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>
      <w:pgSz w:w="12240" w:h="15840" w:orient="portrait"/>
      <w:cols w:equalWidth="0" w:num="2">
        <w:col w:w="5480" w:space="720"/>
        <w:col w:w="31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#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2024-07-15T09:44:49Z</dcterms:created>
  <dcterms:modified xsi:type="dcterms:W3CDTF">2024-07-15T09:44:49Z</dcterms:modified>
</cp:coreProperties>
</file>