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94A" w:rsidRDefault="00AF0994" w:rsidP="00AF0994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25 </w:t>
      </w:r>
      <w:r w:rsidR="004D264B">
        <w:rPr>
          <w:shd w:val="clear" w:color="auto" w:fill="FFFFFF"/>
        </w:rPr>
        <w:t>misclassified images plot for L2</w:t>
      </w:r>
    </w:p>
    <w:p w:rsidR="0011517D" w:rsidRDefault="004D264B" w:rsidP="0011517D">
      <w:r>
        <w:rPr>
          <w:noProof/>
        </w:rPr>
        <w:drawing>
          <wp:inline distT="0" distB="0" distL="0" distR="0" wp14:anchorId="0CEA5D4C" wp14:editId="766BE97B">
            <wp:extent cx="5943600" cy="3989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4B" w:rsidRPr="0011517D" w:rsidRDefault="004D264B" w:rsidP="0011517D">
      <w:r>
        <w:rPr>
          <w:noProof/>
        </w:rPr>
        <w:drawing>
          <wp:inline distT="0" distB="0" distL="0" distR="0" wp14:anchorId="18E2117B" wp14:editId="271C082E">
            <wp:extent cx="5943600" cy="2329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264B" w:rsidRPr="00115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994"/>
    <w:rsid w:val="0011517D"/>
    <w:rsid w:val="004D264B"/>
    <w:rsid w:val="00AF0994"/>
    <w:rsid w:val="00C5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C4F67"/>
  <w15:chartTrackingRefBased/>
  <w15:docId w15:val="{A12BA37A-7E48-4FB9-9910-6E21BA7F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9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9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35</Characters>
  <Application>Microsoft Office Word</Application>
  <DocSecurity>0</DocSecurity>
  <Lines>1</Lines>
  <Paragraphs>1</Paragraphs>
  <ScaleCrop>false</ScaleCrop>
  <Company>Harman International Corp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Kanukollu, Suman</dc:creator>
  <cp:keywords/>
  <dc:description/>
  <cp:lastModifiedBy>Kanukollu, Suman</cp:lastModifiedBy>
  <cp:revision>3</cp:revision>
  <dcterms:created xsi:type="dcterms:W3CDTF">2020-02-25T16:29:00Z</dcterms:created>
  <dcterms:modified xsi:type="dcterms:W3CDTF">2020-02-25T17:51:00Z</dcterms:modified>
</cp:coreProperties>
</file>