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457f2c1e964a4759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3A6004" w:rsidR="003C2E32" w:rsidP="44DA9E28" w:rsidRDefault="003C2E32" w14:paraId="57E61EE6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multiple-choice 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questions:</w:t>
      </w:r>
    </w:p>
    <w:p xmlns:wp14="http://schemas.microsoft.com/office/word/2010/wordml" w:rsidRPr="003C2E32" w:rsidR="003C2E32" w:rsidP="44DA9E28" w:rsidRDefault="003A6004" w14:paraId="1ED8198A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1.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What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is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 systems thinking?</w:t>
      </w:r>
    </w:p>
    <w:p xmlns:wp14="http://schemas.microsoft.com/office/word/2010/wordml" w:rsidRPr="003A6004" w:rsidR="003C2E32" w:rsidP="44DA9E28" w:rsidRDefault="003C2E32" w14:paraId="478DB70F" wp14:textId="77777777" wp14:noSpellErr="1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b) A focus on understanding linkages and interactions between elements</w:t>
      </w:r>
    </w:p>
    <w:p xmlns:wp14="http://schemas.microsoft.com/office/word/2010/wordml" w:rsidRPr="003C2E32" w:rsidR="003C2E32" w:rsidP="44DA9E28" w:rsidRDefault="003A6004" w14:paraId="774CA83B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2.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What does systems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thinking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 focus on instead of isolating smaller parts?</w:t>
      </w:r>
    </w:p>
    <w:p xmlns:wp14="http://schemas.microsoft.com/office/word/2010/wordml" w:rsidRPr="003A6004" w:rsidR="003C2E32" w:rsidP="44DA9E28" w:rsidRDefault="003C2E32" w14:paraId="34BA3B5E" wp14:textId="77777777" wp14:noSpellErr="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Expanding the view to consider more interactions</w:t>
      </w:r>
    </w:p>
    <w:p xmlns:wp14="http://schemas.microsoft.com/office/word/2010/wordml" w:rsidRPr="003C2E32" w:rsidR="003C2E32" w:rsidP="44DA9E28" w:rsidRDefault="003A6004" w14:paraId="14AF94C9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3.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is a key limitation of traditional analysis?</w:t>
      </w:r>
    </w:p>
    <w:p xmlns:wp14="http://schemas.microsoft.com/office/word/2010/wordml" w:rsidRPr="003A6004" w:rsidR="003C2E32" w:rsidP="44DA9E28" w:rsidRDefault="003C2E32" w14:paraId="5F146E10" wp14:textId="77777777" wp14:noSpellErr="1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a) It lacks focus on the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whole system</w:t>
      </w:r>
    </w:p>
    <w:p xmlns:wp14="http://schemas.microsoft.com/office/word/2010/wordml" w:rsidRPr="003C2E32" w:rsidR="003C2E32" w:rsidP="44DA9E28" w:rsidRDefault="003A6004" w14:paraId="770D24CF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4.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Which of the following is an emergent property in systems thinking?</w:t>
      </w:r>
    </w:p>
    <w:p xmlns:wp14="http://schemas.microsoft.com/office/word/2010/wordml" w:rsidRPr="003A6004" w:rsidR="003C2E32" w:rsidP="44DA9E28" w:rsidRDefault="003C2E32" w14:paraId="7F6B7C01" wp14:textId="77777777" wp14:noSpellErr="1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b) The speed of a car when fully assembled</w:t>
      </w:r>
    </w:p>
    <w:p xmlns:wp14="http://schemas.microsoft.com/office/word/2010/wordml" w:rsidRPr="003C2E32" w:rsidR="003C2E32" w:rsidP="44DA9E28" w:rsidRDefault="003C2E32" w14:paraId="2A884051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5.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is a feedback loop in systems thinking?</w:t>
      </w:r>
    </w:p>
    <w:p xmlns:wp14="http://schemas.microsoft.com/office/word/2010/wordml" w:rsidRPr="003A6004" w:rsidR="003C2E32" w:rsidP="44DA9E28" w:rsidRDefault="003C2E32" w14:paraId="1C592AC1" wp14:textId="77777777" wp14:noSpellErr="1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d) A chain of events where the output influences the input</w:t>
      </w:r>
    </w:p>
    <w:p xmlns:wp14="http://schemas.microsoft.com/office/word/2010/wordml" w:rsidRPr="003C2E32" w:rsidR="003C2E32" w:rsidP="44DA9E28" w:rsidRDefault="003A6004" w14:paraId="56780FC1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6.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is the purpose of systems thinking in organizations?</w:t>
      </w:r>
    </w:p>
    <w:p xmlns:wp14="http://schemas.microsoft.com/office/word/2010/wordml" w:rsidRPr="003A6004" w:rsidR="003C2E32" w:rsidP="44DA9E28" w:rsidRDefault="003C2E32" w14:paraId="6279D22C" wp14:textId="77777777" wp14:noSpellErr="1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c) To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 patterns and relationships</w:t>
      </w:r>
    </w:p>
    <w:p xmlns:wp14="http://schemas.microsoft.com/office/word/2010/wordml" w:rsidRPr="003C2E32" w:rsidR="003C2E32" w:rsidP="44DA9E28" w:rsidRDefault="003A6004" w14:paraId="5EC87218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7.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does “the whole is greater than the sum of its parts” mean?</w:t>
      </w:r>
    </w:p>
    <w:p xmlns:wp14="http://schemas.microsoft.com/office/word/2010/wordml" w:rsidRPr="003A6004" w:rsidR="003C2E32" w:rsidP="44DA9E28" w:rsidRDefault="003C2E32" w14:paraId="6565CD5C" wp14:textId="77777777" wp14:noSpellErr="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d) Interactions create new properties</w:t>
      </w:r>
    </w:p>
    <w:p xmlns:wp14="http://schemas.microsoft.com/office/word/2010/wordml" w:rsidRPr="003C2E32" w:rsidR="003C2E32" w:rsidP="44DA9E28" w:rsidRDefault="003A6004" w14:paraId="2FE505AF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8.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is the main difference between a heap and a system?</w:t>
      </w:r>
    </w:p>
    <w:p xmlns:wp14="http://schemas.microsoft.com/office/word/2010/wordml" w:rsidRPr="003A6004" w:rsidR="003C2E32" w:rsidP="44DA9E28" w:rsidRDefault="003C2E32" w14:paraId="5B0E0DAA" wp14:textId="77777777" wp14:noSpellErr="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A system changes when parts are added or removed</w:t>
      </w:r>
    </w:p>
    <w:p xmlns:wp14="http://schemas.microsoft.com/office/word/2010/wordml" w:rsidRPr="003C2E32" w:rsidR="003C2E32" w:rsidP="44DA9E28" w:rsidRDefault="003A6004" w14:paraId="7D4EAD81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9.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Which question is crucial when studying systems?</w:t>
      </w:r>
    </w:p>
    <w:p xmlns:wp14="http://schemas.microsoft.com/office/word/2010/wordml" w:rsidRPr="003A6004" w:rsidR="003C2E32" w:rsidP="44DA9E28" w:rsidRDefault="003C2E32" w14:paraId="3F22D166" wp14:textId="77777777" wp14:noSpellErr="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b) What is the purpose of this system?</w:t>
      </w:r>
    </w:p>
    <w:p xmlns:wp14="http://schemas.microsoft.com/office/word/2010/wordml" w:rsidRPr="003C2E32" w:rsidR="003C2E32" w:rsidP="44DA9E28" w:rsidRDefault="003A6004" w14:paraId="6E0E59A4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10.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does systems thinking promote in organizations?</w:t>
      </w:r>
    </w:p>
    <w:p xmlns:wp14="http://schemas.microsoft.com/office/word/2010/wordml" w:rsidRPr="003A6004" w:rsidR="003C2E32" w:rsidP="44DA9E28" w:rsidRDefault="003C2E32" w14:paraId="35AA8F6D" wp14:textId="77777777" wp14:noSpellErr="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d) Cross-functional collaboration</w:t>
      </w:r>
    </w:p>
    <w:p xmlns:wp14="http://schemas.microsoft.com/office/word/2010/wordml" w:rsidRPr="003C2E32" w:rsidR="003C2E32" w:rsidP="44DA9E28" w:rsidRDefault="003A6004" w14:paraId="480AF1B3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11.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is the role of feedback loops in decision-making?</w:t>
      </w:r>
    </w:p>
    <w:p xmlns:wp14="http://schemas.microsoft.com/office/word/2010/wordml" w:rsidRPr="003A6004" w:rsidR="003C2E32" w:rsidP="44DA9E28" w:rsidRDefault="003C2E32" w14:paraId="64FB7DFC" wp14:textId="77777777" wp14:noSpellErr="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c) Refining strategies based on actual outcomes</w:t>
      </w:r>
    </w:p>
    <w:p xmlns:wp14="http://schemas.microsoft.com/office/word/2010/wordml" w:rsidRPr="003C2E32" w:rsidR="003C2E32" w:rsidP="44DA9E28" w:rsidRDefault="003A6004" w14:paraId="59A77DBA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12.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Which of these is NOT a characteristic of systems thinking?</w:t>
      </w:r>
    </w:p>
    <w:p xmlns:wp14="http://schemas.microsoft.com/office/word/2010/wordml" w:rsidRPr="003A6004" w:rsidR="003C2E32" w:rsidP="44DA9E28" w:rsidRDefault="003C2E32" w14:paraId="0AB314C6" wp14:textId="77777777" wp14:noSpellErr="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c) Isolating events</w:t>
      </w:r>
    </w:p>
    <w:p xmlns:wp14="http://schemas.microsoft.com/office/word/2010/wordml" w:rsidRPr="003C2E32" w:rsidR="003C2E32" w:rsidP="44DA9E28" w:rsidRDefault="003A6004" w14:paraId="49785813" wp14:textId="79426565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13. How do systems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think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 aid innovation?</w:t>
      </w:r>
    </w:p>
    <w:p xmlns:wp14="http://schemas.microsoft.com/office/word/2010/wordml" w:rsidRPr="003A6004" w:rsidR="003C2E32" w:rsidP="44DA9E28" w:rsidRDefault="003C2E32" w14:paraId="48E87F54" wp14:textId="77777777" wp14:noSpellErr="1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b) By fostering interconnected solutions</w:t>
      </w:r>
    </w:p>
    <w:p xmlns:wp14="http://schemas.microsoft.com/office/word/2010/wordml" w:rsidRPr="003C2E32" w:rsidR="003C2E32" w:rsidP="44DA9E28" w:rsidRDefault="003C2E32" w14:paraId="4F9C275F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14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What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do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 systems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thinking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 challenge?</w:t>
      </w:r>
    </w:p>
    <w:p xmlns:wp14="http://schemas.microsoft.com/office/word/2010/wordml" w:rsidRPr="003A6004" w:rsidR="003C2E32" w:rsidP="44DA9E28" w:rsidRDefault="003C2E32" w14:paraId="7D827BF1" wp14:textId="77777777" wp14:noSpellErr="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b) Static mental models</w:t>
      </w:r>
    </w:p>
    <w:p xmlns:wp14="http://schemas.microsoft.com/office/word/2010/wordml" w:rsidRPr="003C2E32" w:rsidR="003C2E32" w:rsidP="44DA9E28" w:rsidRDefault="003A6004" w14:paraId="77DE17D4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15.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does sustainable development require in systems thinking?</w:t>
      </w:r>
    </w:p>
    <w:p xmlns:wp14="http://schemas.microsoft.com/office/word/2010/wordml" w:rsidRPr="003A6004" w:rsidR="003C2E32" w:rsidP="44DA9E28" w:rsidRDefault="003C2E32" w14:paraId="34CD00E5" wp14:textId="77777777" wp14:noSpellErr="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Interconnected approaches to goals</w:t>
      </w:r>
    </w:p>
    <w:p xmlns:wp14="http://schemas.microsoft.com/office/word/2010/wordml" w:rsidRPr="003C2E32" w:rsidR="003C2E32" w:rsidP="44DA9E28" w:rsidRDefault="003A6004" w14:paraId="0C8D1733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16.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type of adaptation does systems thinking encourage?</w:t>
      </w:r>
    </w:p>
    <w:p xmlns:wp14="http://schemas.microsoft.com/office/word/2010/wordml" w:rsidRPr="003A6004" w:rsidR="003C2E32" w:rsidP="44DA9E28" w:rsidRDefault="003C2E32" w14:paraId="5E6CED36" wp14:textId="77777777" wp14:noSpellErr="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d) Dynamic adaptation</w:t>
      </w:r>
    </w:p>
    <w:p xmlns:wp14="http://schemas.microsoft.com/office/word/2010/wordml" w:rsidRPr="003A6004" w:rsidR="003C2E32" w:rsidP="44DA9E28" w:rsidRDefault="000F4F9B" w14:paraId="3369DE55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17.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is an example of a system archetype?</w:t>
      </w:r>
    </w:p>
    <w:p xmlns:wp14="http://schemas.microsoft.com/office/word/2010/wordml" w:rsidRPr="003A6004" w:rsidR="003C2E32" w:rsidP="44DA9E28" w:rsidRDefault="003C2E32" w14:paraId="5817F759" wp14:textId="77777777" wp14:noSpellErr="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a) Competitive price slashing between companies</w:t>
      </w:r>
    </w:p>
    <w:p xmlns:wp14="http://schemas.microsoft.com/office/word/2010/wordml" w:rsidRPr="003C2E32" w:rsidR="003C2E32" w:rsidP="44DA9E28" w:rsidRDefault="003A6004" w14:paraId="2A09CBD2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18.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does a systems thinker focus on?</w:t>
      </w:r>
    </w:p>
    <w:p xmlns:wp14="http://schemas.microsoft.com/office/word/2010/wordml" w:rsidRPr="003A6004" w:rsidR="003C2E32" w:rsidP="44DA9E28" w:rsidRDefault="003C2E32" w14:paraId="1EB13678" wp14:textId="77777777" wp14:noSpellErr="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b) Feedback loops and patterns</w:t>
      </w:r>
    </w:p>
    <w:p xmlns:wp14="http://schemas.microsoft.com/office/word/2010/wordml" w:rsidRPr="003C2E32" w:rsidR="003C2E32" w:rsidP="44DA9E28" w:rsidRDefault="003A6004" w14:paraId="395AEC4D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19.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Which of the following supports organizational resilience?</w:t>
      </w:r>
    </w:p>
    <w:p xmlns:wp14="http://schemas.microsoft.com/office/word/2010/wordml" w:rsidRPr="003A6004" w:rsidR="003C2E32" w:rsidP="44DA9E28" w:rsidRDefault="000F4F9B" w14:paraId="5DF053C1" wp14:textId="77777777" wp14:noSpellErr="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a)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Designing adaptable processes</w:t>
      </w:r>
    </w:p>
    <w:p xmlns:wp14="http://schemas.microsoft.com/office/word/2010/wordml" w:rsidRPr="003C2E32" w:rsidR="003C2E32" w:rsidP="44DA9E28" w:rsidRDefault="003A6004" w14:paraId="6DFD64D8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20.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What helps create a shared vision in organizations?</w:t>
      </w:r>
    </w:p>
    <w:p xmlns:wp14="http://schemas.microsoft.com/office/word/2010/wordml" w:rsidRPr="003A6004" w:rsidR="003C2E32" w:rsidP="44DA9E28" w:rsidRDefault="003C2E32" w14:paraId="13703E0D" wp14:textId="77777777" wp14:noSpellErr="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d) Systems thinking</w:t>
      </w:r>
    </w:p>
    <w:p xmlns:wp14="http://schemas.microsoft.com/office/word/2010/wordml" w:rsidRPr="003C2E32" w:rsidR="003C2E32" w:rsidP="44DA9E28" w:rsidRDefault="003A6004" w14:paraId="45CE154C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21.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Which of the following is not an operation level for organizations rising to the challenge of sustainability?</w:t>
      </w:r>
      <w:bookmarkStart w:name="_GoBack" w:id="0"/>
      <w:bookmarkEnd w:id="0"/>
    </w:p>
    <w:p xmlns:wp14="http://schemas.microsoft.com/office/word/2010/wordml" w:rsidRPr="003A6004" w:rsidR="003C2E32" w:rsidP="44DA9E28" w:rsidRDefault="003C2E32" w14:paraId="142EDA65" wp14:textId="77777777" wp14:noSpellErr="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c) Parallelize the individual goals</w:t>
      </w:r>
    </w:p>
    <w:p xmlns:wp14="http://schemas.microsoft.com/office/word/2010/wordml" w:rsidRPr="003C2E32" w:rsidR="003A6004" w:rsidP="44DA9E28" w:rsidRDefault="003A6004" w14:paraId="45D6C7DC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22.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A powerful approach to understanding the nature of why situations are the way they are and how to improve results.</w:t>
      </w:r>
    </w:p>
    <w:p xmlns:wp14="http://schemas.microsoft.com/office/word/2010/wordml" w:rsidR="003C2E32" w:rsidP="44DA9E28" w:rsidRDefault="003C2E32" w14:paraId="4CD6395E" wp14:textId="77777777" wp14:noSpellErr="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c) Systems Thinking</w:t>
      </w:r>
    </w:p>
    <w:p xmlns:wp14="http://schemas.microsoft.com/office/word/2010/wordml" w:rsidR="003A6004" w:rsidP="44DA9E28" w:rsidRDefault="003A6004" w14:paraId="672A6659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3A6004" w:rsidR="003A6004" w:rsidP="44DA9E28" w:rsidRDefault="003A6004" w14:paraId="2D49C808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Section B</w:t>
      </w:r>
    </w:p>
    <w:p xmlns:wp14="http://schemas.microsoft.com/office/word/2010/wordml" w:rsidRPr="003A6004" w:rsidR="003A6004" w:rsidP="44DA9E28" w:rsidRDefault="003A6004" w14:paraId="5BB7039F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Answer the following questions.</w:t>
      </w:r>
    </w:p>
    <w:p xmlns:wp14="http://schemas.microsoft.com/office/word/2010/wordml" w:rsidRPr="003A6004" w:rsidR="003A6004" w:rsidP="44DA9E28" w:rsidRDefault="003A6004" w14:paraId="61499799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1) Explain the following term.</w:t>
      </w:r>
    </w:p>
    <w:p xmlns:wp14="http://schemas.microsoft.com/office/word/2010/wordml" w:rsidRPr="003A6004" w:rsidR="003A6004" w:rsidP="44DA9E28" w:rsidRDefault="003A6004" w14:paraId="30AF6097" wp14:textId="7B7CA1B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i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System Thinking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 Thinking is an approach to problem-solving that focuses on understanding how different parts of a system are interconnected and how changes in one part can affect the entire system.</w:t>
      </w:r>
    </w:p>
    <w:p xmlns:wp14="http://schemas.microsoft.com/office/word/2010/wordml" w:rsidRPr="003A6004" w:rsidR="003A6004" w:rsidP="44DA9E28" w:rsidRDefault="003A6004" w14:paraId="0A37501D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3A6004" w:rsidP="44DA9E28" w:rsidRDefault="003A6004" w14:paraId="5FE013B5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2) What are the five questions to ask to understand a system's basic characteristics?</w:t>
      </w:r>
    </w:p>
    <w:p xmlns:wp14="http://schemas.microsoft.com/office/word/2010/wordml" w:rsidR="000F4F9B" w:rsidP="44DA9E28" w:rsidRDefault="000F4F9B" w14:paraId="244600E4" wp14:textId="77777777" wp14:noSpellErr="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T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he five questions to ask to understand a system's basic characteristics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 are:</w:t>
      </w:r>
    </w:p>
    <w:p xmlns:wp14="http://schemas.microsoft.com/office/word/2010/wordml" w:rsidR="000F4F9B" w:rsidP="44DA9E28" w:rsidRDefault="000F4F9B" w14:paraId="7E46C7A0" wp14:textId="190D8EF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Is it heap or 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system?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heap is just a collection of unrelated parts, while a system is a group of interconnected parts working together toward a common goal or purpose.</w:t>
      </w:r>
    </w:p>
    <w:p xmlns:wp14="http://schemas.microsoft.com/office/word/2010/wordml" w:rsidR="000F4F9B" w:rsidP="44DA9E28" w:rsidRDefault="000F4F9B" w14:paraId="65FAF699" wp14:textId="73220477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Is the whole greater than the sum of its 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parts?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The combination of parts often creates more value or functionality than the individual parts alone</w:t>
      </w:r>
    </w:p>
    <w:p xmlns:wp14="http://schemas.microsoft.com/office/word/2010/wordml" w:rsidR="000F4F9B" w:rsidP="44DA9E28" w:rsidRDefault="000F4F9B" w14:paraId="69FF6245" wp14:textId="700DC5F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What is the purpose?</w:t>
      </w: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Every system has a purpose, and understanding the goal or intended 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outcome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essential, the system must 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full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purpose of system.</w:t>
      </w:r>
    </w:p>
    <w:p xmlns:wp14="http://schemas.microsoft.com/office/word/2010/wordml" w:rsidR="000F4F9B" w:rsidP="44DA9E28" w:rsidRDefault="000F4F9B" w14:paraId="30A2134B" wp14:textId="1FFC708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Are the causes and effects shaped like a 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circle?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many systems, the effects of actions can circle back and influence the causes, creating a continuous loop.</w:t>
      </w:r>
    </w:p>
    <w:p xmlns:wp14="http://schemas.microsoft.com/office/word/2010/wordml" w:rsidRPr="000F4F9B" w:rsidR="000F4F9B" w:rsidP="44DA9E28" w:rsidRDefault="000F4F9B" w14:paraId="1B356645" wp14:textId="785B1F6D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Are we experiencing déjà 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vu?</w:t>
      </w:r>
      <w:r w:rsidRPr="44DA9E28" w:rsidR="44DA9E2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refers to 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identifying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patterns that repeat over time. In systems thinking, recognizing recurring patterns helps understand how systems behave and evolve.</w:t>
      </w:r>
    </w:p>
    <w:p xmlns:wp14="http://schemas.microsoft.com/office/word/2010/wordml" w:rsidRPr="003A6004" w:rsidR="003A6004" w:rsidP="44DA9E28" w:rsidRDefault="003A6004" w14:paraId="33015F98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4DA9E28" w:rsidR="44DA9E28">
        <w:rPr>
          <w:rFonts w:ascii="Times New Roman" w:hAnsi="Times New Roman" w:eastAsia="Times New Roman" w:cs="Times New Roman"/>
          <w:sz w:val="24"/>
          <w:szCs w:val="24"/>
        </w:rPr>
        <w:t>3) What are the benefits of systems thinking for today’s organization?</w:t>
      </w:r>
    </w:p>
    <w:p w:rsidR="44DA9E28" w:rsidP="44DA9E28" w:rsidRDefault="44DA9E28" w14:paraId="06697BFE" w14:textId="23985406">
      <w:pPr>
        <w:pStyle w:val="ListParagraph"/>
        <w:numPr>
          <w:ilvl w:val="0"/>
          <w:numId w:val="29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DA9E28" w:rsidR="44DA9E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Better Problem-Solving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:You can find the real cause of a problem, not just the surface issue. This helps solve problems better.</w:t>
      </w:r>
    </w:p>
    <w:p w:rsidR="44DA9E28" w:rsidP="44DA9E28" w:rsidRDefault="44DA9E28" w14:paraId="6FB33387" w14:textId="55EEA793">
      <w:pPr>
        <w:pStyle w:val="ListParagraph"/>
        <w:numPr>
          <w:ilvl w:val="0"/>
          <w:numId w:val="31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DA9E28" w:rsidR="44DA9E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Better Decisions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:You can see how your choices will affect the 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whole system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which helps you make smarter decisions.</w:t>
      </w:r>
    </w:p>
    <w:p w:rsidR="44DA9E28" w:rsidP="44DA9E28" w:rsidRDefault="44DA9E28" w14:paraId="686B2A40" w14:textId="0A6B6301">
      <w:pPr>
        <w:pStyle w:val="ListParagraph"/>
        <w:numPr>
          <w:ilvl w:val="0"/>
          <w:numId w:val="33"/>
        </w:numPr>
        <w:spacing w:before="240" w:beforeAutospacing="off" w:after="24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DA9E28" w:rsidR="44DA9E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Better Teamwork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:System thinking helps everyone understand how their work connects with others, so teamwork improves.</w:t>
      </w:r>
    </w:p>
    <w:p w:rsidR="44DA9E28" w:rsidP="44DA9E28" w:rsidRDefault="44DA9E28" w14:paraId="1944843A" w14:textId="6A316860">
      <w:pPr>
        <w:pStyle w:val="ListParagraph"/>
        <w:numPr>
          <w:ilvl w:val="0"/>
          <w:numId w:val="37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4DA9E28" w:rsidR="44DA9E2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Works More Efficiently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:By understanding the 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whole system</w:t>
      </w:r>
      <w:r w:rsidRPr="44DA9E28" w:rsidR="44DA9E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organizations can work faster and with fewer mistakes.</w:t>
      </w:r>
    </w:p>
    <w:p xmlns:wp14="http://schemas.microsoft.com/office/word/2010/wordml" w:rsidRPr="003C2E32" w:rsidR="007F2B90" w:rsidP="44DA9E28" w:rsidRDefault="007F2B90" w14:paraId="5DAB6C7B" wp14:textId="77777777" wp14:noSpellErr="1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Pr="003C2E32" w:rsidR="007F2B9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6">
    <w:nsid w:val="26bd2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8441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0ead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091ad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6e4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e3808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ec0a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692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720b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8757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5C4065"/>
    <w:multiLevelType w:val="hybridMultilevel"/>
    <w:tmpl w:val="555642DE"/>
    <w:lvl w:ilvl="0" w:tplc="5070630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B84AB2"/>
    <w:multiLevelType w:val="hybridMultilevel"/>
    <w:tmpl w:val="A8C04CC0"/>
    <w:lvl w:ilvl="0" w:tplc="0409000B">
      <w:start w:val="1"/>
      <w:numFmt w:val="bullet"/>
      <w:lvlText w:val=""/>
      <w:lvlJc w:val="left"/>
      <w:pPr>
        <w:ind w:left="781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hint="default" w:ascii="Wingdings" w:hAnsi="Wingdings"/>
      </w:rPr>
    </w:lvl>
  </w:abstractNum>
  <w:abstractNum w:abstractNumId="2" w15:restartNumberingAfterBreak="0">
    <w:nsid w:val="128A6866"/>
    <w:multiLevelType w:val="hybridMultilevel"/>
    <w:tmpl w:val="E132B65C"/>
    <w:lvl w:ilvl="0" w:tplc="0409000B">
      <w:start w:val="1"/>
      <w:numFmt w:val="bullet"/>
      <w:lvlText w:val=""/>
      <w:lvlJc w:val="left"/>
      <w:pPr>
        <w:ind w:left="781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hint="default" w:ascii="Wingdings" w:hAnsi="Wingdings"/>
      </w:rPr>
    </w:lvl>
  </w:abstractNum>
  <w:abstractNum w:abstractNumId="3" w15:restartNumberingAfterBreak="0">
    <w:nsid w:val="15813CB1"/>
    <w:multiLevelType w:val="hybridMultilevel"/>
    <w:tmpl w:val="0D1A24A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C77592"/>
    <w:multiLevelType w:val="multilevel"/>
    <w:tmpl w:val="80B64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83B09"/>
    <w:multiLevelType w:val="hybridMultilevel"/>
    <w:tmpl w:val="F81CE62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BE252F3"/>
    <w:multiLevelType w:val="hybridMultilevel"/>
    <w:tmpl w:val="D1DA4F9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AA29B0"/>
    <w:multiLevelType w:val="hybridMultilevel"/>
    <w:tmpl w:val="132CC6E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5820800"/>
    <w:multiLevelType w:val="hybridMultilevel"/>
    <w:tmpl w:val="6D64EEA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327DBA"/>
    <w:multiLevelType w:val="hybridMultilevel"/>
    <w:tmpl w:val="267CED8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2F5E3F"/>
    <w:multiLevelType w:val="hybridMultilevel"/>
    <w:tmpl w:val="A220455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1866C92"/>
    <w:multiLevelType w:val="hybridMultilevel"/>
    <w:tmpl w:val="E0268B8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A3E5E8D"/>
    <w:multiLevelType w:val="hybridMultilevel"/>
    <w:tmpl w:val="17600C8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175148"/>
    <w:multiLevelType w:val="hybridMultilevel"/>
    <w:tmpl w:val="EF4843E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E24BEC"/>
    <w:multiLevelType w:val="hybridMultilevel"/>
    <w:tmpl w:val="ABE2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1376250"/>
    <w:multiLevelType w:val="hybridMultilevel"/>
    <w:tmpl w:val="D0EA20E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1894A86"/>
    <w:multiLevelType w:val="hybridMultilevel"/>
    <w:tmpl w:val="83F2458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DB0BB4"/>
    <w:multiLevelType w:val="hybridMultilevel"/>
    <w:tmpl w:val="7110F75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7B20D31"/>
    <w:multiLevelType w:val="hybridMultilevel"/>
    <w:tmpl w:val="AA5E7A0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A6D5566"/>
    <w:multiLevelType w:val="hybridMultilevel"/>
    <w:tmpl w:val="B2CE169C"/>
    <w:lvl w:ilvl="0" w:tplc="D2B2B6C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5F1C764A"/>
    <w:multiLevelType w:val="hybridMultilevel"/>
    <w:tmpl w:val="67A46860"/>
    <w:lvl w:ilvl="0" w:tplc="0409000B">
      <w:start w:val="1"/>
      <w:numFmt w:val="bullet"/>
      <w:lvlText w:val=""/>
      <w:lvlJc w:val="left"/>
      <w:pPr>
        <w:ind w:left="781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hint="default" w:ascii="Wingdings" w:hAnsi="Wingdings"/>
      </w:rPr>
    </w:lvl>
  </w:abstractNum>
  <w:abstractNum w:abstractNumId="21" w15:restartNumberingAfterBreak="0">
    <w:nsid w:val="6CA002C3"/>
    <w:multiLevelType w:val="hybridMultilevel"/>
    <w:tmpl w:val="41EE9808"/>
    <w:lvl w:ilvl="0" w:tplc="0409000B">
      <w:start w:val="1"/>
      <w:numFmt w:val="bullet"/>
      <w:lvlText w:val=""/>
      <w:lvlJc w:val="left"/>
      <w:pPr>
        <w:ind w:left="781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hint="default" w:ascii="Wingdings" w:hAnsi="Wingdings"/>
      </w:rPr>
    </w:lvl>
  </w:abstractNum>
  <w:abstractNum w:abstractNumId="22" w15:restartNumberingAfterBreak="0">
    <w:nsid w:val="6EF171B1"/>
    <w:multiLevelType w:val="hybridMultilevel"/>
    <w:tmpl w:val="B2A60C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13E25"/>
    <w:multiLevelType w:val="hybridMultilevel"/>
    <w:tmpl w:val="BC3CEA5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A874B1"/>
    <w:multiLevelType w:val="hybridMultilevel"/>
    <w:tmpl w:val="E0E8CFBE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B4F5448"/>
    <w:multiLevelType w:val="hybridMultilevel"/>
    <w:tmpl w:val="40CE88A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B6C3AD4"/>
    <w:multiLevelType w:val="hybridMultilevel"/>
    <w:tmpl w:val="3028C56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>
    <w:abstractNumId w:val="4"/>
  </w:num>
  <w:num w:numId="2">
    <w:abstractNumId w:val="8"/>
  </w:num>
  <w:num w:numId="3">
    <w:abstractNumId w:val="12"/>
  </w:num>
  <w:num w:numId="4">
    <w:abstractNumId w:val="26"/>
  </w:num>
  <w:num w:numId="5">
    <w:abstractNumId w:val="1"/>
  </w:num>
  <w:num w:numId="6">
    <w:abstractNumId w:val="19"/>
  </w:num>
  <w:num w:numId="7">
    <w:abstractNumId w:val="2"/>
  </w:num>
  <w:num w:numId="8">
    <w:abstractNumId w:val="17"/>
  </w:num>
  <w:num w:numId="9">
    <w:abstractNumId w:val="5"/>
  </w:num>
  <w:num w:numId="10">
    <w:abstractNumId w:val="15"/>
  </w:num>
  <w:num w:numId="11">
    <w:abstractNumId w:val="7"/>
  </w:num>
  <w:num w:numId="12">
    <w:abstractNumId w:val="18"/>
  </w:num>
  <w:num w:numId="13">
    <w:abstractNumId w:val="9"/>
  </w:num>
  <w:num w:numId="14">
    <w:abstractNumId w:val="20"/>
  </w:num>
  <w:num w:numId="15">
    <w:abstractNumId w:val="25"/>
  </w:num>
  <w:num w:numId="16">
    <w:abstractNumId w:val="23"/>
  </w:num>
  <w:num w:numId="17">
    <w:abstractNumId w:val="6"/>
  </w:num>
  <w:num w:numId="18">
    <w:abstractNumId w:val="22"/>
  </w:num>
  <w:num w:numId="19">
    <w:abstractNumId w:val="13"/>
  </w:num>
  <w:num w:numId="20">
    <w:abstractNumId w:val="11"/>
  </w:num>
  <w:num w:numId="21">
    <w:abstractNumId w:val="3"/>
  </w:num>
  <w:num w:numId="22">
    <w:abstractNumId w:val="16"/>
  </w:num>
  <w:num w:numId="23">
    <w:abstractNumId w:val="10"/>
  </w:num>
  <w:num w:numId="24">
    <w:abstractNumId w:val="21"/>
  </w:num>
  <w:num w:numId="25">
    <w:abstractNumId w:val="0"/>
  </w:num>
  <w:num w:numId="26">
    <w:abstractNumId w:val="24"/>
  </w:num>
  <w:num w:numId="27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32"/>
    <w:rsid w:val="000F4F9B"/>
    <w:rsid w:val="003A6004"/>
    <w:rsid w:val="003C2E32"/>
    <w:rsid w:val="007F2B90"/>
    <w:rsid w:val="009117C7"/>
    <w:rsid w:val="44DA9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027BA"/>
  <w15:chartTrackingRefBased/>
  <w15:docId w15:val="{A87A827E-1B3D-420B-AFE3-0FEBAC83DA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E3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2E32"/>
    <w:rPr>
      <w:b/>
      <w:bCs/>
    </w:rPr>
  </w:style>
  <w:style w:type="paragraph" w:styleId="ListParagraph">
    <w:name w:val="List Paragraph"/>
    <w:basedOn w:val="Normal"/>
    <w:uiPriority w:val="34"/>
    <w:qFormat/>
    <w:rsid w:val="003A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7ca875bb0df54844" 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7ca875bb0df54844"/>
  </wetp:taskpane>
</wetp:taskpanes>
</file>

<file path=word/webextensions/webextension.xml><?xml version="1.0" encoding="utf-8"?>
<we:webextension xmlns:we="http://schemas.microsoft.com/office/webextensions/webextension/2010/11" id="9a0a5e84-4774-4761-a52e-cdb75008191d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PXbJoc9v3IZUQeWfbv1U3&quot;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suman karki</lastModifiedBy>
  <revision>2</revision>
  <dcterms:created xsi:type="dcterms:W3CDTF">2024-12-01T06:39:00.0000000Z</dcterms:created>
  <dcterms:modified xsi:type="dcterms:W3CDTF">2024-12-03T08:58:02.4088096Z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2e93d5a3-b957-489c-862d-aa18bdb08329</vt:lpwstr>
  </property>
</Properties>
</file>