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User Management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management is one of the main tasks of Linux administrators . It                      involves creating, modifying and deleting the user account, as well as       managing user permissions and access. Here the some basic commands      related to user management:-               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user: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command is used to create a new user account.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here’s the syntax:-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adduser &lt;username&gt;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562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whoami </w:t>
      </w:r>
      <w:r w:rsidDel="00000000" w:rsidR="00000000" w:rsidRPr="00000000">
        <w:rPr>
          <w:sz w:val="26"/>
          <w:szCs w:val="26"/>
          <w:rtl w:val="0"/>
        </w:rPr>
        <w:t xml:space="preserve">is used to display the current username.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 </w:t>
      </w:r>
      <w:r w:rsidDel="00000000" w:rsidR="00000000" w:rsidRPr="00000000">
        <w:rPr>
          <w:sz w:val="26"/>
          <w:szCs w:val="26"/>
          <w:rtl w:val="0"/>
        </w:rPr>
        <w:t xml:space="preserve">command is used to switch user.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Changing user Password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the syntax to change the password of user:-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passwd &lt;username&gt;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62375" cy="110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Deleting the user:-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To delete a user in linux weuse ‘userdel’ command. Here’s the example:-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24200" cy="838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Group management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Adding a Group  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the syntax to add a new group in linux: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Sudo addgroup &lt;groupname&gt;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473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Adding existing user to a group:-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the command add existing user in group :-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usermod -aG &lt;groupname&gt; &lt;username&gt;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command -aG stand for “append to the group list”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the example to add a user named “testuser” to group named “testgroup” :-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91050" cy="1866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Deleting a Group: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the command to delete group:-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delgroup &lt;groupname&gt;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the example of deleting group i have created:-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10075" cy="8096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File and Directory Permissions: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 the ownership of a file or directory:-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change the ownership of a file or directory in linux, we use the ‘chown’ command . Here’s the basic syntax and example: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sudo chown &lt;desired owner:group or group ID&gt; &lt;file or directory&gt;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figure I have a directory named “test_dir” and a file named “testfile” . Initially, both were owned by the user ‘suman’ and the group ‘suman’.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I use the “sudo chown” command to change the ownership of both ‘test_dir’ and ‘testfile’ to a new user named ‘testuser’ and a new group named ‘testgroup 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Chmod 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 and directories have associated permissions that define who can do what with them . Permission are represented by a series of letters and symbols, often displayed using ‘ls -l’ command . Here’s a brief explanation of file and directory permissions in linux:-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a). In directories : 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‘drwxr-xr-x’</w:t>
      </w:r>
      <w:r w:rsidDel="00000000" w:rsidR="00000000" w:rsidRPr="00000000">
        <w:rPr>
          <w:sz w:val="26"/>
          <w:szCs w:val="26"/>
          <w:rtl w:val="0"/>
        </w:rPr>
        <w:t xml:space="preserve"> :- this represent the type and permissions of the directory :-   </w:t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‘d’  </w:t>
      </w:r>
      <w:r w:rsidDel="00000000" w:rsidR="00000000" w:rsidRPr="00000000">
        <w:rPr>
          <w:sz w:val="26"/>
          <w:szCs w:val="26"/>
          <w:rtl w:val="0"/>
        </w:rPr>
        <w:t xml:space="preserve">       = directory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‘</w:t>
      </w:r>
      <w:r w:rsidDel="00000000" w:rsidR="00000000" w:rsidRPr="00000000">
        <w:rPr>
          <w:b w:val="1"/>
          <w:sz w:val="26"/>
          <w:szCs w:val="26"/>
          <w:rtl w:val="0"/>
        </w:rPr>
        <w:t xml:space="preserve">rwx’</w:t>
      </w:r>
      <w:r w:rsidDel="00000000" w:rsidR="00000000" w:rsidRPr="00000000">
        <w:rPr>
          <w:sz w:val="26"/>
          <w:szCs w:val="26"/>
          <w:rtl w:val="0"/>
        </w:rPr>
        <w:t xml:space="preserve">     = permissions of the owner (testuser)</w:t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‘r-x’</w:t>
      </w:r>
      <w:r w:rsidDel="00000000" w:rsidR="00000000" w:rsidRPr="00000000">
        <w:rPr>
          <w:sz w:val="26"/>
          <w:szCs w:val="26"/>
          <w:rtl w:val="0"/>
        </w:rPr>
        <w:t xml:space="preserve">      = permissions for the group (testgroup)</w:t>
      </w:r>
    </w:p>
    <w:p w:rsidR="00000000" w:rsidDel="00000000" w:rsidP="00000000" w:rsidRDefault="00000000" w:rsidRPr="00000000" w14:paraId="0000004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‘r-x’    </w:t>
      </w:r>
      <w:r w:rsidDel="00000000" w:rsidR="00000000" w:rsidRPr="00000000">
        <w:rPr>
          <w:sz w:val="26"/>
          <w:szCs w:val="26"/>
          <w:rtl w:val="0"/>
        </w:rPr>
        <w:t xml:space="preserve">  = permissions for others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b). In files: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‘-rw-r–r– 1</w:t>
      </w:r>
      <w:r w:rsidDel="00000000" w:rsidR="00000000" w:rsidRPr="00000000">
        <w:rPr>
          <w:sz w:val="26"/>
          <w:szCs w:val="26"/>
          <w:rtl w:val="0"/>
        </w:rPr>
        <w:t xml:space="preserve"> :-this represent the type and permissions of the directory :- 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‘-’          </w:t>
      </w:r>
      <w:r w:rsidDel="00000000" w:rsidR="00000000" w:rsidRPr="00000000">
        <w:rPr>
          <w:sz w:val="26"/>
          <w:szCs w:val="26"/>
          <w:rtl w:val="0"/>
        </w:rPr>
        <w:t xml:space="preserve">= file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‘rw’      </w:t>
      </w:r>
      <w:r w:rsidDel="00000000" w:rsidR="00000000" w:rsidRPr="00000000">
        <w:rPr>
          <w:sz w:val="26"/>
          <w:szCs w:val="26"/>
          <w:rtl w:val="0"/>
        </w:rPr>
        <w:t xml:space="preserve">= permissions of the owner (testuser)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‘r’</w:t>
      </w:r>
      <w:r w:rsidDel="00000000" w:rsidR="00000000" w:rsidRPr="00000000">
        <w:rPr>
          <w:sz w:val="26"/>
          <w:szCs w:val="26"/>
          <w:rtl w:val="0"/>
        </w:rPr>
        <w:t xml:space="preserve">        = permissions for the group (testgroup)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‘r’</w:t>
      </w:r>
      <w:r w:rsidDel="00000000" w:rsidR="00000000" w:rsidRPr="00000000">
        <w:rPr>
          <w:sz w:val="26"/>
          <w:szCs w:val="26"/>
          <w:rtl w:val="0"/>
        </w:rPr>
        <w:t xml:space="preserve">       = opermissions for others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Here’s the  detailed overview of symbolic and numeric representation                   in permission:-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a).  Symbolic Representation:-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: Read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w</w:t>
      </w:r>
      <w:r w:rsidDel="00000000" w:rsidR="00000000" w:rsidRPr="00000000">
        <w:rPr>
          <w:sz w:val="26"/>
          <w:szCs w:val="26"/>
          <w:rtl w:val="0"/>
        </w:rPr>
        <w:t xml:space="preserve">: Write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: Execute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: No permission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eg:  if we need to change the file permission to read, write and execute to all (user, group and others) in symbolic we use this command:-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chmod u+rwx,g+rwx,o+rwx &lt;filename&gt;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38775" cy="27527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b). Numeric Representation:-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4</w:t>
      </w:r>
      <w:r w:rsidDel="00000000" w:rsidR="00000000" w:rsidRPr="00000000">
        <w:rPr>
          <w:sz w:val="26"/>
          <w:szCs w:val="26"/>
          <w:rtl w:val="0"/>
        </w:rPr>
        <w:t xml:space="preserve">: Read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: Write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: Execute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eg:  if we need to change the file permission to read, write and execute to all (user, group and others) in numeric we use this command:-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chmod 777 &lt;filename&gt;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9725" cy="1752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‘chown’ </w:t>
      </w:r>
      <w:r w:rsidDel="00000000" w:rsidR="00000000" w:rsidRPr="00000000">
        <w:rPr>
          <w:sz w:val="24"/>
          <w:szCs w:val="24"/>
          <w:rtl w:val="0"/>
        </w:rPr>
        <w:t xml:space="preserve">command is use to changes the owner or group of file or directory . Here is the basic syntax and example of chown:-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chown &lt;owner:group&gt; &lt;file_or_dir_&gt;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Chgrp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‘chgrp’</w:t>
      </w:r>
      <w:r w:rsidDel="00000000" w:rsidR="00000000" w:rsidRPr="00000000">
        <w:rPr>
          <w:sz w:val="24"/>
          <w:szCs w:val="24"/>
          <w:rtl w:val="0"/>
        </w:rPr>
        <w:t xml:space="preserve"> command is specially used to change the group ownership of a file or directory . Here is the basic syntax and example:-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chgrp &lt;group name &gt; &lt;file_or_dir&gt;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changes the ownership of ‘testfile.txt’ to the group ‘prod_group’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