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Networking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Networking is an essential aspect of LInux system administration. Here are some basic networking commands that is useful for administrator:-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ifconfig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ifconfig is used to view network interfaces.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95988" cy="4676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Eth0 =&gt;  Ethernet (wired connection)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      =&gt; Loopback (local)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wlan0 =&gt; wireless Lan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ping</w:t>
      </w:r>
    </w:p>
    <w:p w:rsidR="00000000" w:rsidDel="00000000" w:rsidP="00000000" w:rsidRDefault="00000000" w:rsidRPr="00000000" w14:paraId="0000000E">
      <w:pPr>
        <w:ind w:left="720" w:firstLine="0"/>
        <w:rPr>
          <w:color w:val="36344d"/>
          <w:sz w:val="27"/>
          <w:szCs w:val="27"/>
          <w:highlight w:val="white"/>
        </w:rPr>
      </w:pPr>
      <w:r w:rsidDel="00000000" w:rsidR="00000000" w:rsidRPr="00000000">
        <w:rPr>
          <w:color w:val="36344d"/>
          <w:sz w:val="27"/>
          <w:szCs w:val="27"/>
          <w:highlight w:val="white"/>
          <w:rtl w:val="0"/>
        </w:rPr>
        <w:t xml:space="preserve">ping</w:t>
      </w:r>
      <w:r w:rsidDel="00000000" w:rsidR="00000000" w:rsidRPr="00000000">
        <w:rPr>
          <w:b w:val="1"/>
          <w:color w:val="3634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36344d"/>
          <w:sz w:val="27"/>
          <w:szCs w:val="27"/>
          <w:highlight w:val="white"/>
          <w:rtl w:val="0"/>
        </w:rPr>
        <w:t xml:space="preserve">command is a tool for diagnosing connectivity issues, monitoring network performance, and checking server availability.</w:t>
      </w:r>
    </w:p>
    <w:p w:rsidR="00000000" w:rsidDel="00000000" w:rsidP="00000000" w:rsidRDefault="00000000" w:rsidRPr="00000000" w14:paraId="0000000F">
      <w:pPr>
        <w:ind w:left="720" w:firstLine="0"/>
        <w:rPr>
          <w:color w:val="36344d"/>
          <w:sz w:val="27"/>
          <w:szCs w:val="27"/>
          <w:highlight w:val="white"/>
        </w:rPr>
      </w:pPr>
      <w:r w:rsidDel="00000000" w:rsidR="00000000" w:rsidRPr="00000000">
        <w:rPr>
          <w:color w:val="36344d"/>
          <w:sz w:val="27"/>
          <w:szCs w:val="27"/>
          <w:highlight w:val="white"/>
        </w:rPr>
        <w:drawing>
          <wp:inline distB="114300" distT="114300" distL="114300" distR="114300">
            <wp:extent cx="5731200" cy="219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Interface up/down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Here the process to do a network interface up or down in linux:-</w:t>
      </w:r>
    </w:p>
    <w:p w:rsidR="00000000" w:rsidDel="00000000" w:rsidP="00000000" w:rsidRDefault="00000000" w:rsidRPr="00000000" w14:paraId="0000001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bring an interface down:-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sudo ifconfig &lt;ethernet interface&gt; down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57625" cy="1552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To bring interface up:-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sudo ifconfig &lt;ethernet interface&gt; up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66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nslookup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nslookup command is used for querying the Domain Name system (DNS) to obtain name or ip address information. It’s a helpful tool for troubleshooting and diagnosing DNS-related issues.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the basic syntax of nslookup:-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nslookup &lt;domain or ip address&gt;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86275" cy="2066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traceroute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‘traceroute’ command is used to trace the route that packets take from our computer to a destination ip address . It provides information about the network hops between the source and destination.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Here the basic syntax :-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Sudo traceroute &lt;domain or ip address&gt;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0225" cy="8620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the basic information of the output :-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Hop number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The leftmost column indicates the hop number(30) in the route 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Hostname or ip address:- 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The route start from my local machine (192.168.123.254) to the final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destination (142.250.207.206) which belongs to Google.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latency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round-trip times vary at each hop, reflecting the network latency.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