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DC4B0" w14:textId="70205381" w:rsidR="008F7865" w:rsidRDefault="00026E48">
      <w:pPr>
        <w:rPr>
          <w:sz w:val="32"/>
          <w:szCs w:val="32"/>
        </w:rPr>
      </w:pPr>
      <w:r w:rsidRPr="00026E48">
        <w:rPr>
          <w:sz w:val="32"/>
          <w:szCs w:val="32"/>
        </w:rPr>
        <w:t>Creating a Java EE project</w:t>
      </w:r>
    </w:p>
    <w:p w14:paraId="2330806A" w14:textId="16BB226D" w:rsidR="00026E48" w:rsidRDefault="00026E48">
      <w:pPr>
        <w:rPr>
          <w:sz w:val="32"/>
          <w:szCs w:val="32"/>
        </w:rPr>
      </w:pPr>
    </w:p>
    <w:p w14:paraId="242460C1" w14:textId="33E6787A" w:rsidR="00026E48" w:rsidRDefault="00026E48" w:rsidP="00026E48">
      <w:r w:rsidRPr="00026E48">
        <w:t xml:space="preserve">JBoss Tools provides project templates for different types of JBoss projects. In this section, we will create a Java EE project for an EJB 3.x application. Select </w:t>
      </w:r>
      <w:r w:rsidRPr="00026E48">
        <w:rPr>
          <w:b/>
          <w:bCs/>
        </w:rPr>
        <w:t>File | New | Other</w:t>
      </w:r>
      <w:r w:rsidRPr="00026E48">
        <w:t xml:space="preserve"> in Eclipse IDE. In the New wizard, select the </w:t>
      </w:r>
      <w:r w:rsidR="00C13921">
        <w:rPr>
          <w:b/>
          <w:bCs/>
        </w:rPr>
        <w:t>Red Hat</w:t>
      </w:r>
      <w:r w:rsidRPr="00026E48">
        <w:rPr>
          <w:b/>
          <w:bCs/>
        </w:rPr>
        <w:t xml:space="preserve"> Central | Java EE EAR Project</w:t>
      </w:r>
      <w:r w:rsidRPr="00026E48">
        <w:t xml:space="preserve"> wizard. Click on the </w:t>
      </w:r>
      <w:r w:rsidRPr="002362CE">
        <w:rPr>
          <w:b/>
          <w:bCs/>
        </w:rPr>
        <w:t>Next</w:t>
      </w:r>
      <w:r w:rsidRPr="00026E48">
        <w:t xml:space="preserve"> button:</w:t>
      </w:r>
    </w:p>
    <w:p w14:paraId="2BA8A4E2" w14:textId="7FCA2D4B" w:rsidR="002362CE" w:rsidRDefault="002362CE" w:rsidP="00026E48"/>
    <w:p w14:paraId="0A38831F" w14:textId="14548F8C" w:rsidR="002362CE" w:rsidRDefault="002362CE" w:rsidP="00026E48">
      <w:r w:rsidRPr="002362CE">
        <w:rPr>
          <w:noProof/>
        </w:rPr>
        <w:drawing>
          <wp:inline distT="0" distB="0" distL="0" distR="0" wp14:anchorId="6B66A475" wp14:editId="564C3608">
            <wp:extent cx="2984474" cy="2836844"/>
            <wp:effectExtent l="0" t="0" r="63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3625" cy="28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A649" w14:textId="0BDEE962" w:rsidR="0045125C" w:rsidRDefault="0045125C" w:rsidP="00026E48"/>
    <w:p w14:paraId="441DC85F" w14:textId="77777777" w:rsidR="0045125C" w:rsidRDefault="0045125C" w:rsidP="00026E48"/>
    <w:p w14:paraId="2917162E" w14:textId="77777777" w:rsidR="0045125C" w:rsidRDefault="0045125C" w:rsidP="00026E48"/>
    <w:p w14:paraId="01AC042F" w14:textId="459CBD4D" w:rsidR="0045125C" w:rsidRDefault="0045125C" w:rsidP="00026E48">
      <w:r w:rsidRPr="0045125C">
        <w:t xml:space="preserve">The New Project Example window lists the requirements and runs a test for the requirements. The JBoss AS runtime is required and some plugins (including the JBoss Maven Tools plugin) are required for a Java EE project. Select Target Runtime as </w:t>
      </w:r>
      <w:proofErr w:type="spellStart"/>
      <w:r w:rsidRPr="0045125C">
        <w:t>WildFly</w:t>
      </w:r>
      <w:proofErr w:type="spellEnd"/>
      <w:r w:rsidRPr="0045125C">
        <w:t xml:space="preserve"> </w:t>
      </w:r>
      <w:r>
        <w:t>11.0</w:t>
      </w:r>
      <w:r w:rsidRPr="0045125C">
        <w:t xml:space="preserve"> Runtime, which was created in the preceding section. Then, check the </w:t>
      </w:r>
      <w:r w:rsidRPr="0045125C">
        <w:rPr>
          <w:b/>
          <w:bCs/>
        </w:rPr>
        <w:t>Create a blank project</w:t>
      </w:r>
      <w:r w:rsidRPr="0045125C">
        <w:t xml:space="preserve"> checkbox. Click on the </w:t>
      </w:r>
      <w:r w:rsidRPr="0045125C">
        <w:rPr>
          <w:b/>
          <w:bCs/>
        </w:rPr>
        <w:t>Next</w:t>
      </w:r>
      <w:r w:rsidRPr="0045125C">
        <w:t xml:space="preserve"> button:</w:t>
      </w:r>
    </w:p>
    <w:p w14:paraId="4D2DC756" w14:textId="70451AD0" w:rsidR="0045125C" w:rsidRDefault="0045125C" w:rsidP="00026E48"/>
    <w:p w14:paraId="26227EF9" w14:textId="44690824" w:rsidR="0045125C" w:rsidRDefault="0045125C" w:rsidP="00026E48">
      <w:r w:rsidRPr="0045125C">
        <w:rPr>
          <w:noProof/>
        </w:rPr>
        <w:lastRenderedPageBreak/>
        <w:drawing>
          <wp:inline distT="0" distB="0" distL="0" distR="0" wp14:anchorId="073C75FD" wp14:editId="43C3AA4C">
            <wp:extent cx="3988106" cy="4011539"/>
            <wp:effectExtent l="0" t="0" r="0" b="190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0312" cy="410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2173" w14:textId="6FA9379D" w:rsidR="0045125C" w:rsidRDefault="0045125C" w:rsidP="00026E48"/>
    <w:p w14:paraId="49C77C65" w14:textId="589E58AB" w:rsidR="0045125C" w:rsidRDefault="00A0218B" w:rsidP="00026E48">
      <w:r w:rsidRPr="00A0218B">
        <w:t xml:space="preserve">Specify Project name as </w:t>
      </w:r>
      <w:r w:rsidRPr="00A0218B">
        <w:rPr>
          <w:b/>
          <w:bCs/>
        </w:rPr>
        <w:t>jboss-ejb3</w:t>
      </w:r>
      <w:r w:rsidRPr="00A0218B">
        <w:t xml:space="preserve">, Package as </w:t>
      </w:r>
      <w:proofErr w:type="gramStart"/>
      <w:r w:rsidRPr="00A0218B">
        <w:rPr>
          <w:b/>
          <w:bCs/>
        </w:rPr>
        <w:t>org.jboss</w:t>
      </w:r>
      <w:proofErr w:type="gramEnd"/>
      <w:r w:rsidRPr="00A0218B">
        <w:rPr>
          <w:b/>
          <w:bCs/>
        </w:rPr>
        <w:t>.ejb3</w:t>
      </w:r>
      <w:r w:rsidRPr="00A0218B">
        <w:t xml:space="preserve">, and tick the </w:t>
      </w:r>
      <w:r w:rsidRPr="00A0218B">
        <w:rPr>
          <w:b/>
          <w:bCs/>
        </w:rPr>
        <w:t>Use default Workspace</w:t>
      </w:r>
      <w:r w:rsidRPr="00A0218B">
        <w:t xml:space="preserve"> location box. Click on the </w:t>
      </w:r>
      <w:r w:rsidRPr="00A0218B">
        <w:rPr>
          <w:b/>
          <w:bCs/>
        </w:rPr>
        <w:t>Next</w:t>
      </w:r>
      <w:r w:rsidRPr="00A0218B">
        <w:t xml:space="preserve"> button:</w:t>
      </w:r>
    </w:p>
    <w:p w14:paraId="4DBC6F30" w14:textId="510260D3" w:rsidR="00961EDA" w:rsidRDefault="00961EDA" w:rsidP="00026E48"/>
    <w:p w14:paraId="63495711" w14:textId="234CCC86" w:rsidR="00961EDA" w:rsidRDefault="00B70C4B" w:rsidP="00026E48">
      <w:r w:rsidRPr="00B70C4B">
        <w:rPr>
          <w:noProof/>
        </w:rPr>
        <w:drawing>
          <wp:inline distT="0" distB="0" distL="0" distR="0" wp14:anchorId="23E7F95B" wp14:editId="64F4ED9F">
            <wp:extent cx="3285753" cy="3305060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249" cy="3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E966" w14:textId="33246803" w:rsidR="00B70C4B" w:rsidRDefault="00B70C4B" w:rsidP="00026E48">
      <w:r w:rsidRPr="00B70C4B">
        <w:lastRenderedPageBreak/>
        <w:t xml:space="preserve">Specify Group Id as </w:t>
      </w:r>
      <w:proofErr w:type="gramStart"/>
      <w:r w:rsidRPr="00B70C4B">
        <w:rPr>
          <w:b/>
          <w:bCs/>
        </w:rPr>
        <w:t>org.jboss</w:t>
      </w:r>
      <w:proofErr w:type="gramEnd"/>
      <w:r w:rsidRPr="00B70C4B">
        <w:rPr>
          <w:b/>
          <w:bCs/>
        </w:rPr>
        <w:t>.ejb3</w:t>
      </w:r>
      <w:r w:rsidRPr="00B70C4B">
        <w:t xml:space="preserve">, Artifact Id as </w:t>
      </w:r>
      <w:r w:rsidRPr="00B70C4B">
        <w:rPr>
          <w:b/>
          <w:bCs/>
        </w:rPr>
        <w:t>jboss-ejb3</w:t>
      </w:r>
      <w:r w:rsidRPr="00B70C4B">
        <w:t xml:space="preserve">, Version as 1.0.0, and Package as </w:t>
      </w:r>
      <w:r w:rsidRPr="00B70C4B">
        <w:rPr>
          <w:b/>
          <w:bCs/>
        </w:rPr>
        <w:t>org.jboss.ejb3.model</w:t>
      </w:r>
      <w:r w:rsidRPr="00B70C4B">
        <w:t xml:space="preserve">. Click on </w:t>
      </w:r>
      <w:r w:rsidRPr="00B70C4B">
        <w:rPr>
          <w:b/>
          <w:bCs/>
        </w:rPr>
        <w:t>Finish</w:t>
      </w:r>
      <w:r w:rsidRPr="00B70C4B">
        <w:t>:</w:t>
      </w:r>
    </w:p>
    <w:p w14:paraId="16B70652" w14:textId="067A395B" w:rsidR="00764CDB" w:rsidRDefault="00764CDB" w:rsidP="00026E48"/>
    <w:p w14:paraId="19F70910" w14:textId="2176C853" w:rsidR="00764CDB" w:rsidRDefault="00764CDB" w:rsidP="00026E48">
      <w:r w:rsidRPr="00764CDB">
        <w:rPr>
          <w:noProof/>
        </w:rPr>
        <w:drawing>
          <wp:inline distT="0" distB="0" distL="0" distR="0" wp14:anchorId="15324316" wp14:editId="1DECD367">
            <wp:extent cx="3411707" cy="3431754"/>
            <wp:effectExtent l="0" t="0" r="508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4777" cy="34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CA94" w14:textId="02DB8CFA" w:rsidR="00764CDB" w:rsidRDefault="00764CDB" w:rsidP="00026E48"/>
    <w:p w14:paraId="7546B10D" w14:textId="77777777" w:rsidR="009C657F" w:rsidRDefault="009C657F" w:rsidP="00026E48"/>
    <w:p w14:paraId="3BBC0C5E" w14:textId="2D670D1B" w:rsidR="00764CDB" w:rsidRDefault="00764CDB" w:rsidP="00026E48">
      <w:r w:rsidRPr="00764CDB">
        <w:t>A Java EE project gets created, as shown in the following Project Explorer window.</w:t>
      </w:r>
      <w:r w:rsidR="00BF5220">
        <w:t xml:space="preserve"> </w:t>
      </w:r>
      <w:r w:rsidR="00BF5220" w:rsidRPr="00BF5220">
        <w:t xml:space="preserve">Delete the </w:t>
      </w:r>
      <w:r w:rsidR="00BF5220" w:rsidRPr="00BF5220">
        <w:rPr>
          <w:color w:val="FF0000"/>
        </w:rPr>
        <w:t>jboss-ejb3/jboss-ejb3-ear/src/main/application/META-INF/jboss-ejb3-ds.xml</w:t>
      </w:r>
      <w:r w:rsidR="00BF5220" w:rsidRPr="00BF5220">
        <w:t xml:space="preserve"> configuration file. The </w:t>
      </w:r>
      <w:r w:rsidR="00BF5220" w:rsidRPr="00BF5220">
        <w:rPr>
          <w:b/>
          <w:bCs/>
        </w:rPr>
        <w:t>jboss-ejb3</w:t>
      </w:r>
      <w:r w:rsidR="00BF5220" w:rsidRPr="00BF5220">
        <w:t xml:space="preserve"> project consists of three subprojects: </w:t>
      </w:r>
      <w:r w:rsidR="00BF5220" w:rsidRPr="00BF5220">
        <w:rPr>
          <w:b/>
          <w:bCs/>
        </w:rPr>
        <w:t>jboss-ejb3-ear</w:t>
      </w:r>
      <w:r w:rsidR="00BF5220" w:rsidRPr="00BF5220">
        <w:t xml:space="preserve">, </w:t>
      </w:r>
      <w:r w:rsidR="00BF5220" w:rsidRPr="00BF5220">
        <w:rPr>
          <w:b/>
          <w:bCs/>
        </w:rPr>
        <w:t>jboss-ejb3-ejb</w:t>
      </w:r>
      <w:r w:rsidR="00BF5220" w:rsidRPr="00BF5220">
        <w:t xml:space="preserve">, and </w:t>
      </w:r>
      <w:r w:rsidR="00BF5220" w:rsidRPr="00BF5220">
        <w:rPr>
          <w:b/>
          <w:bCs/>
        </w:rPr>
        <w:t>jboss-ejb3-web</w:t>
      </w:r>
      <w:r w:rsidR="00BF5220" w:rsidRPr="00BF5220">
        <w:t>. Each subproject consists of a pom.xml file for Maven.</w:t>
      </w:r>
    </w:p>
    <w:p w14:paraId="0B1A858E" w14:textId="29AF92EF" w:rsidR="009C657F" w:rsidRDefault="00421354" w:rsidP="00026E48">
      <w:r w:rsidRPr="00421354">
        <w:t xml:space="preserve">The </w:t>
      </w:r>
      <w:r w:rsidRPr="00421354">
        <w:rPr>
          <w:b/>
          <w:bCs/>
        </w:rPr>
        <w:t>jboss-ejb3-ejb</w:t>
      </w:r>
      <w:r w:rsidRPr="00421354">
        <w:t xml:space="preserve"> subproject consists of a </w:t>
      </w:r>
      <w:r w:rsidRPr="00421354">
        <w:rPr>
          <w:b/>
          <w:bCs/>
        </w:rPr>
        <w:t>META-INF/persistence.xml</w:t>
      </w:r>
      <w:r w:rsidRPr="00421354">
        <w:t xml:space="preserve"> file within the </w:t>
      </w:r>
      <w:proofErr w:type="spellStart"/>
      <w:r w:rsidRPr="00421354">
        <w:rPr>
          <w:b/>
          <w:bCs/>
        </w:rPr>
        <w:t>src</w:t>
      </w:r>
      <w:proofErr w:type="spellEnd"/>
      <w:r w:rsidRPr="00421354">
        <w:rPr>
          <w:b/>
          <w:bCs/>
        </w:rPr>
        <w:t>/main/resources</w:t>
      </w:r>
      <w:r w:rsidRPr="00421354">
        <w:t xml:space="preserve"> source folder for the JPA database persistence configuration.</w:t>
      </w:r>
    </w:p>
    <w:p w14:paraId="0684EC52" w14:textId="639E135F" w:rsidR="009C657F" w:rsidRDefault="009C657F" w:rsidP="00026E48">
      <w:r w:rsidRPr="009C657F">
        <w:rPr>
          <w:noProof/>
        </w:rPr>
        <w:lastRenderedPageBreak/>
        <w:drawing>
          <wp:inline distT="0" distB="0" distL="0" distR="0" wp14:anchorId="425A1182" wp14:editId="2F5D2A94">
            <wp:extent cx="2407186" cy="4244784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3652" cy="43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AA52" w14:textId="426A91F8" w:rsidR="002362CE" w:rsidRDefault="002362CE" w:rsidP="00026E48"/>
    <w:p w14:paraId="0D6EB25C" w14:textId="492B2CEE" w:rsidR="001E1F9A" w:rsidRDefault="001E1F9A" w:rsidP="00026E48">
      <w:r w:rsidRPr="001E1F9A">
        <w:t xml:space="preserve">To use </w:t>
      </w:r>
      <w:proofErr w:type="spellStart"/>
      <w:r w:rsidRPr="001E1F9A">
        <w:t>MySql</w:t>
      </w:r>
      <w:proofErr w:type="spellEnd"/>
      <w:r w:rsidRPr="001E1F9A">
        <w:t xml:space="preserve"> as the database server follow the below steps:</w:t>
      </w:r>
    </w:p>
    <w:p w14:paraId="186783C0" w14:textId="563615B2" w:rsidR="00B07431" w:rsidRDefault="00B07431" w:rsidP="00026E48"/>
    <w:p w14:paraId="57FB8029" w14:textId="773BFBC6" w:rsidR="00B07431" w:rsidRDefault="00B07431" w:rsidP="00B07431">
      <w:pPr>
        <w:pStyle w:val="ListParagraph"/>
        <w:numPr>
          <w:ilvl w:val="0"/>
          <w:numId w:val="2"/>
        </w:numPr>
      </w:pPr>
      <w:r>
        <w:t>Add the following dependency</w:t>
      </w:r>
    </w:p>
    <w:p w14:paraId="0039024D" w14:textId="77777777" w:rsidR="00B07431" w:rsidRDefault="00B07431" w:rsidP="00B07431"/>
    <w:p w14:paraId="66707BBC" w14:textId="77777777" w:rsidR="00B07431" w:rsidRDefault="00B07431" w:rsidP="00B07431">
      <w:r>
        <w:tab/>
      </w:r>
      <w:r>
        <w:tab/>
        <w:t>&lt;dependency&gt;</w:t>
      </w:r>
    </w:p>
    <w:p w14:paraId="0447C925" w14:textId="77777777" w:rsidR="00B07431" w:rsidRDefault="00B07431" w:rsidP="00B07431"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0FC4EDB" w14:textId="77777777" w:rsidR="00B07431" w:rsidRDefault="00B07431" w:rsidP="00B07431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7A6A0D28" w14:textId="77777777" w:rsidR="00B07431" w:rsidRDefault="00B07431" w:rsidP="00B07431">
      <w:r>
        <w:tab/>
      </w:r>
      <w:r>
        <w:tab/>
      </w:r>
      <w:r>
        <w:tab/>
        <w:t>&lt;version&gt;5.1.47&lt;/version&gt;</w:t>
      </w:r>
    </w:p>
    <w:p w14:paraId="73EB294C" w14:textId="779B48DF" w:rsidR="00B07431" w:rsidRDefault="00B07431" w:rsidP="00B07431">
      <w:r>
        <w:tab/>
      </w:r>
      <w:r>
        <w:tab/>
        <w:t>&lt;/dependency&gt;</w:t>
      </w:r>
    </w:p>
    <w:p w14:paraId="1B47838E" w14:textId="218EB1D5" w:rsidR="00B07431" w:rsidRDefault="00B07431" w:rsidP="00B07431"/>
    <w:p w14:paraId="6B6AB6A4" w14:textId="77777777" w:rsidR="00B07431" w:rsidRDefault="00B07431" w:rsidP="00B07431">
      <w:pPr>
        <w:pStyle w:val="ListParagraph"/>
        <w:numPr>
          <w:ilvl w:val="0"/>
          <w:numId w:val="2"/>
        </w:numPr>
      </w:pPr>
      <w:r>
        <w:t xml:space="preserve">Follow the below link to configure a new </w:t>
      </w:r>
      <w:proofErr w:type="spellStart"/>
      <w:r>
        <w:t>datasource</w:t>
      </w:r>
      <w:proofErr w:type="spellEnd"/>
    </w:p>
    <w:p w14:paraId="7A490AA6" w14:textId="235DCF83" w:rsidR="00B07431" w:rsidRDefault="00B07431" w:rsidP="00B07431">
      <w:pPr>
        <w:pStyle w:val="ListParagraph"/>
      </w:pPr>
      <w:hyperlink r:id="rId10" w:history="1">
        <w:r w:rsidRPr="00B07431">
          <w:rPr>
            <w:rStyle w:val="Hyperlink"/>
          </w:rPr>
          <w:t>https://lucasmarques.me/mysql-wildfly-datasource/</w:t>
        </w:r>
      </w:hyperlink>
    </w:p>
    <w:p w14:paraId="490BFBF0" w14:textId="7783DF2D" w:rsidR="00B07431" w:rsidRDefault="00B07431" w:rsidP="00B07431"/>
    <w:p w14:paraId="2DEDE95D" w14:textId="77777777" w:rsidR="00B07431" w:rsidRDefault="00B07431" w:rsidP="00B07431">
      <w:pPr>
        <w:pStyle w:val="ListParagraph"/>
        <w:numPr>
          <w:ilvl w:val="0"/>
          <w:numId w:val="2"/>
        </w:numPr>
      </w:pPr>
      <w:r>
        <w:t xml:space="preserve">Change the default </w:t>
      </w:r>
      <w:proofErr w:type="spellStart"/>
      <w:r>
        <w:t>datasource</w:t>
      </w:r>
      <w:proofErr w:type="spellEnd"/>
      <w:r>
        <w:t xml:space="preserve"> by logging into </w:t>
      </w:r>
      <w:proofErr w:type="spellStart"/>
      <w:r>
        <w:t>Wildfly</w:t>
      </w:r>
      <w:proofErr w:type="spellEnd"/>
      <w:r>
        <w:t xml:space="preserve"> Admin console (http://localhost:9990/console/App.html#home). Go to Configuration -&gt; Subsystems -&gt; EE -&gt; Click View -&gt; Default Bindings -&gt; Edit the </w:t>
      </w:r>
      <w:proofErr w:type="spellStart"/>
      <w:r>
        <w:t>Datasource</w:t>
      </w:r>
      <w:proofErr w:type="spellEnd"/>
    </w:p>
    <w:p w14:paraId="1915B364" w14:textId="6C5F9FF3" w:rsidR="00B07431" w:rsidRDefault="00B07431" w:rsidP="00B07431">
      <w:pPr>
        <w:pStyle w:val="ListParagraph"/>
      </w:pPr>
      <w:r>
        <w:t xml:space="preserve">The new </w:t>
      </w:r>
      <w:proofErr w:type="spellStart"/>
      <w:r>
        <w:t>datasource</w:t>
      </w:r>
      <w:proofErr w:type="spellEnd"/>
      <w:r>
        <w:t xml:space="preserve"> name can be obtained from by going to </w:t>
      </w:r>
      <w:r>
        <w:t>Runtime</w:t>
      </w:r>
      <w:r>
        <w:t xml:space="preserve"> -&gt; </w:t>
      </w:r>
      <w:r>
        <w:t>Standalone Server</w:t>
      </w:r>
      <w:r>
        <w:t xml:space="preserve"> -&gt; </w:t>
      </w:r>
      <w:r>
        <w:t>Subsystems -&gt; Click View (</w:t>
      </w:r>
      <w:r>
        <w:t xml:space="preserve">e.g. </w:t>
      </w:r>
      <w:proofErr w:type="spellStart"/>
      <w:proofErr w:type="gramStart"/>
      <w:r>
        <w:t>java:jboss</w:t>
      </w:r>
      <w:proofErr w:type="spellEnd"/>
      <w:proofErr w:type="gramEnd"/>
      <w:r>
        <w:t>/</w:t>
      </w:r>
      <w:proofErr w:type="spellStart"/>
      <w:r>
        <w:t>datasources</w:t>
      </w:r>
      <w:proofErr w:type="spellEnd"/>
      <w:r>
        <w:t>/bookstore-ds)</w:t>
      </w:r>
    </w:p>
    <w:p w14:paraId="76E8C772" w14:textId="5B385C1F" w:rsidR="001E1F9A" w:rsidRDefault="001E1F9A" w:rsidP="00026E48"/>
    <w:p w14:paraId="1C32E6E8" w14:textId="67D11D5B" w:rsidR="001E1F9A" w:rsidRDefault="001E1F9A" w:rsidP="00026E48"/>
    <w:p w14:paraId="5C602C69" w14:textId="001C7E3C" w:rsidR="001E1F9A" w:rsidRDefault="001E1F9A" w:rsidP="00026E48">
      <w:r w:rsidRPr="001E1F9A">
        <w:lastRenderedPageBreak/>
        <w:drawing>
          <wp:inline distT="0" distB="0" distL="0" distR="0" wp14:anchorId="6123F010" wp14:editId="498B4D2C">
            <wp:extent cx="5277080" cy="2087717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514" cy="211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70D4" w14:textId="78CCEA1E" w:rsidR="001E1F9A" w:rsidRDefault="001E1F9A" w:rsidP="00026E48"/>
    <w:p w14:paraId="683E75C9" w14:textId="57C41014" w:rsidR="001E1F9A" w:rsidRDefault="001E1F9A" w:rsidP="00026E48">
      <w:r w:rsidRPr="001E1F9A">
        <w:drawing>
          <wp:inline distT="0" distB="0" distL="0" distR="0" wp14:anchorId="17910CFB" wp14:editId="0EDFB4C2">
            <wp:extent cx="5585552" cy="2847080"/>
            <wp:effectExtent l="0" t="0" r="254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578" cy="286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C308" w14:textId="66ABD5BB" w:rsidR="00443751" w:rsidRDefault="00443751" w:rsidP="00026E48"/>
    <w:p w14:paraId="6933603E" w14:textId="0FAFA286" w:rsidR="00443751" w:rsidRDefault="00443751" w:rsidP="00026E48">
      <w:r w:rsidRPr="00443751">
        <w:t xml:space="preserve">In EJB 3.x, an entity is a POJO (Plain Old Java Object) persistent domain object that represents a database table row. As an entity is a Java class, create a Java class in the </w:t>
      </w:r>
      <w:r w:rsidRPr="00443751">
        <w:rPr>
          <w:b/>
          <w:bCs/>
        </w:rPr>
        <w:t>jboss-ejb3-ejb</w:t>
      </w:r>
      <w:r w:rsidRPr="00443751">
        <w:t xml:space="preserve"> subproject of the jboss-ejb3 project. Select </w:t>
      </w:r>
      <w:r w:rsidRPr="00443751">
        <w:rPr>
          <w:b/>
          <w:bCs/>
        </w:rPr>
        <w:t>File | New</w:t>
      </w:r>
      <w:r w:rsidRPr="00443751">
        <w:t xml:space="preserve">. In the New window, select </w:t>
      </w:r>
      <w:r w:rsidRPr="00443751">
        <w:rPr>
          <w:b/>
          <w:bCs/>
        </w:rPr>
        <w:t>Java | Class</w:t>
      </w:r>
      <w:r w:rsidRPr="00443751">
        <w:t xml:space="preserve"> and click on </w:t>
      </w:r>
      <w:r w:rsidRPr="00443751">
        <w:rPr>
          <w:b/>
          <w:bCs/>
        </w:rPr>
        <w:t>Next</w:t>
      </w:r>
      <w:r>
        <w:t>.</w:t>
      </w:r>
    </w:p>
    <w:p w14:paraId="5FFAAC32" w14:textId="77777777" w:rsidR="00E41FA2" w:rsidRDefault="00E41FA2" w:rsidP="00026E48">
      <w:bookmarkStart w:id="0" w:name="_GoBack"/>
      <w:bookmarkEnd w:id="0"/>
    </w:p>
    <w:p w14:paraId="2A526B11" w14:textId="4EA60977" w:rsidR="00E41FA2" w:rsidRDefault="00E41FA2" w:rsidP="00026E48">
      <w:r w:rsidRPr="00E41FA2">
        <w:t xml:space="preserve">Select/specify </w:t>
      </w:r>
      <w:r w:rsidRPr="00E41FA2">
        <w:rPr>
          <w:b/>
          <w:bCs/>
        </w:rPr>
        <w:t>jboss-ejb3/jboss-ejb3-ejb/</w:t>
      </w:r>
      <w:proofErr w:type="spellStart"/>
      <w:r w:rsidRPr="00E41FA2">
        <w:rPr>
          <w:b/>
          <w:bCs/>
        </w:rPr>
        <w:t>src</w:t>
      </w:r>
      <w:proofErr w:type="spellEnd"/>
      <w:r w:rsidRPr="00E41FA2">
        <w:rPr>
          <w:b/>
          <w:bCs/>
        </w:rPr>
        <w:t>/main/java</w:t>
      </w:r>
      <w:r w:rsidRPr="00E41FA2">
        <w:t xml:space="preserve"> as the Java Source folder, </w:t>
      </w:r>
      <w:proofErr w:type="gramStart"/>
      <w:r w:rsidRPr="00E41FA2">
        <w:rPr>
          <w:b/>
          <w:bCs/>
        </w:rPr>
        <w:t>org.jboss</w:t>
      </w:r>
      <w:proofErr w:type="gramEnd"/>
      <w:r w:rsidRPr="00E41FA2">
        <w:rPr>
          <w:b/>
          <w:bCs/>
        </w:rPr>
        <w:t>.ejb3.model</w:t>
      </w:r>
      <w:r w:rsidRPr="00E41FA2">
        <w:t xml:space="preserve"> as the Package, and </w:t>
      </w:r>
      <w:r w:rsidRPr="00E41FA2">
        <w:rPr>
          <w:b/>
          <w:bCs/>
        </w:rPr>
        <w:t>Catalog</w:t>
      </w:r>
      <w:r w:rsidRPr="00E41FA2">
        <w:t xml:space="preserve"> as the class Name. Click on </w:t>
      </w:r>
      <w:r w:rsidRPr="00E41FA2">
        <w:rPr>
          <w:b/>
          <w:bCs/>
        </w:rPr>
        <w:t>Finish</w:t>
      </w:r>
      <w:r>
        <w:t>.</w:t>
      </w:r>
    </w:p>
    <w:p w14:paraId="52C5F75E" w14:textId="77777777" w:rsidR="00E41FA2" w:rsidRPr="00E41FA2" w:rsidRDefault="00E41FA2" w:rsidP="00026E48"/>
    <w:p w14:paraId="6478ED58" w14:textId="2F2CADA5" w:rsidR="00443751" w:rsidRDefault="00FC0198" w:rsidP="00026E48">
      <w:r w:rsidRPr="00FC0198">
        <w:t xml:space="preserve">Similarly, add Java classes for the </w:t>
      </w:r>
      <w:r w:rsidRPr="00FC0198">
        <w:rPr>
          <w:b/>
          <w:bCs/>
        </w:rPr>
        <w:t>Edition.java</w:t>
      </w:r>
      <w:r w:rsidRPr="00FC0198">
        <w:t xml:space="preserve">, </w:t>
      </w:r>
      <w:r w:rsidRPr="00FC0198">
        <w:rPr>
          <w:b/>
          <w:bCs/>
        </w:rPr>
        <w:t>Section.java</w:t>
      </w:r>
      <w:r w:rsidRPr="00FC0198">
        <w:t xml:space="preserve">, and </w:t>
      </w:r>
      <w:r w:rsidRPr="00FC0198">
        <w:rPr>
          <w:b/>
          <w:bCs/>
        </w:rPr>
        <w:t>Article.java</w:t>
      </w:r>
      <w:r w:rsidRPr="00FC0198">
        <w:t xml:space="preserve"> entities</w:t>
      </w:r>
    </w:p>
    <w:p w14:paraId="53880FD2" w14:textId="516FA5D3" w:rsidR="00443751" w:rsidRPr="00443751" w:rsidRDefault="00FC0198" w:rsidP="00026E48">
      <w:r w:rsidRPr="00FC0198">
        <w:lastRenderedPageBreak/>
        <w:drawing>
          <wp:inline distT="0" distB="0" distL="0" distR="0" wp14:anchorId="43395DE1" wp14:editId="7224E8FC">
            <wp:extent cx="3453788" cy="4109491"/>
            <wp:effectExtent l="0" t="0" r="635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003" cy="41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55A1" w14:textId="77777777" w:rsidR="002362CE" w:rsidRPr="00026E48" w:rsidRDefault="002362CE" w:rsidP="00026E48"/>
    <w:sectPr w:rsidR="002362CE" w:rsidRPr="00026E48" w:rsidSect="00AE0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891C67"/>
    <w:multiLevelType w:val="hybridMultilevel"/>
    <w:tmpl w:val="002E3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3678AE"/>
    <w:multiLevelType w:val="hybridMultilevel"/>
    <w:tmpl w:val="3216F2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E48"/>
    <w:rsid w:val="00026E48"/>
    <w:rsid w:val="001E1F9A"/>
    <w:rsid w:val="002362CE"/>
    <w:rsid w:val="00421354"/>
    <w:rsid w:val="00433A27"/>
    <w:rsid w:val="00443751"/>
    <w:rsid w:val="0045125C"/>
    <w:rsid w:val="00764CDB"/>
    <w:rsid w:val="00961EDA"/>
    <w:rsid w:val="009C657F"/>
    <w:rsid w:val="00A0218B"/>
    <w:rsid w:val="00AE0721"/>
    <w:rsid w:val="00B07431"/>
    <w:rsid w:val="00B70C4B"/>
    <w:rsid w:val="00BF5220"/>
    <w:rsid w:val="00C13921"/>
    <w:rsid w:val="00E02D22"/>
    <w:rsid w:val="00E41FA2"/>
    <w:rsid w:val="00FC0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6CA535"/>
  <w14:defaultImageDpi w14:val="32767"/>
  <w15:chartTrackingRefBased/>
  <w15:docId w15:val="{C7035032-9FC6-564A-A9A6-D061D095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E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74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074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lucasmarques.me/mysql-wildfly-datasourc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Khara,Suman</dc:creator>
  <cp:keywords/>
  <dc:description/>
  <cp:lastModifiedBy>Khara,Suman</cp:lastModifiedBy>
  <cp:revision>14</cp:revision>
  <dcterms:created xsi:type="dcterms:W3CDTF">2019-12-13T05:10:00Z</dcterms:created>
  <dcterms:modified xsi:type="dcterms:W3CDTF">2019-12-14T05:55:00Z</dcterms:modified>
</cp:coreProperties>
</file>