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53C9" w14:textId="03EC4743" w:rsidR="005D373E" w:rsidRDefault="00AE0144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Assignment 3</w:t>
      </w:r>
    </w:p>
    <w:p w14:paraId="1A767BDB" w14:textId="69D8EDB1" w:rsidR="00AE0144" w:rsidRDefault="00AE0144" w:rsidP="00AE0144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Ans- Primitive data types are those data types which are pre-defined in </w:t>
      </w:r>
      <w:r w:rsidR="001B3037">
        <w:rPr>
          <w:color w:val="1F3864" w:themeColor="accent1" w:themeShade="80"/>
          <w:sz w:val="32"/>
          <w:szCs w:val="32"/>
        </w:rPr>
        <w:t>compiler</w:t>
      </w:r>
      <w:r>
        <w:rPr>
          <w:color w:val="1F3864" w:themeColor="accent1" w:themeShade="80"/>
          <w:sz w:val="32"/>
          <w:szCs w:val="32"/>
        </w:rPr>
        <w:t xml:space="preserve"> like int, float, char, double.</w:t>
      </w:r>
    </w:p>
    <w:p w14:paraId="54FB6B58" w14:textId="5AD052B2" w:rsidR="00AE0144" w:rsidRDefault="00AE0144" w:rsidP="00AE0144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Ans- </w:t>
      </w:r>
    </w:p>
    <w:p w14:paraId="05016569" w14:textId="1F863993" w:rsidR="00AE0144" w:rsidRDefault="00AE0144" w:rsidP="00AE0144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Ans- 4 bytes</w:t>
      </w:r>
    </w:p>
    <w:p w14:paraId="7B5B8A1A" w14:textId="0A4DAC05" w:rsidR="00AE0144" w:rsidRDefault="00AE0144" w:rsidP="00AE0144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Ans- garbage value</w:t>
      </w:r>
    </w:p>
    <w:p w14:paraId="143C9218" w14:textId="63E143F2" w:rsidR="004653B7" w:rsidRDefault="00AE0144" w:rsidP="004653B7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Ans- The main difference between float and double </w:t>
      </w:r>
      <w:r w:rsidR="004653B7">
        <w:rPr>
          <w:color w:val="1F3864" w:themeColor="accent1" w:themeShade="80"/>
          <w:sz w:val="32"/>
          <w:szCs w:val="32"/>
        </w:rPr>
        <w:t xml:space="preserve">is its accuracy. Accuracy depends upon its size because </w:t>
      </w:r>
      <w:r w:rsidR="00DC4311">
        <w:rPr>
          <w:color w:val="1F3864" w:themeColor="accent1" w:themeShade="80"/>
          <w:sz w:val="32"/>
          <w:szCs w:val="32"/>
        </w:rPr>
        <w:t xml:space="preserve">both data types comes under the real constants, so both contains decimal or fraction number, after decimal or point </w:t>
      </w:r>
      <w:r w:rsidR="006605F1">
        <w:rPr>
          <w:color w:val="1F3864" w:themeColor="accent1" w:themeShade="80"/>
          <w:sz w:val="32"/>
          <w:szCs w:val="32"/>
        </w:rPr>
        <w:t xml:space="preserve">as long as number increase its accuracy will also increase. </w:t>
      </w:r>
      <w:r w:rsidR="004653B7">
        <w:rPr>
          <w:color w:val="1F3864" w:themeColor="accent1" w:themeShade="80"/>
          <w:sz w:val="32"/>
          <w:szCs w:val="32"/>
        </w:rPr>
        <w:t>when we declared float it occupies 4 bytes and double occupies 8 bytes. So, the double gives more accurate value.</w:t>
      </w:r>
    </w:p>
    <w:p w14:paraId="53F88AEE" w14:textId="2B8F2E22" w:rsidR="006605F1" w:rsidRDefault="006605F1" w:rsidP="004653B7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Ans- American Standard Code for Information Interchange</w:t>
      </w:r>
    </w:p>
    <w:p w14:paraId="2EE98C18" w14:textId="2C8D8A0C" w:rsidR="00042CD5" w:rsidRDefault="00AD53D5" w:rsidP="004653B7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Ans- </w:t>
      </w:r>
      <w:r w:rsidR="00042CD5">
        <w:rPr>
          <w:color w:val="1F3864" w:themeColor="accent1" w:themeShade="80"/>
          <w:sz w:val="32"/>
          <w:szCs w:val="32"/>
        </w:rPr>
        <w:t>Keyword</w:t>
      </w:r>
      <w:r w:rsidR="001B3037">
        <w:rPr>
          <w:color w:val="1F3864" w:themeColor="accent1" w:themeShade="80"/>
          <w:sz w:val="32"/>
          <w:szCs w:val="32"/>
        </w:rPr>
        <w:t>s are predefined in c language and we cannot use it as a variable where as function in c is a set of statement or block which is predefined or user defined.</w:t>
      </w:r>
    </w:p>
    <w:p w14:paraId="23418BB7" w14:textId="18A43946" w:rsidR="001B3037" w:rsidRDefault="00AD53D5" w:rsidP="004653B7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Ans- </w:t>
      </w:r>
      <w:r w:rsidR="002E3B65">
        <w:rPr>
          <w:color w:val="1F3864" w:themeColor="accent1" w:themeShade="80"/>
          <w:sz w:val="32"/>
          <w:szCs w:val="32"/>
        </w:rPr>
        <w:t>There are following modifiers like short, long, signed and unsigned these modifiers are used with basic data types like int, float, char and double.</w:t>
      </w:r>
      <w:r w:rsidR="002C6BDB">
        <w:rPr>
          <w:color w:val="1F3864" w:themeColor="accent1" w:themeShade="80"/>
          <w:sz w:val="32"/>
          <w:szCs w:val="32"/>
        </w:rPr>
        <w:t xml:space="preserve"> But there is combination between data types and modifiers like short int, signed int, unsigned int, </w:t>
      </w:r>
      <w:r w:rsidR="003B7BA2">
        <w:rPr>
          <w:color w:val="1F3864" w:themeColor="accent1" w:themeShade="80"/>
          <w:sz w:val="32"/>
          <w:szCs w:val="32"/>
        </w:rPr>
        <w:t>long int, signed char, unsigned char long double etc</w:t>
      </w:r>
      <w:r w:rsidR="00F87971">
        <w:rPr>
          <w:color w:val="1F3864" w:themeColor="accent1" w:themeShade="80"/>
          <w:sz w:val="32"/>
          <w:szCs w:val="32"/>
        </w:rPr>
        <w:t>. Where as Signed holds negative and positive and Unsigned holds only positive variable.</w:t>
      </w:r>
    </w:p>
    <w:p w14:paraId="6114ADD0" w14:textId="3EDC349A" w:rsidR="00AD53D5" w:rsidRDefault="00AD53D5" w:rsidP="00AD53D5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Ans- No</w:t>
      </w:r>
    </w:p>
    <w:p w14:paraId="20DADD2D" w14:textId="75B3BD1A" w:rsidR="00AD53D5" w:rsidRPr="00AD53D5" w:rsidRDefault="00AD53D5" w:rsidP="00AD53D5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Ans- Yes</w:t>
      </w:r>
    </w:p>
    <w:sectPr w:rsidR="00AD53D5" w:rsidRPr="00AD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C6083"/>
    <w:multiLevelType w:val="hybridMultilevel"/>
    <w:tmpl w:val="1C14B66A"/>
    <w:lvl w:ilvl="0" w:tplc="DF566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94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4"/>
    <w:rsid w:val="00042CD5"/>
    <w:rsid w:val="001B3037"/>
    <w:rsid w:val="002C6BDB"/>
    <w:rsid w:val="002E3B65"/>
    <w:rsid w:val="003B7BA2"/>
    <w:rsid w:val="004653B7"/>
    <w:rsid w:val="005D373E"/>
    <w:rsid w:val="006605F1"/>
    <w:rsid w:val="00787785"/>
    <w:rsid w:val="00AD53D5"/>
    <w:rsid w:val="00AE0144"/>
    <w:rsid w:val="00DC4311"/>
    <w:rsid w:val="00F8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68CA"/>
  <w15:chartTrackingRefBased/>
  <w15:docId w15:val="{D20AE8D6-A7D0-4513-92D8-D17B2304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1</cp:revision>
  <dcterms:created xsi:type="dcterms:W3CDTF">2022-06-18T04:45:00Z</dcterms:created>
  <dcterms:modified xsi:type="dcterms:W3CDTF">2022-06-18T05:52:00Z</dcterms:modified>
</cp:coreProperties>
</file>