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FAC77" w14:textId="24B3048E" w:rsidR="00372B65" w:rsidRDefault="000F57A2">
      <w:r>
        <w:t>My name is suman</w:t>
      </w:r>
    </w:p>
    <w:p w14:paraId="02C28E9C" w14:textId="77777777" w:rsidR="000F57A2" w:rsidRDefault="000F57A2"/>
    <w:sectPr w:rsidR="000F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8"/>
    <w:rsid w:val="000716B8"/>
    <w:rsid w:val="000F57A2"/>
    <w:rsid w:val="003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BFF4"/>
  <w15:chartTrackingRefBased/>
  <w15:docId w15:val="{3C915D54-0729-4A03-A35C-94BE4DEC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hossain</dc:creator>
  <cp:keywords/>
  <dc:description/>
  <cp:lastModifiedBy>muhammad hossain</cp:lastModifiedBy>
  <cp:revision>2</cp:revision>
  <dcterms:created xsi:type="dcterms:W3CDTF">2020-06-17T17:36:00Z</dcterms:created>
  <dcterms:modified xsi:type="dcterms:W3CDTF">2020-06-17T17:37:00Z</dcterms:modified>
</cp:coreProperties>
</file>