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STARFALL: Complete Edition</w:t>
      </w:r>
    </w:p>
    <w:p>
      <w:pPr>
        <w:shd w:fill="1F3864" w:val="clear"/>
        <w:spacing w:after="0"/>
      </w:pPr>
      <w:r>
        <w:rPr>
          <w:rFonts w:ascii="Arial" w:cs="Arial" w:eastAsia="Arial" w:hAnsi="Arial"/>
          <w:b/>
          <w:bCs/>
          <w:color w:val="FFFF99"/>
          <w:sz w:val="32"/>
          <w:szCs w:val="32"/>
        </w:rPr>
        <w:t xml:space="preserve">  Product Requirements Document</w:t>
      </w:r>
    </w:p>
    <w:p>
      <w:pPr>
        <w:shd w:fill="1F3864" w:val="clear"/>
        <w:spacing w:after="240"/>
      </w:pPr>
      <w:r>
        <w:rPr>
          <w:rFonts w:ascii="Arial" w:cs="Arial" w:eastAsia="Arial" w:hAnsi="Arial"/>
          <w:color w:val="CCDDFF"/>
          <w:sz w:val="20"/>
          <w:szCs w:val="20"/>
        </w:rPr>
        <w:t xml:space="preserve">  Version 3.0  |  April 2026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Product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STARFALL: Complete Edition is a single-player vertical-scrolling shoot-em-up built with Phaser 3 and HTML5 Canvas. Three episodes — Desert Sector, Ice Reach, and The Veil — deliver escalating environments and mechanics against the Ketharan Dominion. Delivered as a single self-contained HTML file (~440 KB). Rated 9.00/10 by both game designer and SVP evaluation. 63/63 automated evals passing.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Design Pillars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Playable at every milestone — each episode ships a working, completable build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Story-first — prelude crawl, pilot naming, FITZ AI companion, boss transmissions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Escalating depth — each episode introduces one transformative new mechanic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Asset-free entry — all visuals generated procedurally; no external files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Player-first UX — FTUX gate, per-episode onboarding tips, mobile touch support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High-Level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Vertical-scrolling shoot-em-up (shmup)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Episodes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— Desert Sector · Ice Reach · The Veil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— Chrome, Firefox, Safari 14+, Edge (desktop + mobile)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Canvas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480 × 720 px logical, scaled via Phaser Scale.FIT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 3.60 via CDN + Vanilla JS — no build tools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Retro pixel art — procedurally generated via Canvas 2D 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15–20 min per episode · 45–60 min total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 — scores, run history, pilot name, episode completion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Audio API — synthesised chiptune music + SFX · no external files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self-contained .html file (~440 KB)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Automated Evals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63/63 checks passing (100%)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Story &amp; Narrative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Setting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Year 2847. The Ketharan Dominion has launched a three-front assault across humanity's frontier zones. A single elite pilot — accompanied by FITZ, a sarcastic navigation AI — fights through the Desert Sector, frozen Ice Reach colony, and finally into the Veil, where the Dominion's flagship The Sovereign hides cloaked in deep space.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Difficulty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60"/>
        <w:gridCol w:w="1360"/>
        <w:gridCol w:w="1360"/>
        <w:gridCol w:w="136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Enemy HP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Aggression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Boss HP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RECRUIT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×0.65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×0.75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×0.65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×0.55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VETERAN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×1.0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×1.0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×1.0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×1.0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×1.5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×1.4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×1.6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×1.7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NIGHTMARE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×2.2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×1.8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×2.4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×2.6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Fast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Episodes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Episode I — Desert Sector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Desert amber palette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waves (drip spawner) · kill targets: 25 / 28 / 30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Mechanic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Finite ammo — supply tents replenish (16s respawn)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Desert Viper — 3 phases — 500 HP base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Pre-boss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Full-screen Boss Dossier briefing card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Episode II — Ice 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Ice teal-blue palette · aurora shimmer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waves · kill targets: 30 / 28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Mechanic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Thermal gauge — drains passively · supply crates restore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Hazard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Freeze Mines — 30% speed for 3s · Ice Shards from all directions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Pilot Swap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Wave 2 — specialist pilot reassignment before boss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Boss Transmission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Intercepted taunt from Commander Vreth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Glacier — 3 sequential hangar bays · 700 HP base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Episode III — The Veil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Near-total darkness · void purple · ship light cone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waves · kill targets: 28 / 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Mechanic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Energy system (replaces ammo) · Sonar Pulse [Q] (5 charges)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Enemies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Phantom Scouts (invisible), Shade Carriers (drone drop), Wraith Streakers (diagonal)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Hazard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 Rifts — gravitational pull · damage at close range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Sovereign — fully cloaked · Sonar required to damage · 800 HP base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Pilot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400"/>
        <w:gridCol w:w="3000"/>
        <w:gridCol w:w="3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 II Passive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 III Passive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+20% speed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+25% speed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ammo cap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energy cap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Early reveal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Sonar duration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LYRA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+25% damage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+30% damage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SIRIUS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Heavy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thermal start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energy regen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Freeze immune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 immune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ZEPHYR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score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score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CORONA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+50% HP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+50% HP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UX &amp; Retention Systems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FTUX &amp; Onboarding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Click-to-begin gate on launch — logo, controls hint, episode list, pulsing CTA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Per-episode tips overlay on Wave 1 — mechanic-specific, auto-dismiss 8–10s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Cross-episode mechanic preview cards on bridge screens</w:t>
      </w:r>
    </w:p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Retention Hooks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Run history — last 5 runs per episode, accessible from main menu RECORDS button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FITZ personalised stat lines on every game over screen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Share-to-clipboard on every game over screen (pre-formatted text)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Episode completion badges — localStorage flags, shown on main menu and game over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Mid-episode save/resume between episodes (24h expiry)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Pilot name persists across sessions via localStorage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Platform &amp;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(desktop)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 90+ · Firefox 88+ · Safari 14+ · Edge 90+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(mobile)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 joystick · fire zone · sonar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itch.io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Ready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as ZIP · viewport 480×720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/ GitHub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Ready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HTML · zero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Gamepad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Stub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 stick · RT/A fire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mobile-web-app-capable meta tags + fullscreen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https://github.com/sumanprdas-alt/Spaceshootergame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 selection screen (3 ships with different stats)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Milestone 4 candidate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leaderboard (REST 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Post-launch — requires 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Episode IV — The Ketharan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Series roadmap — not scoped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Music crossfade between scenes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Animated sprite art pack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upgrade deferred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Confidential — April 2026  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2026-04-12T18:11:19.280Z</dcterms:created>
  <dcterms:modified xsi:type="dcterms:W3CDTF">2026-04-12T18:11:19.282Z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