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STARFALL: Complete Edition</w:t>
      </w:r>
    </w:p>
    <w:p>
      <w:pPr>
        <w:pBdr>
          <w:bottom w:val="single" w:color="C55A11" w:sz="12" w:space="6"/>
        </w:pBdr>
        <w:spacing w:after="2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Product Requirements Document   ·   Version 2.0  |  April 2026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Product Overview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STARFALL: Complete Edition is a single-player, vertical-scrolling shoot-em-up built with Phaser 3 and HTML5 Canvas. Three interconnected episodes — Desert Sector, Ice Reach, and The Veil — each introducing a new core mechanic. Delivered as a single self-contained HTML file (~440 KB).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Pillar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Playable at every milestone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episode ships as a working, completable build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Story-first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Narrative prelude, pilot naming, and FITZ dialogue ground the 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Escalating depth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episode layers one new core mechanic on the last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Asset-free entry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visuals generated procedurally via Canvas 2D 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Single-file delivery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three episodes in one .html file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High-Level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Vertical-scrolling shoot-em-up (shmup)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— Chrome, Firefox, Safari 14+, Edge (desktop + mobile)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480 × 720 px logical, scaled via Phaser Scale.FIT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Phaser 3.60 via CDN + Vanilla 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15–20 min per episode; 45–60 min total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— scores, run history, pilot name, episode completion, session save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Audio API — 4 synthesised chiptune tracks + full SFX suite; no external files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~440 KB single HTML file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9.00/10 SVP; 9.00/10 Game Designer; 63/63 automated evals (100%)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Episodes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Episode I — Desert Sector  (COMPLETE)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Setting: Year 2847. One pilot remains against the Ketharan Dominion assault.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Waves: 3 waves + boss. Wave 3 includes miniboss Lieutenant escort.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Boss: Desert Viper — 3 phases (straight / 3-way / 5-way spray).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Palette: Desert amber and gold.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mechanics: Finite ammo + supply tents; wave kill counter; multi-directional drip spawner; Boss Dossier briefing card.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Episode II — Ice Reach  (COMPLETE)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Setting: The pursuit continues to frozen outer colonies.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Waves: 3 waves + boss.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Boss: The Glacier — 3 sequential hangar bays; each destruction triggers a drone wave.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Palette: Ice teal-blue, aurora shimmer.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mechanics: Thermal gauge (replaces shield); freeze mines; ice shards from all directions; supply crates; pilot swap after Wave 2; intercepted boss transmission.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Episode III — The Veil  (COMPLETE)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Setting: Deep space, near-total darkness. No maps. No backup.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Waves: 3 waves + boss.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Boss: The Sovereign — fully cloaked; Sonar Pulse required to deal damage; 3 phases.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Palette: Void purple, near-total darkness, ship light cone.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mechanics: Energy system (regens passively); Sonar Pulse [Q] — 5 charges; phantom scouts (invisible until firing); shade carriers (drop cloaked drones on death); wraith streakers; void rifts (gravitational pull).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Pilot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500"/>
        <w:gridCol w:w="3000"/>
        <w:gridCol w:w="31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 II Passive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 III Passive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NOVA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Scout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+20% speed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+25% speed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VEGA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Ace Fighter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2× ammo capacity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2× energy capacity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ORION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Recon Expert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Early enemy reveal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2× Sonar reveal duration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LYRA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Combat Engineer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+25% bullet damage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+30% bullet damage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SIRIUS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Heavy Gunner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Start with full thermal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2× energy regen rate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ASTRA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Stealth Raider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Freeze immunity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Void damage immunity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ZEPHYR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Deep Space Op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2× score multiplier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2× score multiplier</w:t>
            </w:r>
          </w:p>
        </w:tc>
      </w:tr>
      <w:tr>
        <w:trPr>
          <w:tblHeader w:val="500,1200,1500,3000,3160"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CORONA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Commander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+50% max HP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1200,1500,3000,3160"/>
                <w:bCs w:val="500,1200,1500,3000,3160"/>
                <w:color w:val="FFFFFF"/>
                <w:sz w:val="20"/>
                <w:szCs w:val="20"/>
              </w:rPr>
              <w:t xml:space="preserve">  +50% max HP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Difficulty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500"/>
        <w:gridCol w:w="140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Enemy HP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 HP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Rate</w:t>
            </w:r>
          </w:p>
        </w:tc>
      </w:tr>
      <w:tr>
        <w:trPr>
          <w:tblHeader w:val="1560,1300,1300,1300,1500,1400"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RECRUIT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×0.65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×0.75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×0.65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×0.55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Slow</w:t>
            </w:r>
          </w:p>
        </w:tc>
      </w:tr>
      <w:tr>
        <w:trPr>
          <w:tblHeader w:val="1560,1300,1300,1300,1500,1400"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VETERAN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Normal</w:t>
            </w:r>
          </w:p>
        </w:tc>
      </w:tr>
      <w:tr>
        <w:trPr>
          <w:tblHeader w:val="1560,1300,1300,1300,1500,1400"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ELITE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×1.4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×1.6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×1.7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Fast</w:t>
            </w:r>
          </w:p>
        </w:tc>
      </w:tr>
      <w:tr>
        <w:trPr>
          <w:tblHeader w:val="1560,1300,1300,1300,1500,1400"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NIGHTMARE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×2.2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×1.8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×2.4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×2.6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560,1300,1300,1300,1500,1400"/>
                <w:bCs w:val="1560,1300,1300,1300,1500,1400"/>
                <w:color w:val="FFFFFF"/>
                <w:sz w:val="20"/>
                <w:szCs w:val="20"/>
              </w:rPr>
              <w:t xml:space="preserve">Very Fast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Core Gameplay Systems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Wave System — Drip Spawner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episodes use a continuous kill-target drip spawner. A killTarget and dripMs interval are set per wave. A weighted-random pool selects enemy types. Entry directions: top (angled), left side, right side, centre-drop (flash-in). Wave advances when kill target is reached.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Resources per Episode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</w:tr>
      <w:tr>
        <w:trPr>
          <w:tblHeader w:val="1800,2000,55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EP 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Ammo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Finite; depleted by shooting; refilled by supply tents (16s)</w:t>
            </w:r>
          </w:p>
        </w:tc>
      </w:tr>
      <w:tr>
        <w:trPr>
          <w:tblHeader w:val="1800,2000,55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EP II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Thermal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Drains passively; restored by supply crates (22s) and pickups</w:t>
            </w:r>
          </w:p>
        </w:tc>
      </w:tr>
      <w:tr>
        <w:trPr>
          <w:tblHeader w:val="1800,2000,55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EP III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Energy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000,5560"/>
                <w:bCs w:val="1800,2000,5560"/>
                <w:color w:val="FFFFFF"/>
                <w:sz w:val="20"/>
                <w:szCs w:val="20"/>
              </w:rPr>
              <w:t xml:space="preserve">Regens at 3/0.5s; each shot costs 2; Sonar costs 8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UI &amp;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FTUX Gate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Logo, episode list, controls, difficulty hint — must click before crawl starts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Prelude Crawl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Perspective crawl per episode; SPACE to skip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Callsign 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pilot name screen; persists to localStorage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Select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panels with FITZ commentary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Select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pilots with portraits and passive descriptions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Tips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1 overlay with episode-specific mechanic hints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Boss Dossier / Transmission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Full-screen briefing before each boss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Swap (EP II)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Mid-mission pilot selection after Wave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Over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Score, FITZ stat line, share-to-clipboard, episode badges, run history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Mission Complete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Score, survival bonus, mechanic preview card for next episode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Evaluation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Senior Game Designer (14 criteria)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9.00/10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✓ Pass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SVP Gaming (14 criteria)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9.00/10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✓ Pass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Automated eval suite (63 checks)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8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500,6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Ship selection screen (3 ships, different stats)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Deferred — Milestone 3</w:t>
            </w:r>
          </w:p>
        </w:tc>
      </w:tr>
      <w:tr>
        <w:trPr>
          <w:tblHeader w:val="500,6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Wave Cannon — special weapon slot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Deferred — Milestone 3</w:t>
            </w:r>
          </w:p>
        </w:tc>
      </w:tr>
      <w:tr>
        <w:trPr>
          <w:tblHeader w:val="500,6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Global leaderboard via REST API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Post-launch</w:t>
            </w:r>
          </w:p>
        </w:tc>
      </w:tr>
      <w:tr>
        <w:trPr>
          <w:tblHeader w:val="500,6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Music crossfade between scenes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Post-launch</w:t>
            </w:r>
          </w:p>
        </w:tc>
      </w:tr>
      <w:tr>
        <w:trPr>
          <w:tblHeader w:val="500,6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Mobile-first touch zone size improvements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500,6000,2860"/>
                <w:bCs w:val="500,6000,2860"/>
                <w:color w:val="FFFFFF"/>
                <w:sz w:val="20"/>
                <w:szCs w:val="20"/>
              </w:rPr>
              <w:t xml:space="preserve">Post-launch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2026-04-12T15:58:48.348Z</dcterms:created>
  <dcterms:modified xsi:type="dcterms:W3CDTF">2026-04-12T15:58:48.349Z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