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BC90" w14:textId="77777777" w:rsidR="00ED0F3F" w:rsidRDefault="00ED0F3F" w:rsidP="00D727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</w:pPr>
    </w:p>
    <w:p w14:paraId="6ACDA015" w14:textId="2378CAED" w:rsidR="00D7279D" w:rsidRDefault="00D7279D" w:rsidP="00D727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  <w:t>Assignment Set - I</w:t>
      </w:r>
    </w:p>
    <w:p w14:paraId="5EB65E29" w14:textId="77777777" w:rsidR="00D7279D" w:rsidRDefault="00D7279D" w:rsidP="00332F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</w:pPr>
    </w:p>
    <w:p w14:paraId="48FBBC01" w14:textId="09E1E6BB" w:rsidR="00332F69" w:rsidRPr="00332F69" w:rsidRDefault="00D7279D" w:rsidP="00332F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  <w:t xml:space="preserve">Problem </w:t>
      </w:r>
      <w:r w:rsidR="00332F69" w:rsidRPr="00332F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  <w:t>- I</w:t>
      </w:r>
    </w:p>
    <w:p w14:paraId="7C684382" w14:textId="65644DA4" w:rsidR="00332F69" w:rsidRDefault="00332F69" w:rsidP="00332F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Load the "california_housing</w:t>
      </w:r>
      <w:r w:rsid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_price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" dataset </w:t>
      </w:r>
      <w:r w:rsidR="008C439C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from scikit-learn dataset and load it 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to the "raw-data" variable and perform PCA by following steps.</w:t>
      </w:r>
      <w:r w:rsidR="008C439C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</w:t>
      </w:r>
    </w:p>
    <w:p w14:paraId="5F908EC9" w14:textId="77777777" w:rsidR="008F3FB5" w:rsidRDefault="008F3FB5" w:rsidP="00332F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</w:p>
    <w:p w14:paraId="6CDCA075" w14:textId="77777777" w:rsidR="008C439C" w:rsidRPr="008C439C" w:rsidRDefault="008C439C" w:rsidP="008C439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 w:bidi="bn-IN"/>
        </w:rPr>
      </w:pPr>
      <w:r w:rsidRPr="008C439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 w:bidi="bn-IN"/>
        </w:rPr>
        <w:t xml:space="preserve">Hints: </w:t>
      </w:r>
      <w:r w:rsidRPr="008C439C">
        <w:rPr>
          <w:rFonts w:ascii="Times New Roman" w:eastAsia="Times New Roman" w:hAnsi="Times New Roman" w:cs="Times New Roman"/>
          <w:color w:val="0070C0"/>
          <w:sz w:val="24"/>
          <w:szCs w:val="24"/>
          <w:lang w:eastAsia="en-IN" w:bidi="bn-IN"/>
        </w:rPr>
        <w:t>from sklearn.datasets import fetch_california_housing</w:t>
      </w:r>
    </w:p>
    <w:p w14:paraId="10D6F7FA" w14:textId="47C28C50" w:rsidR="008C439C" w:rsidRDefault="008C439C" w:rsidP="008F3FB5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 w:bidi="bn-IN"/>
        </w:rPr>
      </w:pPr>
      <w:r w:rsidRPr="008C439C">
        <w:rPr>
          <w:rFonts w:ascii="Times New Roman" w:eastAsia="Times New Roman" w:hAnsi="Times New Roman" w:cs="Times New Roman"/>
          <w:color w:val="0070C0"/>
          <w:sz w:val="24"/>
          <w:szCs w:val="24"/>
          <w:lang w:eastAsia="en-IN" w:bidi="bn-IN"/>
        </w:rPr>
        <w:t xml:space="preserve">     </w:t>
      </w:r>
      <w:r w:rsidR="008F3FB5">
        <w:rPr>
          <w:rFonts w:ascii="Times New Roman" w:eastAsia="Times New Roman" w:hAnsi="Times New Roman" w:cs="Times New Roman"/>
          <w:color w:val="0070C0"/>
          <w:sz w:val="24"/>
          <w:szCs w:val="24"/>
          <w:lang w:eastAsia="en-IN" w:bidi="bn-IN"/>
        </w:rPr>
        <w:t xml:space="preserve"> </w:t>
      </w:r>
      <w:r w:rsidRPr="008C439C">
        <w:rPr>
          <w:rFonts w:ascii="Times New Roman" w:eastAsia="Times New Roman" w:hAnsi="Times New Roman" w:cs="Times New Roman"/>
          <w:color w:val="0070C0"/>
          <w:sz w:val="24"/>
          <w:szCs w:val="24"/>
          <w:lang w:eastAsia="en-IN" w:bidi="bn-IN"/>
        </w:rPr>
        <w:t>raw_data = fetch_california_housing()</w:t>
      </w:r>
    </w:p>
    <w:p w14:paraId="2AF4028E" w14:textId="77777777" w:rsidR="008F3FB5" w:rsidRPr="008F3FB5" w:rsidRDefault="008F3FB5" w:rsidP="008F3FB5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 w:bidi="bn-IN"/>
        </w:rPr>
      </w:pPr>
    </w:p>
    <w:p w14:paraId="46F2C790" w14:textId="77777777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Show the keys (column names) of the DataFrame.</w:t>
      </w:r>
    </w:p>
    <w:p w14:paraId="6ADECA88" w14:textId="3C0F64CD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Show the "target", "feature_names", </w:t>
      </w:r>
      <w:r w:rsidR="007770FF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and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"DESER" values.</w:t>
      </w:r>
    </w:p>
    <w:p w14:paraId="000CC0D7" w14:textId="77777777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Store the 'data' key from the raw_data dictionary as the data for your DataFrame and the 'feature_names' key as the column names.</w:t>
      </w:r>
    </w:p>
    <w:p w14:paraId="044EAE48" w14:textId="77777777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Show the statistical description of your data frame.</w:t>
      </w:r>
    </w:p>
    <w:p w14:paraId="5980C025" w14:textId="77777777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Also, show the top 5 rows of the data.</w:t>
      </w:r>
    </w:p>
    <w:p w14:paraId="3B583795" w14:textId="77777777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Using a standard scaler, performed PCA with 2 Dimensions.</w:t>
      </w:r>
    </w:p>
    <w:p w14:paraId="42592539" w14:textId="199889CF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Show </w:t>
      </w:r>
      <w:r w:rsidR="008C439C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the data matrix shape before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and after </w:t>
      </w:r>
      <w:r w:rsidR="008C439C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employing 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PCA. </w:t>
      </w:r>
    </w:p>
    <w:p w14:paraId="70F5CA3B" w14:textId="461871C9" w:rsidR="00332F69" w:rsidRPr="00332F69" w:rsidRDefault="008C439C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Visualize the data</w:t>
      </w:r>
      <w:r w:rsidR="00F37771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(scatter plot) using</w:t>
      </w:r>
      <w:r w:rsidR="00332F69"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</w:t>
      </w:r>
      <w:r w:rsidR="00F37771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the first two principal components</w:t>
      </w:r>
      <w:r w:rsidR="00332F69"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.</w:t>
      </w:r>
    </w:p>
    <w:p w14:paraId="205C2110" w14:textId="77777777" w:rsidR="00332F69" w:rsidRPr="00332F69" w:rsidRDefault="00332F69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Determine explained variance and plot it against cumulative explained variance.</w:t>
      </w:r>
    </w:p>
    <w:p w14:paraId="096D1E62" w14:textId="7BECCA43" w:rsidR="00332F69" w:rsidRPr="00332F69" w:rsidRDefault="00F37771" w:rsidP="00332F6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Compute</w:t>
      </w:r>
      <w:r w:rsidR="00332F69"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how many principal components are required to preserve 80% variance.</w:t>
      </w:r>
    </w:p>
    <w:p w14:paraId="3A335897" w14:textId="77777777" w:rsidR="00332F69" w:rsidRPr="00332F69" w:rsidRDefault="00332F69" w:rsidP="00332F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</w:p>
    <w:p w14:paraId="5EDA5B2A" w14:textId="6D0F955C" w:rsidR="00332F69" w:rsidRPr="00332F69" w:rsidRDefault="00D7279D" w:rsidP="00332F6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  <w:t xml:space="preserve">Problem </w:t>
      </w:r>
      <w:r w:rsidR="00332F69" w:rsidRPr="00332F6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  <w:lang w:eastAsia="en-IN" w:bidi="bn-IN"/>
        </w:rPr>
        <w:t>- II</w:t>
      </w:r>
    </w:p>
    <w:p w14:paraId="79E850F1" w14:textId="0F6DAABC" w:rsidR="00332F69" w:rsidRDefault="00332F69" w:rsidP="00A32A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Perform the K-NN with the "Social_Network_Ads"</w:t>
      </w:r>
      <w:r w:rsidR="007F052C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dataset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using the following steps.</w:t>
      </w:r>
    </w:p>
    <w:p w14:paraId="3063F8D0" w14:textId="50858239" w:rsidR="00296017" w:rsidRPr="00332F69" w:rsidRDefault="00296017" w:rsidP="00A32A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The Dataset contains information about users on a Social Networking site and using that information as </w:t>
      </w:r>
      <w:r w:rsidR="00A32A7E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a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feature</w:t>
      </w:r>
      <w:r w:rsidRP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for our ML model, the model predicts whether a particular user after clicking on an ad on the Social networking site goes on to buy a particular product or not. It is a CLASSIFICATION PROBLEM as the output says whether the user buys the product or not, so it’s either a yes or a no. Well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,</w:t>
      </w:r>
      <w:r w:rsidRP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this particular Social Network has a Business client which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let's</w:t>
      </w:r>
      <w:r w:rsidRP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assume is a car company </w:t>
      </w:r>
      <w:r w:rsidR="00A32A7E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that</w:t>
      </w:r>
      <w:r w:rsidRP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advertises itself by putting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ads</w:t>
      </w:r>
      <w:r w:rsidRP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on the social networking site. Now the work of the social network here is to gather information as to whether the user bought the product or not.</w:t>
      </w:r>
    </w:p>
    <w:p w14:paraId="607622F6" w14:textId="77777777" w:rsidR="00332F69" w:rsidRPr="00332F69" w:rsidRDefault="00332F69" w:rsidP="00332F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Load the data using pandas and split it 75 &amp; 25 for the train and test set.</w:t>
      </w:r>
    </w:p>
    <w:p w14:paraId="2F28297C" w14:textId="77777777" w:rsidR="00332F69" w:rsidRPr="00332F69" w:rsidRDefault="00332F69" w:rsidP="00332F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Show the X_train, X_test , y_train and y_test.</w:t>
      </w:r>
    </w:p>
    <w:p w14:paraId="32CC4606" w14:textId="77777777" w:rsidR="00332F69" w:rsidRPr="00332F69" w:rsidRDefault="00332F69" w:rsidP="00332F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Scale it using "StandardScaler" and show the X_train and X_test.</w:t>
      </w:r>
    </w:p>
    <w:p w14:paraId="61A7350F" w14:textId="65CBCC56" w:rsidR="00332F69" w:rsidRPr="00332F69" w:rsidRDefault="00332F69" w:rsidP="00332F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Perform the K-NN for five neighbours. </w:t>
      </w:r>
    </w:p>
    <w:p w14:paraId="66AB7B54" w14:textId="54D4785A" w:rsidR="00332F69" w:rsidRPr="00332F69" w:rsidRDefault="00332F69" w:rsidP="00332F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Show the </w:t>
      </w:r>
      <w:r w:rsid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results on the test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set</w:t>
      </w:r>
      <w:r w:rsid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in terms of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confusion matrix and accuracy.</w:t>
      </w:r>
    </w:p>
    <w:p w14:paraId="5BA74185" w14:textId="7D113DE2" w:rsidR="00332F69" w:rsidRDefault="00332F69" w:rsidP="00332F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Visualis</w:t>
      </w:r>
      <w:r w:rsidR="00D7279D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e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the</w:t>
      </w:r>
      <w:r w:rsid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decision boundary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</w:t>
      </w:r>
      <w:r w:rsid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on the 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Training set and </w:t>
      </w:r>
      <w:r w:rsid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T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est set </w:t>
      </w:r>
      <w:r w:rsidR="00296017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data</w:t>
      </w:r>
      <w:r w:rsidRPr="00332F69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separately.</w:t>
      </w:r>
    </w:p>
    <w:p w14:paraId="283186A5" w14:textId="77777777" w:rsidR="008F3FB5" w:rsidRDefault="008F3FB5" w:rsidP="008F3FB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</w:p>
    <w:p w14:paraId="249305E8" w14:textId="3529189D" w:rsidR="008F3FB5" w:rsidRPr="00332F69" w:rsidRDefault="008F3FB5" w:rsidP="008F3FB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8F3FB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 w:bidi="bn-IN"/>
        </w:rPr>
        <w:t>Hints: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To understand, how KNN works and how to implement KNN using Scikit-learn</w:t>
      </w:r>
      <w:r w:rsidR="005A6363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, please look at the documents shared in this folder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.</w:t>
      </w:r>
    </w:p>
    <w:p w14:paraId="3A897CC2" w14:textId="77777777" w:rsidR="002F2166" w:rsidRDefault="002F2166"/>
    <w:sectPr w:rsidR="002F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B78"/>
    <w:multiLevelType w:val="multilevel"/>
    <w:tmpl w:val="6CA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862AC"/>
    <w:multiLevelType w:val="multilevel"/>
    <w:tmpl w:val="7C0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933059">
    <w:abstractNumId w:val="1"/>
  </w:num>
  <w:num w:numId="2" w16cid:durableId="96338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69"/>
    <w:rsid w:val="00296017"/>
    <w:rsid w:val="002F2166"/>
    <w:rsid w:val="00332F69"/>
    <w:rsid w:val="005A6363"/>
    <w:rsid w:val="007770FF"/>
    <w:rsid w:val="007F052C"/>
    <w:rsid w:val="008C439C"/>
    <w:rsid w:val="008F3FB5"/>
    <w:rsid w:val="00A32A7E"/>
    <w:rsid w:val="00D7279D"/>
    <w:rsid w:val="00ED0F3F"/>
    <w:rsid w:val="00F3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0B59"/>
  <w15:chartTrackingRefBased/>
  <w15:docId w15:val="{51693256-0676-4CA7-AAC5-EF40741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332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942D13CE8E442BEA81C35109BC92F" ma:contentTypeVersion="14" ma:contentTypeDescription="Create a new document." ma:contentTypeScope="" ma:versionID="d23f2123323df2185d2266ca1e335076">
  <xsd:schema xmlns:xsd="http://www.w3.org/2001/XMLSchema" xmlns:xs="http://www.w3.org/2001/XMLSchema" xmlns:p="http://schemas.microsoft.com/office/2006/metadata/properties" xmlns:ns3="c7ea2ffb-4598-4062-bdc0-9a0833b29e44" xmlns:ns4="a1b11fcc-b9f7-4ca5-b6c0-ff298f624016" targetNamespace="http://schemas.microsoft.com/office/2006/metadata/properties" ma:root="true" ma:fieldsID="1cc47b8999dd3e791b8ef9ce8cff3113" ns3:_="" ns4:_="">
    <xsd:import namespace="c7ea2ffb-4598-4062-bdc0-9a0833b29e44"/>
    <xsd:import namespace="a1b11fcc-b9f7-4ca5-b6c0-ff298f6240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a2ffb-4598-4062-bdc0-9a0833b29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1fcc-b9f7-4ca5-b6c0-ff298f624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a2ffb-4598-4062-bdc0-9a0833b29e44" xsi:nil="true"/>
  </documentManagement>
</p:properties>
</file>

<file path=customXml/itemProps1.xml><?xml version="1.0" encoding="utf-8"?>
<ds:datastoreItem xmlns:ds="http://schemas.openxmlformats.org/officeDocument/2006/customXml" ds:itemID="{BE1E2E5F-3154-42B9-A2A2-52B136B5A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a2ffb-4598-4062-bdc0-9a0833b29e44"/>
    <ds:schemaRef ds:uri="a1b11fcc-b9f7-4ca5-b6c0-ff298f624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DDBDC-C456-4791-B8B1-F5D578E3E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20766-B60F-4AF1-8FA9-EBF4ED9042D8}">
  <ds:schemaRefs>
    <ds:schemaRef ds:uri="http://schemas.microsoft.com/office/2006/metadata/properties"/>
    <ds:schemaRef ds:uri="http://schemas.microsoft.com/office/infopath/2007/PartnerControls"/>
    <ds:schemaRef ds:uri="c7ea2ffb-4598-4062-bdc0-9a0833b29e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GARAI</dc:creator>
  <cp:keywords/>
  <dc:description/>
  <cp:lastModifiedBy>suman samui</cp:lastModifiedBy>
  <cp:revision>9</cp:revision>
  <dcterms:created xsi:type="dcterms:W3CDTF">2023-08-25T13:34:00Z</dcterms:created>
  <dcterms:modified xsi:type="dcterms:W3CDTF">2023-08-28T12:49:00Z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0x0101002E8942D13CE8E442BEA81C35109BC92F</vt:lpwstr>
  </property>
  <property fmtid="{D5CDD505-2E9C-101B-9397-08002B2CF9AE}" pid="3" name="GrammarlyDocumentId">
    <vt:lpwstr>28ac1cc8cddbc0f2eb05419b5d9f50d1856a4f430398a1fabd2aa425d08a5809</vt:lpwstr>
  </property>
</Properties>
</file>