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8A2A" w14:textId="5938299A" w:rsidR="001D1202" w:rsidRPr="001D1202" w:rsidRDefault="001D1202" w:rsidP="001D12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 w:bidi="bn-IN"/>
        </w:rPr>
      </w:pPr>
      <w:r w:rsidRPr="001D120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 w:bidi="bn-IN"/>
        </w:rPr>
        <w:t>Assignment-I</w:t>
      </w:r>
      <w:r w:rsidR="00002C6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 w:bidi="bn-IN"/>
        </w:rPr>
        <w:t>I</w:t>
      </w:r>
    </w:p>
    <w:p w14:paraId="6F6E03C1" w14:textId="77777777" w:rsidR="001D1202" w:rsidRDefault="001D1202" w:rsidP="00A263D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</w:p>
    <w:p w14:paraId="3E54A633" w14:textId="3081678B" w:rsidR="00A263D6" w:rsidRPr="00A263D6" w:rsidRDefault="00A263D6" w:rsidP="00A263D6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Write a Python code for a Random Forest Classification following the steps below.</w:t>
      </w:r>
    </w:p>
    <w:p w14:paraId="5078CF23" w14:textId="77777777" w:rsidR="00A263D6" w:rsidRPr="00A263D6" w:rsidRDefault="00A263D6" w:rsidP="00A263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Load the Social_Network_ads.csv.</w:t>
      </w:r>
    </w:p>
    <w:p w14:paraId="45AF5F09" w14:textId="77777777" w:rsidR="00A263D6" w:rsidRPr="00A263D6" w:rsidRDefault="00A263D6" w:rsidP="00A263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Split it into a 75% -25% ratio for training and testing.</w:t>
      </w:r>
    </w:p>
    <w:p w14:paraId="73DDB6A1" w14:textId="77777777" w:rsidR="00A263D6" w:rsidRPr="00A263D6" w:rsidRDefault="00A263D6" w:rsidP="00A263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 Scale the obtained data for training with a hyperparameter (</w:t>
      </w:r>
      <w:proofErr w:type="spellStart"/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n_estimators</w:t>
      </w:r>
      <w:proofErr w:type="spellEnd"/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= 10, criterion = entropy, </w:t>
      </w:r>
      <w:proofErr w:type="spellStart"/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random_state</w:t>
      </w:r>
      <w:proofErr w:type="spellEnd"/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 xml:space="preserve"> = 0).</w:t>
      </w:r>
    </w:p>
    <w:p w14:paraId="1BB440F1" w14:textId="77777777" w:rsidR="00A263D6" w:rsidRPr="00A263D6" w:rsidRDefault="00A263D6" w:rsidP="00A263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Print the predicted test results, confusion matrix and accuracy. </w:t>
      </w:r>
    </w:p>
    <w:p w14:paraId="6D2C1A2A" w14:textId="77777777" w:rsidR="00A263D6" w:rsidRPr="00A263D6" w:rsidRDefault="00A263D6" w:rsidP="00A263D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</w:pPr>
      <w:r w:rsidRPr="00A263D6">
        <w:rPr>
          <w:rFonts w:ascii="Times New Roman" w:eastAsia="Times New Roman" w:hAnsi="Times New Roman" w:cs="Times New Roman"/>
          <w:color w:val="0E101A"/>
          <w:sz w:val="24"/>
          <w:szCs w:val="24"/>
          <w:lang w:eastAsia="en-IN" w:bidi="bn-IN"/>
        </w:rPr>
        <w:t>Visualized the training set and testing set results.</w:t>
      </w:r>
    </w:p>
    <w:p w14:paraId="53C910C9" w14:textId="77777777" w:rsidR="002F2166" w:rsidRDefault="002F2166"/>
    <w:sectPr w:rsidR="002F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24CC1"/>
    <w:multiLevelType w:val="multilevel"/>
    <w:tmpl w:val="A8DE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F5DAE"/>
    <w:multiLevelType w:val="multilevel"/>
    <w:tmpl w:val="2E68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689562">
    <w:abstractNumId w:val="1"/>
  </w:num>
  <w:num w:numId="2" w16cid:durableId="118096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2A"/>
    <w:rsid w:val="00002C62"/>
    <w:rsid w:val="001D1202"/>
    <w:rsid w:val="002F2166"/>
    <w:rsid w:val="0094032A"/>
    <w:rsid w:val="00A2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A9BC7"/>
  <w15:chartTrackingRefBased/>
  <w15:docId w15:val="{D311C9DC-E2E9-4781-957C-DEADA30D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Emphasis">
    <w:name w:val="Emphasis"/>
    <w:basedOn w:val="DefaultParagraphFont"/>
    <w:uiPriority w:val="20"/>
    <w:qFormat/>
    <w:rsid w:val="00A26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361</Characters>
  <Application>Microsoft Office Word</Application>
  <DocSecurity>0</DocSecurity>
  <Lines>8</Lines>
  <Paragraphs>8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GARAI</dc:creator>
  <cp:keywords/>
  <dc:description/>
  <cp:lastModifiedBy>suman samui</cp:lastModifiedBy>
  <cp:revision>5</cp:revision>
  <dcterms:created xsi:type="dcterms:W3CDTF">2023-11-07T07:02:00Z</dcterms:created>
  <dcterms:modified xsi:type="dcterms:W3CDTF">2023-11-17T05:46:00Z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30261608d289e8298ae34c1aa73e3e9e717e13ea02ab765b8f7cf2de12f8ddc6</vt:lpwstr>
  </property>
</Properties>
</file>