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DE78" w14:textId="1FBA6CA6" w:rsidR="0055058C" w:rsidRPr="0004140E" w:rsidRDefault="000D2C4F" w:rsidP="0055058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180"/>
          <w:szCs w:val="160"/>
          <w:u w:val="single"/>
        </w:rPr>
      </w:pPr>
      <w:r w:rsidRPr="000D2C4F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56"/>
          <w:u w:val="single"/>
        </w:rPr>
        <w:t>New York Citi Bikes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56"/>
          <w:u w:val="single"/>
        </w:rPr>
        <w:t xml:space="preserve"> </w:t>
      </w:r>
      <w:r w:rsidR="0055058C" w:rsidRPr="0004140E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56"/>
          <w:u w:val="single"/>
        </w:rPr>
        <w:t>Analysis</w:t>
      </w:r>
    </w:p>
    <w:p w14:paraId="6A119656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7800ACE1" w14:textId="176034C6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FCB783" wp14:editId="74D940E2">
                <wp:simplePos x="0" y="0"/>
                <wp:positionH relativeFrom="margin">
                  <wp:posOffset>228600</wp:posOffset>
                </wp:positionH>
                <wp:positionV relativeFrom="paragraph">
                  <wp:posOffset>212090</wp:posOffset>
                </wp:positionV>
                <wp:extent cx="5250180" cy="1584960"/>
                <wp:effectExtent l="0" t="0" r="26670" b="15240"/>
                <wp:wrapNone/>
                <wp:docPr id="38752204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1584960"/>
                          <a:chOff x="0" y="0"/>
                          <a:chExt cx="5250180" cy="1897380"/>
                        </a:xfrm>
                      </wpg:grpSpPr>
                      <wps:wsp>
                        <wps:cNvPr id="1234654547" name="Rectangle 1"/>
                        <wps:cNvSpPr/>
                        <wps:spPr>
                          <a:xfrm>
                            <a:off x="0" y="0"/>
                            <a:ext cx="5250180" cy="189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6C392" w14:textId="77777777" w:rsidR="00C11D6E" w:rsidRDefault="00C11D6E" w:rsidP="00C11D6E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2"/>
                                </w:rPr>
                              </w:pPr>
                            </w:p>
                            <w:p w14:paraId="021981C6" w14:textId="77777777" w:rsidR="00C11D6E" w:rsidRDefault="00C11D6E" w:rsidP="00C11D6E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</w:p>
                            <w:p w14:paraId="054A9F46" w14:textId="0A4D25A5" w:rsidR="00C11D6E" w:rsidRPr="00C11D6E" w:rsidRDefault="000D2C4F" w:rsidP="000D2C4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0D2C4F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Analyzing New York Citi Bike Usage Patterns for Data-Driven Insights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505412" name="Rectangle 2"/>
                        <wps:cNvSpPr/>
                        <wps:spPr>
                          <a:xfrm>
                            <a:off x="68580" y="73086"/>
                            <a:ext cx="5120640" cy="67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35792" w14:textId="223234D3" w:rsidR="000B7780" w:rsidRPr="00C11D6E" w:rsidRDefault="000B7780" w:rsidP="000B7780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r w:rsidRPr="00C11D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4"/>
                                  <w:szCs w:val="40"/>
                                </w:rPr>
                                <w:t>Project Idea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CB783" id="Group 4" o:spid="_x0000_s1026" style="position:absolute;left:0;text-align:left;margin-left:18pt;margin-top:16.7pt;width:413.4pt;height:124.8pt;z-index:251659264;mso-position-horizontal-relative:margin;mso-height-relative:margin" coordsize="52501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">
                <v:rect id="Rectangle 1" o:spid="_x0000_s1027" style="position:absolute;width:52501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" fillcolor="#4472c4 [3204]" strokecolor="#09101d [484]" strokeweight="1pt">
                  <v:textbox>
                    <w:txbxContent>
                      <w:p w14:paraId="04B6C392" w14:textId="77777777" w:rsidR="00C11D6E" w:rsidRDefault="00C11D6E" w:rsidP="00C11D6E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2"/>
                          </w:rPr>
                        </w:pPr>
                      </w:p>
                      <w:p w14:paraId="021981C6" w14:textId="77777777" w:rsidR="00C11D6E" w:rsidRDefault="00C11D6E" w:rsidP="00C11D6E">
                        <w:pPr>
                          <w:jc w:val="both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</w:p>
                      <w:p w14:paraId="054A9F46" w14:textId="0A4D25A5" w:rsidR="00C11D6E" w:rsidRPr="00C11D6E" w:rsidRDefault="000D2C4F" w:rsidP="000D2C4F">
                        <w:pPr>
                          <w:jc w:val="both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0D2C4F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Analyzing New York Citi Bike Usage Patterns for Data-Driven Insights</w:t>
                        </w:r>
                      </w:p>
                    </w:txbxContent>
                  </v:textbox>
                </v:rect>
                <v:rect id="Rectangle 2" o:spid="_x0000_s1028" style="position:absolute;left:685;top:730;width:51207;height:6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CA35792" w14:textId="223234D3" w:rsidR="000B7780" w:rsidRPr="00C11D6E" w:rsidRDefault="000B7780" w:rsidP="000B7780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0"/>
                          </w:rPr>
                        </w:pPr>
                        <w:r w:rsidRPr="00C11D6E">
                          <w:rPr>
                            <w:rFonts w:ascii="Times New Roman" w:hAnsi="Times New Roman" w:cs="Times New Roman"/>
                            <w:b/>
                            <w:bCs/>
                            <w:sz w:val="44"/>
                            <w:szCs w:val="40"/>
                          </w:rPr>
                          <w:t>Project Idea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1C5E51C" w14:textId="41D3531D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78B87CC" w14:textId="360FEA20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5356425B" w14:textId="769FD1B6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3D7F092B" w14:textId="3915CC69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15588B0E" w14:textId="50EFB784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77FD0456" w14:textId="074FEF36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5ABD1F7" w14:textId="064A638E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1A15C" wp14:editId="20ACCCAA">
                <wp:simplePos x="0" y="0"/>
                <wp:positionH relativeFrom="column">
                  <wp:posOffset>3796665</wp:posOffset>
                </wp:positionH>
                <wp:positionV relativeFrom="paragraph">
                  <wp:posOffset>211455</wp:posOffset>
                </wp:positionV>
                <wp:extent cx="1211580" cy="548640"/>
                <wp:effectExtent l="7620" t="0" r="53340" b="72390"/>
                <wp:wrapNone/>
                <wp:docPr id="178701717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1158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13C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98.95pt;margin-top:16.65pt;width:95.4pt;height:43.2pt;rotation:-9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" strokecolor="#ed7d31 [32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DD558" wp14:editId="203451C7">
                <wp:simplePos x="0" y="0"/>
                <wp:positionH relativeFrom="column">
                  <wp:posOffset>563880</wp:posOffset>
                </wp:positionH>
                <wp:positionV relativeFrom="paragraph">
                  <wp:posOffset>200025</wp:posOffset>
                </wp:positionV>
                <wp:extent cx="1211580" cy="548640"/>
                <wp:effectExtent l="45720" t="0" r="15240" b="72390"/>
                <wp:wrapNone/>
                <wp:docPr id="197357208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21158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A7232" id="Connector: Elbow 5" o:spid="_x0000_s1026" type="#_x0000_t34" style="position:absolute;margin-left:44.4pt;margin-top:15.75pt;width:95.4pt;height:43.2pt;rotation:-90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" strokecolor="#ed7d31 [3205]" strokeweight="1.5pt">
                <v:stroke endarrow="block"/>
              </v:shape>
            </w:pict>
          </mc:Fallback>
        </mc:AlternateContent>
      </w:r>
    </w:p>
    <w:p w14:paraId="6019AB03" w14:textId="7AE1278B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64519F87" w14:textId="3FDA84E0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0A52A05C" w14:textId="3ADFB649" w:rsidR="00C11D6E" w:rsidRDefault="0052199A" w:rsidP="0055058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8DCDDE" wp14:editId="26A01FF7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661160" cy="2131695"/>
                <wp:effectExtent l="0" t="0" r="15240" b="20955"/>
                <wp:wrapNone/>
                <wp:docPr id="36064928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160" cy="2131695"/>
                          <a:chOff x="0" y="0"/>
                          <a:chExt cx="1661160" cy="2131695"/>
                        </a:xfrm>
                      </wpg:grpSpPr>
                      <wps:wsp>
                        <wps:cNvPr id="1408494400" name="Rectangle: Single Corner Snipped 7"/>
                        <wps:cNvSpPr/>
                        <wps:spPr>
                          <a:xfrm>
                            <a:off x="0" y="0"/>
                            <a:ext cx="1661160" cy="213169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AB2A5" w14:textId="77777777" w:rsidR="0052199A" w:rsidRDefault="0052199A" w:rsidP="0052199A">
                              <w:pPr>
                                <w:ind w:left="720" w:hanging="360"/>
                              </w:pPr>
                            </w:p>
                            <w:p w14:paraId="02FC0F91" w14:textId="469BBB38" w:rsidR="0052199A" w:rsidRPr="0052199A" w:rsidRDefault="00C0433B" w:rsidP="0052199A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Python</w:t>
                              </w:r>
                            </w:p>
                            <w:p w14:paraId="319BB596" w14:textId="2754DA8C" w:rsidR="0052199A" w:rsidRP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Excel</w:t>
                              </w:r>
                            </w:p>
                            <w:p w14:paraId="2D6B322F" w14:textId="1AEDD89D" w:rsidR="0052199A" w:rsidRP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Power 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726000" name="Rectangle: Single Corner Snipped 8"/>
                        <wps:cNvSpPr/>
                        <wps:spPr>
                          <a:xfrm>
                            <a:off x="91440" y="83820"/>
                            <a:ext cx="1470660" cy="55626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88BF8" w14:textId="24B0032C" w:rsidR="0052199A" w:rsidRPr="0052199A" w:rsidRDefault="003342A4" w:rsidP="005219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  <w:t>Tools</w:t>
                              </w:r>
                              <w:r w:rsidR="0052199A" w:rsidRPr="005219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  <w:t xml:space="preserve"> Used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DCDDE" id="Group 9" o:spid="_x0000_s1029" style="position:absolute;left:0;text-align:left;margin-left:18pt;margin-top:21pt;width:130.8pt;height:167.85pt;z-index:251665408" coordsize="16611,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">
                <v:shape id="Rectangle: Single Corner Snipped 7" o:spid="_x0000_s1030" style="position:absolute;width:16611;height:21316;visibility:visible;mso-wrap-style:square;v-text-anchor:middle" coordsize="1661160,21316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" adj="-11796480,,5400" path="m,l1384294,r276866,276866l1661160,2131695,,2131695,,xe" fillcolor="#70ad47 [3209]" strokecolor="#10190a [489]" strokeweight="1pt">
                  <v:stroke joinstyle="miter"/>
                  <v:formulas/>
                  <v:path arrowok="t" o:connecttype="custom" o:connectlocs="0,0;1384294,0;1661160,276866;1661160,2131695;0,2131695;0,0" o:connectangles="0,0,0,0,0,0" textboxrect="0,0,1661160,2131695"/>
                  <v:textbox>
                    <w:txbxContent>
                      <w:p w14:paraId="61EAB2A5" w14:textId="77777777" w:rsidR="0052199A" w:rsidRDefault="0052199A" w:rsidP="0052199A">
                        <w:pPr>
                          <w:ind w:left="720" w:hanging="360"/>
                        </w:pPr>
                      </w:p>
                      <w:p w14:paraId="02FC0F91" w14:textId="469BBB38" w:rsidR="0052199A" w:rsidRPr="0052199A" w:rsidRDefault="00C0433B" w:rsidP="0052199A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Python</w:t>
                        </w:r>
                      </w:p>
                      <w:p w14:paraId="319BB596" w14:textId="2754DA8C" w:rsidR="0052199A" w:rsidRP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Excel</w:t>
                        </w:r>
                      </w:p>
                      <w:p w14:paraId="2D6B322F" w14:textId="1AEDD89D" w:rsidR="0052199A" w:rsidRP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Power BI</w:t>
                        </w:r>
                      </w:p>
                    </w:txbxContent>
                  </v:textbox>
                </v:shape>
                <v:shape id="Rectangle: Single Corner Snipped 8" o:spid="_x0000_s1031" style="position:absolute;left:914;top:838;width:14707;height:5562;visibility:visible;mso-wrap-style:square;v-text-anchor:middle" coordsize="1470660,5562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" adj="-11796480,,5400" path="m,l1192530,r278130,278130l1470660,556260,,55626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192530,0;1470660,278130;1470660,556260;0,556260;0,0" o:connectangles="0,0,0,0,0,0" textboxrect="0,0,1470660,556260"/>
                  <v:textbox>
                    <w:txbxContent>
                      <w:p w14:paraId="70A88BF8" w14:textId="24B0032C" w:rsidR="0052199A" w:rsidRPr="0052199A" w:rsidRDefault="003342A4" w:rsidP="0052199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  <w:t>Tools</w:t>
                        </w:r>
                        <w:r w:rsidR="0052199A" w:rsidRPr="0052199A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  <w:t xml:space="preserve"> Used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D318F5" wp14:editId="3360D82D">
                <wp:simplePos x="0" y="0"/>
                <wp:positionH relativeFrom="column">
                  <wp:posOffset>2354580</wp:posOffset>
                </wp:positionH>
                <wp:positionV relativeFrom="paragraph">
                  <wp:posOffset>266700</wp:posOffset>
                </wp:positionV>
                <wp:extent cx="3124200" cy="2131695"/>
                <wp:effectExtent l="0" t="0" r="19050" b="20955"/>
                <wp:wrapNone/>
                <wp:docPr id="6147040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2131695"/>
                          <a:chOff x="-1746069" y="0"/>
                          <a:chExt cx="3407229" cy="2131695"/>
                        </a:xfrm>
                      </wpg:grpSpPr>
                      <wps:wsp>
                        <wps:cNvPr id="1124905366" name="Rectangle: Single Corner Snipped 7"/>
                        <wps:cNvSpPr/>
                        <wps:spPr>
                          <a:xfrm>
                            <a:off x="-1746069" y="0"/>
                            <a:ext cx="3407229" cy="213169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1FEF6" w14:textId="77777777" w:rsidR="0052199A" w:rsidRDefault="0052199A" w:rsidP="0052199A">
                              <w:pPr>
                                <w:ind w:left="720" w:hanging="360"/>
                              </w:pPr>
                            </w:p>
                            <w:p w14:paraId="4938514A" w14:textId="77777777" w:rsidR="0052199A" w:rsidRDefault="0052199A" w:rsidP="0052199A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</w:p>
                            <w:p w14:paraId="658A7B78" w14:textId="0CAFA422" w:rsid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Data cleaning</w:t>
                              </w:r>
                            </w:p>
                            <w:p w14:paraId="5485A131" w14:textId="1FEAEB8A" w:rsid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E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xploratory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ata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A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nalysis (EDA)</w:t>
                              </w:r>
                            </w:p>
                            <w:p w14:paraId="6DA3E262" w14:textId="77FD2AD9" w:rsid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ata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V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isualization</w:t>
                              </w:r>
                            </w:p>
                            <w:p w14:paraId="589D1629" w14:textId="0071C956" w:rsidR="0052199A" w:rsidRP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T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rend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I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85839" name="Rectangle: Single Corner Snipped 8"/>
                        <wps:cNvSpPr/>
                        <wps:spPr>
                          <a:xfrm>
                            <a:off x="-1621415" y="91440"/>
                            <a:ext cx="3132990" cy="55626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11C30" w14:textId="07D8F8FB" w:rsidR="0052199A" w:rsidRPr="0052199A" w:rsidRDefault="0052199A" w:rsidP="005219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D318F5" id="_x0000_s1032" style="position:absolute;left:0;text-align:left;margin-left:185.4pt;margin-top:21pt;width:246pt;height:167.85pt;z-index:251667456;mso-width-relative:margin" coordorigin="-17460" coordsize="34072,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">
                <v:shape id="Rectangle: Single Corner Snipped 7" o:spid="_x0000_s1033" style="position:absolute;left:-17460;width:34071;height:21316;visibility:visible;mso-wrap-style:square;v-text-anchor:middle" coordsize="3407229,21316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" adj="-11796480,,5400" path="m,l3051939,r355290,355290l3407229,2131695,,2131695,,xe" fillcolor="#70ad47 [3209]" strokecolor="#10190a [489]" strokeweight="1pt">
                  <v:stroke joinstyle="miter"/>
                  <v:formulas/>
                  <v:path arrowok="t" o:connecttype="custom" o:connectlocs="0,0;3051939,0;3407229,355290;3407229,2131695;0,2131695;0,0" o:connectangles="0,0,0,0,0,0" textboxrect="0,0,3407229,2131695"/>
                  <v:textbox>
                    <w:txbxContent>
                      <w:p w14:paraId="1971FEF6" w14:textId="77777777" w:rsidR="0052199A" w:rsidRDefault="0052199A" w:rsidP="0052199A">
                        <w:pPr>
                          <w:ind w:left="720" w:hanging="360"/>
                        </w:pPr>
                      </w:p>
                      <w:p w14:paraId="4938514A" w14:textId="77777777" w:rsidR="0052199A" w:rsidRDefault="0052199A" w:rsidP="0052199A">
                        <w:pPr>
                          <w:pStyle w:val="ListParagraph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</w:p>
                      <w:p w14:paraId="658A7B78" w14:textId="0CAFA422" w:rsid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Data cleaning</w:t>
                        </w:r>
                      </w:p>
                      <w:p w14:paraId="5485A131" w14:textId="1FEAEB8A" w:rsid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E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xploratory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ata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A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nalysis (EDA)</w:t>
                        </w:r>
                      </w:p>
                      <w:p w14:paraId="6DA3E262" w14:textId="77FD2AD9" w:rsid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ata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V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isualization</w:t>
                        </w:r>
                      </w:p>
                      <w:p w14:paraId="589D1629" w14:textId="0071C956" w:rsidR="0052199A" w:rsidRP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T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rend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I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dentification</w:t>
                        </w:r>
                      </w:p>
                    </w:txbxContent>
                  </v:textbox>
                </v:shape>
                <v:shape id="Rectangle: Single Corner Snipped 8" o:spid="_x0000_s1034" style="position:absolute;left:-16214;top:914;width:31329;height:5563;visibility:visible;mso-wrap-style:square;v-text-anchor:middle" coordsize="3132990,5562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" adj="-11796480,,5400" path="m,l2854860,r278130,278130l3132990,556260,,55626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54860,0;3132990,278130;3132990,556260;0,556260;0,0" o:connectangles="0,0,0,0,0,0" textboxrect="0,0,3132990,556260"/>
                  <v:textbox>
                    <w:txbxContent>
                      <w:p w14:paraId="3D511C30" w14:textId="07D8F8FB" w:rsidR="0052199A" w:rsidRPr="0052199A" w:rsidRDefault="0052199A" w:rsidP="0052199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  <w:t>Tasks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CBC585" w14:textId="0EAF1824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551C828B" w14:textId="334998EE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54AB2FB9" w14:textId="5272498A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041A473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03DD83EF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7CD10337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21DC65A8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03A68D4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3D60FDE8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18F8A202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693C64EB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6BA18DFA" w14:textId="5C1552DB" w:rsidR="0055058C" w:rsidRDefault="0055058C" w:rsidP="0055058C">
      <w:pPr>
        <w:jc w:val="both"/>
        <w:rPr>
          <w:rFonts w:ascii="Times New Roman" w:hAnsi="Times New Roman" w:cs="Times New Roman"/>
        </w:rPr>
      </w:pPr>
    </w:p>
    <w:p w14:paraId="2709D59C" w14:textId="0A3E5E87" w:rsidR="000B7780" w:rsidRDefault="000B7780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br w:type="page"/>
      </w:r>
    </w:p>
    <w:p w14:paraId="47D9444E" w14:textId="77777777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lastRenderedPageBreak/>
        <w:t>Objective</w:t>
      </w:r>
    </w:p>
    <w:p w14:paraId="59D11AD4" w14:textId="77777777" w:rsidR="000D2C4F" w:rsidRPr="00E46FF8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222A35" w:themeColor="text2" w:themeShade="80"/>
          <w:sz w:val="24"/>
          <w:szCs w:val="22"/>
        </w:rPr>
      </w:pPr>
      <w:r w:rsidRPr="00E46FF8">
        <w:rPr>
          <w:rFonts w:ascii="Times New Roman" w:hAnsi="Times New Roman" w:cs="Times New Roman"/>
          <w:b/>
          <w:bCs/>
          <w:i/>
          <w:iCs/>
          <w:color w:val="222A35" w:themeColor="text2" w:themeShade="80"/>
          <w:sz w:val="24"/>
          <w:szCs w:val="22"/>
        </w:rPr>
        <w:t>The main objective of this project is to analyze NY Citi Bike usage patterns and extract meaningful insights to help stakeholders make data-driven decisions. This includes understanding user demographics, trip duration trends, popular pick-up/drop-off locations, peak usage times, and subscriber behavior. The analysis will assist in optimizing station placements, improving bike availability, and enhancing customer satisfaction.</w:t>
      </w:r>
    </w:p>
    <w:p w14:paraId="66F9BEED" w14:textId="77777777" w:rsid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09D026D7" w14:textId="77777777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t>Skills Used</w:t>
      </w:r>
    </w:p>
    <w:p w14:paraId="116EACEC" w14:textId="77777777" w:rsidR="000D2C4F" w:rsidRPr="00FA7FB1" w:rsidRDefault="000D2C4F" w:rsidP="00FA7F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Data Cleaning &amp; Preprocessing (Handling missing values, filtering, and formatting data)</w:t>
      </w:r>
    </w:p>
    <w:p w14:paraId="5DEC90A8" w14:textId="77777777" w:rsidR="000D2C4F" w:rsidRPr="00FA7FB1" w:rsidRDefault="000D2C4F" w:rsidP="00FA7F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Exploratory Data Analysis (EDA) (Statistical insights, summary statistics, trend analysis)</w:t>
      </w:r>
    </w:p>
    <w:p w14:paraId="57765C57" w14:textId="77777777" w:rsidR="000D2C4F" w:rsidRPr="00FA7FB1" w:rsidRDefault="000D2C4F" w:rsidP="00FA7F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Data Visualization (Creating charts, maps, and interactive dashboards)</w:t>
      </w:r>
    </w:p>
    <w:p w14:paraId="72C1513D" w14:textId="77777777" w:rsidR="000D2C4F" w:rsidRPr="00FA7FB1" w:rsidRDefault="000D2C4F" w:rsidP="00FA7F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Business Intelligence (BI) Reporting (Developing insights for stakeholders)</w:t>
      </w:r>
    </w:p>
    <w:p w14:paraId="7D5696FB" w14:textId="77777777" w:rsidR="000D2C4F" w:rsidRPr="00FA7FB1" w:rsidRDefault="000D2C4F" w:rsidP="00FA7F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SQL Queries (Extracting and manipulating data from databases)</w:t>
      </w:r>
    </w:p>
    <w:p w14:paraId="1840D6EB" w14:textId="77777777" w:rsidR="000D2C4F" w:rsidRPr="00FA7FB1" w:rsidRDefault="000D2C4F" w:rsidP="00FA7FB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Statistical Analysis (Understanding patterns and trends in the data)</w:t>
      </w:r>
    </w:p>
    <w:p w14:paraId="2F2E10DA" w14:textId="77777777" w:rsid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65ABB7B8" w14:textId="77777777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t>Tools &amp; Technologies Used</w:t>
      </w:r>
    </w:p>
    <w:p w14:paraId="07B402D0" w14:textId="77777777" w:rsidR="000D2C4F" w:rsidRPr="00FA7FB1" w:rsidRDefault="000D2C4F" w:rsidP="00FA7FB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Python (Pandas, NumPy, Matplotlib, Seaborn for data analysis and visualization)</w:t>
      </w:r>
    </w:p>
    <w:p w14:paraId="1FDC876F" w14:textId="07F76EC4" w:rsidR="000D2C4F" w:rsidRPr="00FA7FB1" w:rsidRDefault="000D2C4F" w:rsidP="00FA7FB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Power BI (For dashboard creation and interactive reports)</w:t>
      </w:r>
    </w:p>
    <w:p w14:paraId="6A4464B2" w14:textId="77777777" w:rsidR="000D2C4F" w:rsidRPr="00FA7FB1" w:rsidRDefault="000D2C4F" w:rsidP="00FA7FB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Excel (Basic EDA, pivot tables, and data summaries)</w:t>
      </w:r>
    </w:p>
    <w:p w14:paraId="659A9225" w14:textId="77777777" w:rsidR="000D2C4F" w:rsidRPr="00FA7FB1" w:rsidRDefault="000D2C4F" w:rsidP="00FA7FB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SQL (To query large datasets efficiently)</w:t>
      </w:r>
    </w:p>
    <w:p w14:paraId="01423DF3" w14:textId="77777777" w:rsidR="000D2C4F" w:rsidRPr="000D2C4F" w:rsidRDefault="000D2C4F" w:rsidP="00FA7FB1">
      <w:pPr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4792AC1F" w14:textId="374D36C6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t>Key Analysis Questions</w:t>
      </w:r>
    </w:p>
    <w:p w14:paraId="3C9512CD" w14:textId="0252769E" w:rsidR="00FA7FB1" w:rsidRPr="00FA7FB1" w:rsidRDefault="00FA7FB1" w:rsidP="00FA7FB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What are the most popular pick-up locations across the city for Citi Bike rental?</w:t>
      </w:r>
    </w:p>
    <w:p w14:paraId="3DFF1485" w14:textId="309D4B9D" w:rsidR="00FA7FB1" w:rsidRPr="00FA7FB1" w:rsidRDefault="00FA7FB1" w:rsidP="00FA7FB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How does the average trip duration vary across different age groups?</w:t>
      </w:r>
    </w:p>
    <w:p w14:paraId="7DC3082E" w14:textId="0640C4BD" w:rsidR="00FA7FB1" w:rsidRPr="00FA7FB1" w:rsidRDefault="00FA7FB1" w:rsidP="00FA7FB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Which age group rents the most bikes?</w:t>
      </w: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ab/>
      </w:r>
    </w:p>
    <w:p w14:paraId="3E1DD30F" w14:textId="291E30BE" w:rsidR="00FA7FB1" w:rsidRPr="00FA7FB1" w:rsidRDefault="00FA7FB1" w:rsidP="00FA7FB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How does bike rental vary across the two user groups (one-time users vs long-term subscribers) on different days of the week?</w:t>
      </w: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ab/>
      </w: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 xml:space="preserve"> </w:t>
      </w:r>
    </w:p>
    <w:p w14:paraId="2A355000" w14:textId="1936B427" w:rsidR="000D2C4F" w:rsidRPr="00FA7FB1" w:rsidRDefault="00FA7FB1" w:rsidP="00FA7FB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222A35" w:themeColor="text2" w:themeShade="80"/>
          <w:sz w:val="28"/>
          <w:szCs w:val="24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Does the factor of user age impact the average bike trip duration?</w:t>
      </w:r>
    </w:p>
    <w:p w14:paraId="035378D0" w14:textId="77777777" w:rsidR="000D2C4F" w:rsidRDefault="000D2C4F" w:rsidP="000D2C4F">
      <w:pPr>
        <w:ind w:left="360"/>
        <w:jc w:val="both"/>
        <w:rPr>
          <w:rFonts w:ascii="Times New Roman" w:hAnsi="Times New Roman" w:cs="Times New Roman"/>
          <w:color w:val="222A35" w:themeColor="text2" w:themeShade="80"/>
          <w:sz w:val="28"/>
          <w:szCs w:val="24"/>
        </w:rPr>
      </w:pPr>
    </w:p>
    <w:p w14:paraId="7A918225" w14:textId="77777777" w:rsidR="00FA7FB1" w:rsidRDefault="00FA7FB1" w:rsidP="000D2C4F">
      <w:pPr>
        <w:ind w:left="360"/>
        <w:jc w:val="both"/>
        <w:rPr>
          <w:rFonts w:ascii="Times New Roman" w:hAnsi="Times New Roman" w:cs="Times New Roman"/>
          <w:color w:val="222A35" w:themeColor="text2" w:themeShade="80"/>
          <w:sz w:val="28"/>
          <w:szCs w:val="24"/>
        </w:rPr>
      </w:pPr>
    </w:p>
    <w:p w14:paraId="58839F46" w14:textId="77777777" w:rsidR="00FA7FB1" w:rsidRDefault="00FA7FB1" w:rsidP="000D2C4F">
      <w:pPr>
        <w:ind w:left="360"/>
        <w:jc w:val="both"/>
        <w:rPr>
          <w:rFonts w:ascii="Times New Roman" w:hAnsi="Times New Roman" w:cs="Times New Roman"/>
          <w:color w:val="222A35" w:themeColor="text2" w:themeShade="80"/>
          <w:sz w:val="28"/>
          <w:szCs w:val="24"/>
        </w:rPr>
      </w:pPr>
    </w:p>
    <w:p w14:paraId="361D0052" w14:textId="77777777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t>Summary of Findings</w:t>
      </w:r>
    </w:p>
    <w:p w14:paraId="11A217B6" w14:textId="77777777" w:rsidR="000D2C4F" w:rsidRPr="00FA7FB1" w:rsidRDefault="000D2C4F" w:rsidP="00FA7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lastRenderedPageBreak/>
        <w:t>The most popular pick-up locations are in business districts and tourist hotspots.</w:t>
      </w:r>
    </w:p>
    <w:p w14:paraId="12746442" w14:textId="77777777" w:rsidR="000D2C4F" w:rsidRPr="00FA7FB1" w:rsidRDefault="000D2C4F" w:rsidP="00FA7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The highest bike rental activity is observed during morning and evening rush hours.</w:t>
      </w:r>
    </w:p>
    <w:p w14:paraId="1636E1DD" w14:textId="77777777" w:rsidR="000D2C4F" w:rsidRPr="00FA7FB1" w:rsidRDefault="000D2C4F" w:rsidP="00FA7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Annual subscribers tend to take shorter trips compared to casual users.</w:t>
      </w:r>
    </w:p>
    <w:p w14:paraId="5283A35E" w14:textId="77777777" w:rsidR="000D2C4F" w:rsidRPr="00FA7FB1" w:rsidRDefault="000D2C4F" w:rsidP="00FA7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Younger users (aged 20-35) dominate bike rentals, while older users take longer trips.</w:t>
      </w:r>
    </w:p>
    <w:p w14:paraId="1F1F1CF3" w14:textId="77777777" w:rsidR="000D2C4F" w:rsidRPr="00FA7FB1" w:rsidRDefault="000D2C4F" w:rsidP="00FA7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Weekdays have higher usage among subscribers, while weekends see more casual users.</w:t>
      </w:r>
    </w:p>
    <w:p w14:paraId="07A65AEA" w14:textId="77777777" w:rsidR="000D2C4F" w:rsidRPr="00FA7FB1" w:rsidRDefault="000D2C4F" w:rsidP="00FA7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Seasonality affects ridership, with peaks in summer and drops in winter.</w:t>
      </w:r>
    </w:p>
    <w:p w14:paraId="13FA852C" w14:textId="77777777" w:rsidR="000D2C4F" w:rsidRPr="00FA7FB1" w:rsidRDefault="000D2C4F" w:rsidP="00FA7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Certain stations experience congestion, requiring an increase in bike availability.</w:t>
      </w:r>
    </w:p>
    <w:p w14:paraId="1B14491D" w14:textId="77777777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0CD3AB60" w14:textId="66AFD134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t>Dashboard Overview</w:t>
      </w:r>
    </w:p>
    <w:p w14:paraId="2F6232CE" w14:textId="2D9F3B06" w:rsidR="000D2C4F" w:rsidRPr="00FA7FB1" w:rsidRDefault="000D2C4F" w:rsidP="000D2C4F">
      <w:pPr>
        <w:ind w:left="360"/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The Power BI Dashboard includes:</w:t>
      </w:r>
    </w:p>
    <w:p w14:paraId="761FD241" w14:textId="77777777" w:rsidR="000D2C4F" w:rsidRPr="00FA7FB1" w:rsidRDefault="000D2C4F" w:rsidP="00FA7FB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Heatmaps of pick-up and drop-off locations</w:t>
      </w:r>
    </w:p>
    <w:p w14:paraId="3DD1EF77" w14:textId="77777777" w:rsidR="000D2C4F" w:rsidRPr="00FA7FB1" w:rsidRDefault="000D2C4F" w:rsidP="00FA7FB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Line charts showing daily and hourly trends</w:t>
      </w:r>
    </w:p>
    <w:p w14:paraId="39DC78C7" w14:textId="77777777" w:rsidR="000D2C4F" w:rsidRPr="00FA7FB1" w:rsidRDefault="000D2C4F" w:rsidP="00FA7FB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Bar charts for age group and gender distribution</w:t>
      </w:r>
    </w:p>
    <w:p w14:paraId="5A124E3F" w14:textId="77777777" w:rsidR="000D2C4F" w:rsidRPr="00FA7FB1" w:rsidRDefault="000D2C4F" w:rsidP="00FA7FB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Pie charts comparing subscriber vs. one-time users</w:t>
      </w:r>
    </w:p>
    <w:p w14:paraId="0B50AC91" w14:textId="77777777" w:rsidR="000D2C4F" w:rsidRPr="00FA7FB1" w:rsidRDefault="000D2C4F" w:rsidP="00FA7FB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Trend analysis for monthly usage patterns</w:t>
      </w:r>
    </w:p>
    <w:p w14:paraId="4D722CAB" w14:textId="77777777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30F8FCCF" w14:textId="6F1E6F3F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t>Conclusion &amp; Recommendations</w:t>
      </w:r>
    </w:p>
    <w:p w14:paraId="5B076BA3" w14:textId="77777777" w:rsidR="000D2C4F" w:rsidRPr="00FA7FB1" w:rsidRDefault="000D2C4F" w:rsidP="00FA7FB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Optimize bike distribution by increasing bikes at high-demand stations.</w:t>
      </w:r>
    </w:p>
    <w:p w14:paraId="46B92F45" w14:textId="77777777" w:rsidR="000D2C4F" w:rsidRPr="00FA7FB1" w:rsidRDefault="000D2C4F" w:rsidP="00FA7FB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Expand Citi Bike stations in areas with high trip demand but fewer bikes.</w:t>
      </w:r>
    </w:p>
    <w:p w14:paraId="495748DA" w14:textId="77777777" w:rsidR="000D2C4F" w:rsidRPr="00FA7FB1" w:rsidRDefault="000D2C4F" w:rsidP="00FA7FB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Targeted marketing for casual users to convert them into long-term subscribers.</w:t>
      </w:r>
    </w:p>
    <w:p w14:paraId="3492A46B" w14:textId="77777777" w:rsidR="000D2C4F" w:rsidRPr="00FA7FB1" w:rsidRDefault="000D2C4F" w:rsidP="00FA7FB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Improve bike availability during peak hours to prevent shortages.</w:t>
      </w:r>
    </w:p>
    <w:p w14:paraId="78BA72D0" w14:textId="77777777" w:rsidR="000D2C4F" w:rsidRPr="00FA7FB1" w:rsidRDefault="000D2C4F" w:rsidP="00FA7FB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Seasonal promotions and discounts to encourage winter usage</w:t>
      </w:r>
      <w:r w:rsidRPr="00FA7FB1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2"/>
        </w:rPr>
        <w:t>.</w:t>
      </w:r>
    </w:p>
    <w:p w14:paraId="1E7B7A26" w14:textId="77777777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23D37C84" w14:textId="0C9D5E86" w:rsidR="000D2C4F" w:rsidRP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 w:rsidRPr="000D2C4F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t>Future Scope</w:t>
      </w:r>
    </w:p>
    <w:p w14:paraId="035C9D9D" w14:textId="77777777" w:rsidR="000D2C4F" w:rsidRPr="00FA7FB1" w:rsidRDefault="000D2C4F" w:rsidP="00FA7FB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Predictive Analytics: Forecasting demand using machine learning.</w:t>
      </w:r>
    </w:p>
    <w:p w14:paraId="1317325B" w14:textId="77777777" w:rsidR="000D2C4F" w:rsidRPr="00FA7FB1" w:rsidRDefault="000D2C4F" w:rsidP="00FA7FB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222A35" w:themeColor="text2" w:themeShade="80"/>
          <w:sz w:val="24"/>
          <w:szCs w:val="22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Real-time Data Analysis: Monitoring live data for dynamic decision-making.</w:t>
      </w:r>
    </w:p>
    <w:p w14:paraId="25949EA6" w14:textId="48B08CC4" w:rsidR="0055058C" w:rsidRPr="00FA7FB1" w:rsidRDefault="000D2C4F" w:rsidP="00FA7FB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222A35" w:themeColor="text2" w:themeShade="80"/>
          <w:sz w:val="28"/>
          <w:szCs w:val="24"/>
        </w:rPr>
      </w:pPr>
      <w:r w:rsidRPr="00FA7FB1">
        <w:rPr>
          <w:rFonts w:ascii="Times New Roman" w:hAnsi="Times New Roman" w:cs="Times New Roman"/>
          <w:color w:val="222A35" w:themeColor="text2" w:themeShade="80"/>
          <w:sz w:val="24"/>
          <w:szCs w:val="22"/>
        </w:rPr>
        <w:t>Integration with Traffic Data: Understanding the impact of traffic patterns on bike rentals.</w:t>
      </w:r>
    </w:p>
    <w:p w14:paraId="6A00ED59" w14:textId="77777777" w:rsid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62A7B212" w14:textId="77777777" w:rsidR="000D2C4F" w:rsidRDefault="000D2C4F" w:rsidP="000D2C4F">
      <w:pPr>
        <w:ind w:left="360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</w:p>
    <w:p w14:paraId="0DDA26A7" w14:textId="1C011C4D" w:rsidR="008C4A11" w:rsidRPr="00FA7FB1" w:rsidRDefault="008C4A11" w:rsidP="00FA7FB1">
      <w:pPr>
        <w:jc w:val="both"/>
        <w:rPr>
          <w:rFonts w:ascii="Times New Roman" w:hAnsi="Times New Roman" w:cs="Times New Roman"/>
        </w:rPr>
      </w:pPr>
    </w:p>
    <w:sectPr w:rsidR="008C4A11" w:rsidRPr="00FA7FB1" w:rsidSect="00123F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B0B"/>
    <w:multiLevelType w:val="hybridMultilevel"/>
    <w:tmpl w:val="72E0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FAC"/>
    <w:multiLevelType w:val="hybridMultilevel"/>
    <w:tmpl w:val="75A6C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F7CA0"/>
    <w:multiLevelType w:val="hybridMultilevel"/>
    <w:tmpl w:val="C07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05A5F"/>
    <w:multiLevelType w:val="hybridMultilevel"/>
    <w:tmpl w:val="759A0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92780"/>
    <w:multiLevelType w:val="hybridMultilevel"/>
    <w:tmpl w:val="2F145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805E7"/>
    <w:multiLevelType w:val="hybridMultilevel"/>
    <w:tmpl w:val="45B47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B2B1C"/>
    <w:multiLevelType w:val="hybridMultilevel"/>
    <w:tmpl w:val="00A2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2312"/>
    <w:multiLevelType w:val="hybridMultilevel"/>
    <w:tmpl w:val="32DC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706FC"/>
    <w:multiLevelType w:val="hybridMultilevel"/>
    <w:tmpl w:val="242C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9367C"/>
    <w:multiLevelType w:val="hybridMultilevel"/>
    <w:tmpl w:val="C198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D419A1"/>
    <w:multiLevelType w:val="hybridMultilevel"/>
    <w:tmpl w:val="DE64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81204"/>
    <w:multiLevelType w:val="hybridMultilevel"/>
    <w:tmpl w:val="A79CB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D280A"/>
    <w:multiLevelType w:val="hybridMultilevel"/>
    <w:tmpl w:val="93F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13F21"/>
    <w:multiLevelType w:val="hybridMultilevel"/>
    <w:tmpl w:val="2266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26BEA"/>
    <w:multiLevelType w:val="hybridMultilevel"/>
    <w:tmpl w:val="985C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427B"/>
    <w:multiLevelType w:val="hybridMultilevel"/>
    <w:tmpl w:val="489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D6876"/>
    <w:multiLevelType w:val="hybridMultilevel"/>
    <w:tmpl w:val="A0127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C6438D"/>
    <w:multiLevelType w:val="hybridMultilevel"/>
    <w:tmpl w:val="544EA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E59E0"/>
    <w:multiLevelType w:val="hybridMultilevel"/>
    <w:tmpl w:val="71E82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193B6B"/>
    <w:multiLevelType w:val="hybridMultilevel"/>
    <w:tmpl w:val="794E1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D15C0C"/>
    <w:multiLevelType w:val="hybridMultilevel"/>
    <w:tmpl w:val="E190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F53D4"/>
    <w:multiLevelType w:val="hybridMultilevel"/>
    <w:tmpl w:val="5350B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984602"/>
    <w:multiLevelType w:val="hybridMultilevel"/>
    <w:tmpl w:val="F1EE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58357">
    <w:abstractNumId w:val="22"/>
  </w:num>
  <w:num w:numId="2" w16cid:durableId="1988972122">
    <w:abstractNumId w:val="8"/>
  </w:num>
  <w:num w:numId="3" w16cid:durableId="1297447912">
    <w:abstractNumId w:val="14"/>
  </w:num>
  <w:num w:numId="4" w16cid:durableId="1999338530">
    <w:abstractNumId w:val="2"/>
  </w:num>
  <w:num w:numId="5" w16cid:durableId="489055239">
    <w:abstractNumId w:val="7"/>
  </w:num>
  <w:num w:numId="6" w16cid:durableId="83310589">
    <w:abstractNumId w:val="6"/>
  </w:num>
  <w:num w:numId="7" w16cid:durableId="865021833">
    <w:abstractNumId w:val="20"/>
  </w:num>
  <w:num w:numId="8" w16cid:durableId="1465464599">
    <w:abstractNumId w:val="13"/>
  </w:num>
  <w:num w:numId="9" w16cid:durableId="1536502894">
    <w:abstractNumId w:val="12"/>
  </w:num>
  <w:num w:numId="10" w16cid:durableId="64492066">
    <w:abstractNumId w:val="15"/>
  </w:num>
  <w:num w:numId="11" w16cid:durableId="592587876">
    <w:abstractNumId w:val="10"/>
  </w:num>
  <w:num w:numId="12" w16cid:durableId="175509848">
    <w:abstractNumId w:val="0"/>
  </w:num>
  <w:num w:numId="13" w16cid:durableId="331564128">
    <w:abstractNumId w:val="16"/>
  </w:num>
  <w:num w:numId="14" w16cid:durableId="772290551">
    <w:abstractNumId w:val="11"/>
  </w:num>
  <w:num w:numId="15" w16cid:durableId="2057193234">
    <w:abstractNumId w:val="17"/>
  </w:num>
  <w:num w:numId="16" w16cid:durableId="921451009">
    <w:abstractNumId w:val="3"/>
  </w:num>
  <w:num w:numId="17" w16cid:durableId="1401831892">
    <w:abstractNumId w:val="5"/>
  </w:num>
  <w:num w:numId="18" w16cid:durableId="788282451">
    <w:abstractNumId w:val="21"/>
  </w:num>
  <w:num w:numId="19" w16cid:durableId="1641181515">
    <w:abstractNumId w:val="1"/>
  </w:num>
  <w:num w:numId="20" w16cid:durableId="983041963">
    <w:abstractNumId w:val="18"/>
  </w:num>
  <w:num w:numId="21" w16cid:durableId="1976444452">
    <w:abstractNumId w:val="19"/>
  </w:num>
  <w:num w:numId="22" w16cid:durableId="396755611">
    <w:abstractNumId w:val="9"/>
  </w:num>
  <w:num w:numId="23" w16cid:durableId="1241523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9D"/>
    <w:rsid w:val="0004140E"/>
    <w:rsid w:val="00066244"/>
    <w:rsid w:val="000B7780"/>
    <w:rsid w:val="000D2C4F"/>
    <w:rsid w:val="00107583"/>
    <w:rsid w:val="00123F3C"/>
    <w:rsid w:val="00200E00"/>
    <w:rsid w:val="003342A4"/>
    <w:rsid w:val="003A3FDB"/>
    <w:rsid w:val="003F1BB3"/>
    <w:rsid w:val="00474D9D"/>
    <w:rsid w:val="0052199A"/>
    <w:rsid w:val="0055058C"/>
    <w:rsid w:val="00552D6D"/>
    <w:rsid w:val="00673D04"/>
    <w:rsid w:val="008C4A11"/>
    <w:rsid w:val="00B33BBB"/>
    <w:rsid w:val="00BD6D94"/>
    <w:rsid w:val="00C0433B"/>
    <w:rsid w:val="00C11D6E"/>
    <w:rsid w:val="00C70D18"/>
    <w:rsid w:val="00CB3045"/>
    <w:rsid w:val="00D24ACB"/>
    <w:rsid w:val="00DB60D6"/>
    <w:rsid w:val="00DD03DF"/>
    <w:rsid w:val="00E44C6B"/>
    <w:rsid w:val="00E46FF8"/>
    <w:rsid w:val="00F52B20"/>
    <w:rsid w:val="00FA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E4B7"/>
  <w15:chartTrackingRefBased/>
  <w15:docId w15:val="{4B0C7C61-9B80-4DE4-892B-E4EADE4B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SEKHAR MEHER</dc:creator>
  <cp:keywords/>
  <dc:description/>
  <cp:lastModifiedBy>SUMAN SEKHAR MEHER</cp:lastModifiedBy>
  <cp:revision>14</cp:revision>
  <dcterms:created xsi:type="dcterms:W3CDTF">2024-09-07T15:30:00Z</dcterms:created>
  <dcterms:modified xsi:type="dcterms:W3CDTF">2025-03-23T14:31:00Z</dcterms:modified>
</cp:coreProperties>
</file>