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CE96" w14:textId="44A403AD" w:rsidR="00BF00A0" w:rsidRPr="00137E1D" w:rsidRDefault="00BF00A0" w:rsidP="00CF7B27">
      <w:pPr>
        <w:jc w:val="center"/>
        <w:rPr>
          <w:b/>
        </w:rPr>
      </w:pPr>
      <w:r w:rsidRPr="00137E1D">
        <w:rPr>
          <w:b/>
        </w:rPr>
        <w:t>USING CUSTOMER REVIEWS TO GUIDE PRODUCT DEVELOPMENT STRATEGY</w:t>
      </w:r>
    </w:p>
    <w:p w14:paraId="08BFE43F" w14:textId="77777777" w:rsidR="00CF7B27" w:rsidRDefault="00CF7B27" w:rsidP="00BF00A0"/>
    <w:p w14:paraId="6913DD73" w14:textId="4C739249" w:rsidR="00BF00A0" w:rsidRDefault="00BF00A0" w:rsidP="00BF00A0">
      <w:r>
        <w:t>Case Statements:</w:t>
      </w:r>
    </w:p>
    <w:p w14:paraId="710721AB" w14:textId="77777777" w:rsidR="00CC6B59" w:rsidRDefault="00BF00A0" w:rsidP="00BF00A0">
      <w:r w:rsidRPr="00BF00A0">
        <w:t>Panasonic is in electronics manufacturing business. Panasonic's division than makes LCD TV's is under</w:t>
      </w:r>
      <w:r>
        <w:t xml:space="preserve"> </w:t>
      </w:r>
      <w:r w:rsidRPr="00BF00A0">
        <w:t xml:space="preserve">pressure from the CEO to increase sales. The Chief Marketing Officer and the Chief Operations Officer </w:t>
      </w:r>
      <w:r w:rsidR="00137E1D" w:rsidRPr="00BF00A0">
        <w:t>of the</w:t>
      </w:r>
      <w:r w:rsidRPr="00BF00A0">
        <w:t xml:space="preserve"> company are strictly against changing the price of the TV's as they believe that on average </w:t>
      </w:r>
      <w:r w:rsidR="00137E1D" w:rsidRPr="00BF00A0">
        <w:t>Panasonic sells</w:t>
      </w:r>
      <w:r w:rsidRPr="00BF00A0">
        <w:t xml:space="preserve"> its TV's cheaper than its competitors which include Samsung, Sony, Toshiba, </w:t>
      </w:r>
      <w:proofErr w:type="spellStart"/>
      <w:r w:rsidRPr="00BF00A0">
        <w:t>Vizio</w:t>
      </w:r>
      <w:proofErr w:type="spellEnd"/>
      <w:r w:rsidRPr="00BF00A0">
        <w:t xml:space="preserve">, LG and Philips.  After brain storming with his team, the TV division head Hiro Ito is determined that the only </w:t>
      </w:r>
      <w:r w:rsidR="00137E1D" w:rsidRPr="00BF00A0">
        <w:t>way forward</w:t>
      </w:r>
      <w:r w:rsidRPr="00BF00A0">
        <w:t xml:space="preserve"> is to improve the product quality. However, given the economic downturn the funds </w:t>
      </w:r>
      <w:r w:rsidR="00137E1D" w:rsidRPr="00BF00A0">
        <w:t>available for</w:t>
      </w:r>
      <w:r w:rsidRPr="00BF00A0">
        <w:t xml:space="preserve"> investing in R&amp;D are quite limited. And the cost of improvement of any feature is </w:t>
      </w:r>
      <w:r w:rsidR="00137E1D" w:rsidRPr="00BF00A0">
        <w:t>exponentially increasing</w:t>
      </w:r>
      <w:r w:rsidRPr="00BF00A0">
        <w:t xml:space="preserve"> in the extent to which the feature is improved. </w:t>
      </w:r>
    </w:p>
    <w:p w14:paraId="556144B1" w14:textId="77777777" w:rsidR="00CC6B59" w:rsidRDefault="00BF00A0" w:rsidP="00BF00A0">
      <w:r w:rsidRPr="00BF00A0">
        <w:t xml:space="preserve">Further, there are differences of </w:t>
      </w:r>
      <w:r w:rsidR="00137E1D" w:rsidRPr="00BF00A0">
        <w:t>opinion among</w:t>
      </w:r>
      <w:r w:rsidRPr="00BF00A0">
        <w:t xml:space="preserve"> his team regarding which aspect of their product they should improve.</w:t>
      </w:r>
      <w:r w:rsidR="00137E1D">
        <w:t xml:space="preserve"> </w:t>
      </w:r>
      <w:r w:rsidRPr="00BF00A0">
        <w:t xml:space="preserve">After intensive discussion amongst themselves, they feel that they should try to gauge </w:t>
      </w:r>
      <w:r w:rsidR="00137E1D" w:rsidRPr="00BF00A0">
        <w:t>how the</w:t>
      </w:r>
      <w:r w:rsidRPr="00BF00A0">
        <w:t xml:space="preserve"> consumers thought of them in comparison to their competitors. They approached the new UGC subdivision within the marketing division. The UGC division was set up to capture what their customers were saying about them on the web. While this division was collecting a lot of data generated regarding Panasonic by its customers, UGC division head Yuji </w:t>
      </w:r>
      <w:proofErr w:type="spellStart"/>
      <w:r w:rsidRPr="00BF00A0">
        <w:t>Hukiri</w:t>
      </w:r>
      <w:proofErr w:type="spellEnd"/>
      <w:r w:rsidRPr="00BF00A0">
        <w:t xml:space="preserve"> was struggling with a way to show the</w:t>
      </w:r>
      <w:r w:rsidR="00137E1D">
        <w:t xml:space="preserve"> </w:t>
      </w:r>
      <w:r w:rsidRPr="00BF00A0">
        <w:t>business value of his division. This opportunity arrived at the right time for him and he was quite happy to help Hiro's team in the endeavor. They quickly decided that they would focus only on product reviews and collect data not only themselves but also on their competitors.</w:t>
      </w:r>
      <w:r w:rsidR="00137E1D">
        <w:t xml:space="preserve"> </w:t>
      </w:r>
      <w:r w:rsidRPr="00BF00A0">
        <w:t xml:space="preserve">Yuji’s team quickly created an exhaustive list of all websites which provided customer generated product reviews including Amazon, </w:t>
      </w:r>
      <w:proofErr w:type="spellStart"/>
      <w:r w:rsidRPr="00BF00A0">
        <w:t>Epinions</w:t>
      </w:r>
      <w:proofErr w:type="spellEnd"/>
      <w:r w:rsidRPr="00BF00A0">
        <w:t xml:space="preserve">, etc. They also decided to collect review information from </w:t>
      </w:r>
      <w:r w:rsidR="00137E1D" w:rsidRPr="00BF00A0">
        <w:t>experts (</w:t>
      </w:r>
      <w:r w:rsidRPr="00BF00A0">
        <w:t xml:space="preserve">e.g., consumer report, etc.) regarding their and competitor's products. Using text mining and </w:t>
      </w:r>
      <w:r w:rsidR="00137E1D" w:rsidRPr="00BF00A0">
        <w:t>sentiment analysis</w:t>
      </w:r>
      <w:r w:rsidRPr="00BF00A0">
        <w:t xml:space="preserve"> tools they identified six features which the consumers talked the most about in their reviews:  Video quality, Sound quality, Appearance, Number of Features, Ease of set up, and Life span. Yuji's </w:t>
      </w:r>
      <w:r w:rsidR="00137E1D" w:rsidRPr="00BF00A0">
        <w:t>team converted</w:t>
      </w:r>
      <w:r w:rsidRPr="00BF00A0">
        <w:t xml:space="preserve"> the text data regarding features into a numeric data on a scale of 0‐5, where 0 meant lowest satisfaction and 5 meant highest satisfaction for consumers. For example, if Panasonic got a rating of 4 and LG got a rating of 3 on video quality it would mean that on average customers are more satisfied regarding video quality of Panasonic than LG. </w:t>
      </w:r>
    </w:p>
    <w:p w14:paraId="70C6720E" w14:textId="77777777" w:rsidR="003B74FE" w:rsidRDefault="00BF00A0" w:rsidP="00BF00A0">
      <w:r w:rsidRPr="00BF00A0">
        <w:t xml:space="preserve">Hiro's team was excited at getting this data but now they faced the issue of how to analyze this data. One of the team members suggests </w:t>
      </w:r>
      <w:r w:rsidR="00137E1D" w:rsidRPr="00BF00A0">
        <w:t>focusing</w:t>
      </w:r>
      <w:r w:rsidRPr="00BF00A0">
        <w:t xml:space="preserve"> on that feature of the product where they lag their competitors according to their consumers. She argues that this </w:t>
      </w:r>
      <w:r w:rsidR="00137E1D" w:rsidRPr="00BF00A0">
        <w:t>is how</w:t>
      </w:r>
      <w:r w:rsidRPr="00BF00A0">
        <w:t xml:space="preserve"> they have done in the past. However, Hiro is not fully convinced with this approach. He believes </w:t>
      </w:r>
      <w:r w:rsidR="00137E1D" w:rsidRPr="00BF00A0">
        <w:t>the data</w:t>
      </w:r>
      <w:r w:rsidRPr="00BF00A0">
        <w:t xml:space="preserve"> the UGC division provided is much richer and he may be able to get information on not only </w:t>
      </w:r>
      <w:r w:rsidR="00137E1D" w:rsidRPr="00BF00A0">
        <w:t>how they</w:t>
      </w:r>
      <w:r w:rsidRPr="00BF00A0">
        <w:t xml:space="preserve"> are rated in comparison to their competitors on various features but also on what features </w:t>
      </w:r>
      <w:r w:rsidR="00137E1D" w:rsidRPr="00BF00A0">
        <w:t>the consumers</w:t>
      </w:r>
      <w:r w:rsidRPr="00BF00A0">
        <w:t xml:space="preserve"> value the most. </w:t>
      </w:r>
    </w:p>
    <w:p w14:paraId="5569957A" w14:textId="0CD55FBC" w:rsidR="00CC6B59" w:rsidRPr="003B74FE" w:rsidRDefault="00BF00A0" w:rsidP="00BF00A0">
      <w:pPr>
        <w:rPr>
          <w:b/>
        </w:rPr>
      </w:pPr>
      <w:r w:rsidRPr="003B74FE">
        <w:rPr>
          <w:b/>
        </w:rPr>
        <w:t xml:space="preserve">Hiro's team has approached </w:t>
      </w:r>
      <w:r w:rsidR="00CC6B59" w:rsidRPr="003B74FE">
        <w:rPr>
          <w:b/>
        </w:rPr>
        <w:t>us</w:t>
      </w:r>
      <w:r w:rsidRPr="003B74FE">
        <w:rPr>
          <w:b/>
        </w:rPr>
        <w:t xml:space="preserve"> to analyze the data collected by the </w:t>
      </w:r>
      <w:r w:rsidR="00137E1D" w:rsidRPr="003B74FE">
        <w:rPr>
          <w:b/>
        </w:rPr>
        <w:t>UGC division</w:t>
      </w:r>
      <w:r w:rsidRPr="003B74FE">
        <w:rPr>
          <w:b/>
        </w:rPr>
        <w:t xml:space="preserve"> and help them in devising the appropriate strategy forward. They want </w:t>
      </w:r>
      <w:r w:rsidR="00CC6B59" w:rsidRPr="003B74FE">
        <w:rPr>
          <w:b/>
        </w:rPr>
        <w:t>us</w:t>
      </w:r>
      <w:r w:rsidRPr="003B74FE">
        <w:rPr>
          <w:b/>
        </w:rPr>
        <w:t xml:space="preserve"> to figure out where they stand in each feature (each user rating category) relative </w:t>
      </w:r>
      <w:r w:rsidR="00137E1D" w:rsidRPr="003B74FE">
        <w:rPr>
          <w:b/>
        </w:rPr>
        <w:t>to their</w:t>
      </w:r>
      <w:r w:rsidRPr="003B74FE">
        <w:rPr>
          <w:b/>
        </w:rPr>
        <w:t xml:space="preserve"> competitors, and if investing in the feature where users rate them lower than their competitors </w:t>
      </w:r>
      <w:r w:rsidR="00137E1D" w:rsidRPr="003B74FE">
        <w:rPr>
          <w:b/>
        </w:rPr>
        <w:t>is the</w:t>
      </w:r>
      <w:r w:rsidRPr="003B74FE">
        <w:rPr>
          <w:b/>
        </w:rPr>
        <w:t xml:space="preserve"> best strategy. If not, what would </w:t>
      </w:r>
      <w:r w:rsidR="00CC6B59" w:rsidRPr="003B74FE">
        <w:rPr>
          <w:b/>
        </w:rPr>
        <w:t>we</w:t>
      </w:r>
      <w:r w:rsidRPr="003B74FE">
        <w:rPr>
          <w:b/>
        </w:rPr>
        <w:t xml:space="preserve"> recommend? They want to get a ranking for features in term </w:t>
      </w:r>
      <w:r w:rsidR="00137E1D" w:rsidRPr="003B74FE">
        <w:rPr>
          <w:b/>
        </w:rPr>
        <w:t>of where</w:t>
      </w:r>
      <w:r w:rsidRPr="003B74FE">
        <w:rPr>
          <w:b/>
        </w:rPr>
        <w:t xml:space="preserve"> they should consider investing first.</w:t>
      </w:r>
      <w:bookmarkStart w:id="0" w:name="_GoBack"/>
      <w:bookmarkEnd w:id="0"/>
    </w:p>
    <w:sectPr w:rsidR="00CC6B59" w:rsidRPr="003B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0"/>
    <w:rsid w:val="00091C84"/>
    <w:rsid w:val="000F4CEC"/>
    <w:rsid w:val="00137E1D"/>
    <w:rsid w:val="001D3F0F"/>
    <w:rsid w:val="00242151"/>
    <w:rsid w:val="003B74FE"/>
    <w:rsid w:val="007B5C31"/>
    <w:rsid w:val="00836D07"/>
    <w:rsid w:val="00883A26"/>
    <w:rsid w:val="008E66F5"/>
    <w:rsid w:val="00993E9D"/>
    <w:rsid w:val="00A90B90"/>
    <w:rsid w:val="00B9072C"/>
    <w:rsid w:val="00BF00A0"/>
    <w:rsid w:val="00C66E0E"/>
    <w:rsid w:val="00CC6B59"/>
    <w:rsid w:val="00CF7B27"/>
    <w:rsid w:val="00D643F4"/>
    <w:rsid w:val="00EC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48F0"/>
  <w15:chartTrackingRefBased/>
  <w15:docId w15:val="{D25388F9-072E-4D7D-90B4-77B81C4C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Dikshit</dc:creator>
  <cp:keywords/>
  <dc:description/>
  <cp:lastModifiedBy>Suman Dikshit</cp:lastModifiedBy>
  <cp:revision>5</cp:revision>
  <dcterms:created xsi:type="dcterms:W3CDTF">2018-04-01T00:20:00Z</dcterms:created>
  <dcterms:modified xsi:type="dcterms:W3CDTF">2018-04-01T00:42:00Z</dcterms:modified>
</cp:coreProperties>
</file>