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9495" w14:textId="68F959C8" w:rsidR="00EA0AF8" w:rsidRPr="00EA0AF8" w:rsidRDefault="00EA0AF8" w:rsidP="008C6C30">
      <w:pPr>
        <w:jc w:val="center"/>
        <w:rPr>
          <w:b/>
        </w:rPr>
      </w:pPr>
      <w:r w:rsidRPr="00EA0AF8">
        <w:rPr>
          <w:b/>
        </w:rPr>
        <w:t>Key Deliverables</w:t>
      </w:r>
    </w:p>
    <w:p w14:paraId="690C3F30" w14:textId="419564B3" w:rsidR="00EA0AF8" w:rsidRDefault="00774763" w:rsidP="00EA0AF8">
      <w:pPr>
        <w:pStyle w:val="ListParagraph"/>
        <w:numPr>
          <w:ilvl w:val="0"/>
          <w:numId w:val="1"/>
        </w:numPr>
      </w:pPr>
      <w:r>
        <w:t>Where does</w:t>
      </w:r>
      <w:r w:rsidR="00EA0AF8">
        <w:t xml:space="preserve"> Panasonic </w:t>
      </w:r>
      <w:r>
        <w:t xml:space="preserve">stand with respect to other </w:t>
      </w:r>
      <w:r w:rsidR="00EA0AF8">
        <w:t>manufacturers.</w:t>
      </w:r>
    </w:p>
    <w:p w14:paraId="3D6D9A77" w14:textId="498F55BE" w:rsidR="00EA0AF8" w:rsidRDefault="00EA0AF8" w:rsidP="00A35B32">
      <w:pPr>
        <w:pStyle w:val="ListParagraph"/>
        <w:numPr>
          <w:ilvl w:val="0"/>
          <w:numId w:val="1"/>
        </w:numPr>
      </w:pPr>
      <w:proofErr w:type="spellStart"/>
      <w:r>
        <w:t>Analyse</w:t>
      </w:r>
      <w:proofErr w:type="spellEnd"/>
      <w:r>
        <w:t xml:space="preserve"> data to determine which feature drives sales the most.</w:t>
      </w:r>
      <w:r w:rsidR="00A35B32">
        <w:t xml:space="preserve"> </w:t>
      </w:r>
      <w:bookmarkStart w:id="0" w:name="_GoBack"/>
      <w:bookmarkEnd w:id="0"/>
      <w:r>
        <w:t>Prioritize which features to invest in.</w:t>
      </w:r>
    </w:p>
    <w:p w14:paraId="3C68A963" w14:textId="78C43A1C" w:rsidR="00EA0AF8" w:rsidRDefault="00EA0AF8" w:rsidP="00EA0AF8">
      <w:pPr>
        <w:pStyle w:val="ListParagraph"/>
        <w:numPr>
          <w:ilvl w:val="0"/>
          <w:numId w:val="1"/>
        </w:numPr>
      </w:pPr>
      <w:r>
        <w:t>How to price the Panasonic TVs to drive more sales.</w:t>
      </w:r>
    </w:p>
    <w:p w14:paraId="1AF6492C" w14:textId="745C4A89" w:rsidR="00BB78A0" w:rsidRPr="00122E92" w:rsidRDefault="00122E92" w:rsidP="008C6C30">
      <w:pPr>
        <w:jc w:val="center"/>
        <w:rPr>
          <w:b/>
        </w:rPr>
      </w:pPr>
      <w:r w:rsidRPr="00122E92">
        <w:rPr>
          <w:b/>
        </w:rPr>
        <w:t>Key Assumptions</w:t>
      </w:r>
    </w:p>
    <w:p w14:paraId="13A45585" w14:textId="3378BD71" w:rsidR="00122E92" w:rsidRPr="00122E92" w:rsidRDefault="00122E92" w:rsidP="00122E92">
      <w:pPr>
        <w:pStyle w:val="ListParagraph"/>
        <w:numPr>
          <w:ilvl w:val="0"/>
          <w:numId w:val="2"/>
        </w:numPr>
      </w:pPr>
      <w:r w:rsidRPr="00122E92">
        <w:rPr>
          <w:b/>
        </w:rPr>
        <w:t xml:space="preserve">The cost of improving all feature by 1 </w:t>
      </w:r>
      <w:r>
        <w:rPr>
          <w:b/>
        </w:rPr>
        <w:t>rating/ unit</w:t>
      </w:r>
      <w:r w:rsidRPr="00122E92">
        <w:rPr>
          <w:b/>
        </w:rPr>
        <w:t xml:space="preserve"> is the same </w:t>
      </w:r>
      <w:r>
        <w:rPr>
          <w:b/>
        </w:rPr>
        <w:t>–</w:t>
      </w:r>
      <w:r w:rsidRPr="00122E92">
        <w:rPr>
          <w:b/>
        </w:rPr>
        <w:t xml:space="preserve"> </w:t>
      </w:r>
      <w:r w:rsidRPr="00122E92">
        <w:t xml:space="preserve">In the absence of any further data, this assumption is taken. In the real world though, we need to have a cost function to completely understand how much of cost goes into an improvement of </w:t>
      </w:r>
      <w:r w:rsidR="00DD46EE">
        <w:t xml:space="preserve">a </w:t>
      </w:r>
      <w:r w:rsidRPr="00122E92">
        <w:t xml:space="preserve">feature and how much sales </w:t>
      </w:r>
      <w:proofErr w:type="gramStart"/>
      <w:r w:rsidRPr="00122E92">
        <w:t>does</w:t>
      </w:r>
      <w:proofErr w:type="gramEnd"/>
      <w:r w:rsidRPr="00122E92">
        <w:t xml:space="preserve"> it drive.</w:t>
      </w:r>
    </w:p>
    <w:p w14:paraId="1A1C5BD5" w14:textId="77777777" w:rsidR="0026634B" w:rsidRDefault="00A35B32"/>
    <w:sectPr w:rsidR="0026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713C"/>
    <w:multiLevelType w:val="hybridMultilevel"/>
    <w:tmpl w:val="EA1CF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96549"/>
    <w:multiLevelType w:val="hybridMultilevel"/>
    <w:tmpl w:val="32FE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2B"/>
    <w:rsid w:val="00091C84"/>
    <w:rsid w:val="00122E92"/>
    <w:rsid w:val="001D3F0F"/>
    <w:rsid w:val="00242151"/>
    <w:rsid w:val="00774763"/>
    <w:rsid w:val="007B5C31"/>
    <w:rsid w:val="00836D07"/>
    <w:rsid w:val="00883A26"/>
    <w:rsid w:val="008C6C30"/>
    <w:rsid w:val="008E66F5"/>
    <w:rsid w:val="00993E9D"/>
    <w:rsid w:val="00A35B32"/>
    <w:rsid w:val="00A90B90"/>
    <w:rsid w:val="00B9072C"/>
    <w:rsid w:val="00BB78A0"/>
    <w:rsid w:val="00C66E0E"/>
    <w:rsid w:val="00D643F4"/>
    <w:rsid w:val="00DD46EE"/>
    <w:rsid w:val="00EA0AF8"/>
    <w:rsid w:val="00EC0E83"/>
    <w:rsid w:val="00FB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09DE"/>
  <w15:chartTrackingRefBased/>
  <w15:docId w15:val="{C731748B-64C6-4A4A-8C67-B718FDE4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Dikshit</dc:creator>
  <cp:keywords/>
  <dc:description/>
  <cp:lastModifiedBy>Suman Dikshit</cp:lastModifiedBy>
  <cp:revision>9</cp:revision>
  <dcterms:created xsi:type="dcterms:W3CDTF">2018-04-01T00:42:00Z</dcterms:created>
  <dcterms:modified xsi:type="dcterms:W3CDTF">2018-04-01T01:17:00Z</dcterms:modified>
</cp:coreProperties>
</file>