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A43C9" w14:textId="2571E11B" w:rsidR="00A45271" w:rsidRDefault="005B3B70">
      <w:r>
        <w:t>Concept of overriding</w:t>
      </w:r>
    </w:p>
    <w:p w14:paraId="45A62756" w14:textId="6522569E" w:rsidR="005B3B70" w:rsidRDefault="005B3B70">
      <w:r>
        <w:t>Concept of declaring multiple methods declared in parent class as well as in child class this concept of redeclaring methods is known as overriding.</w:t>
      </w:r>
    </w:p>
    <w:p w14:paraId="5122EC73" w14:textId="77777777" w:rsidR="005B3B70" w:rsidRDefault="005B3B70"/>
    <w:sectPr w:rsidR="005B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70"/>
    <w:rsid w:val="005B3B70"/>
    <w:rsid w:val="009F3638"/>
    <w:rsid w:val="00A45271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9C61"/>
  <w15:chartTrackingRefBased/>
  <w15:docId w15:val="{5675BF84-744D-41B4-A1E7-994F93EE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2024-11-26T02:52:00Z</dcterms:created>
  <dcterms:modified xsi:type="dcterms:W3CDTF">2024-11-26T02:55:00Z</dcterms:modified>
</cp:coreProperties>
</file>