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D8905" w14:textId="0D21A62A" w:rsidR="00A45271" w:rsidRDefault="001336D2">
      <w:r>
        <w:t>Binding</w:t>
      </w:r>
    </w:p>
    <w:p w14:paraId="258C56E3" w14:textId="5ACAB900" w:rsidR="001336D2" w:rsidRDefault="001336D2">
      <w:r>
        <w:t>Binding is a process of connecting a method call to its body.</w:t>
      </w:r>
    </w:p>
    <w:p w14:paraId="527A9804" w14:textId="6EC01743" w:rsidR="001336D2" w:rsidRDefault="001336D2">
      <w:r>
        <w:t>There are two types of binding.</w:t>
      </w:r>
    </w:p>
    <w:p w14:paraId="48262CBB" w14:textId="69018644" w:rsidR="001336D2" w:rsidRDefault="001336D2" w:rsidP="001336D2">
      <w:pPr>
        <w:pStyle w:val="ListParagraph"/>
        <w:numPr>
          <w:ilvl w:val="0"/>
          <w:numId w:val="1"/>
        </w:numPr>
      </w:pPr>
      <w:r>
        <w:t>Static binding or early binding</w:t>
      </w:r>
    </w:p>
    <w:p w14:paraId="6A8C991F" w14:textId="4351CB2C" w:rsidR="001336D2" w:rsidRDefault="001336D2" w:rsidP="001336D2">
      <w:pPr>
        <w:pStyle w:val="ListParagraph"/>
      </w:pPr>
      <w:r>
        <w:t>This binding happens at the time of completion.</w:t>
      </w:r>
    </w:p>
    <w:p w14:paraId="08BAAD93" w14:textId="77777777" w:rsidR="001336D2" w:rsidRDefault="001336D2" w:rsidP="001336D2"/>
    <w:p w14:paraId="0FA5878C" w14:textId="3D15CCE2" w:rsidR="001336D2" w:rsidRDefault="001336D2" w:rsidP="001336D2">
      <w:r>
        <w:t>Class Animal</w:t>
      </w:r>
    </w:p>
    <w:p w14:paraId="560D00A8" w14:textId="4BDF103C" w:rsidR="001336D2" w:rsidRDefault="001336D2" w:rsidP="001336D2">
      <w:r>
        <w:t>{</w:t>
      </w:r>
    </w:p>
    <w:p w14:paraId="292CB755" w14:textId="5454B9A0" w:rsidR="001336D2" w:rsidRDefault="001336D2" w:rsidP="001336D2">
      <w:r>
        <w:tab/>
        <w:t>Void voice</w:t>
      </w:r>
    </w:p>
    <w:p w14:paraId="3B8B400C" w14:textId="68587E73" w:rsidR="001336D2" w:rsidRDefault="001336D2" w:rsidP="001336D2">
      <w:r>
        <w:tab/>
        <w:t>{</w:t>
      </w:r>
    </w:p>
    <w:p w14:paraId="3542F970" w14:textId="4FFC0B5A" w:rsidR="001336D2" w:rsidRDefault="001336D2" w:rsidP="001336D2">
      <w:r>
        <w:t xml:space="preserve"> </w:t>
      </w:r>
      <w:r>
        <w:tab/>
      </w:r>
      <w:r>
        <w:tab/>
      </w:r>
      <w:proofErr w:type="spellStart"/>
      <w:proofErr w:type="gramStart"/>
      <w:r>
        <w:t>Sopln</w:t>
      </w:r>
      <w:proofErr w:type="spellEnd"/>
      <w:r>
        <w:t>(</w:t>
      </w:r>
      <w:proofErr w:type="gramEnd"/>
      <w:r>
        <w:t>“Animal make sound”);</w:t>
      </w:r>
    </w:p>
    <w:p w14:paraId="73F8893D" w14:textId="7C0E9A64" w:rsidR="001336D2" w:rsidRDefault="001336D2" w:rsidP="001336D2">
      <w:r>
        <w:tab/>
        <w:t>}</w:t>
      </w:r>
    </w:p>
    <w:p w14:paraId="2FA35753" w14:textId="1AE31BC3" w:rsidR="001336D2" w:rsidRDefault="001336D2" w:rsidP="001336D2">
      <w:r>
        <w:tab/>
        <w:t>Void voice (string sound)</w:t>
      </w:r>
    </w:p>
    <w:p w14:paraId="22AE5528" w14:textId="11DCE5CA" w:rsidR="001336D2" w:rsidRDefault="001336D2" w:rsidP="001336D2">
      <w:r>
        <w:tab/>
        <w:t>{</w:t>
      </w:r>
    </w:p>
    <w:p w14:paraId="52E3BA08" w14:textId="378D2C92" w:rsidR="001336D2" w:rsidRDefault="001336D2" w:rsidP="001336D2">
      <w:r>
        <w:tab/>
      </w:r>
      <w:proofErr w:type="spellStart"/>
      <w:proofErr w:type="gramStart"/>
      <w:r>
        <w:t>Sopln</w:t>
      </w:r>
      <w:proofErr w:type="spellEnd"/>
      <w:r>
        <w:t>(</w:t>
      </w:r>
      <w:proofErr w:type="gramEnd"/>
      <w:r>
        <w:t xml:space="preserve">“Animal makes </w:t>
      </w:r>
      <w:proofErr w:type="spellStart"/>
      <w:r>
        <w:t>sound”+sound</w:t>
      </w:r>
      <w:proofErr w:type="spellEnd"/>
      <w:r>
        <w:t>);</w:t>
      </w:r>
    </w:p>
    <w:p w14:paraId="4A9EBD31" w14:textId="3ECF5603" w:rsidR="001336D2" w:rsidRDefault="001336D2" w:rsidP="001336D2">
      <w:r>
        <w:tab/>
        <w:t>}</w:t>
      </w:r>
    </w:p>
    <w:p w14:paraId="77C624E9" w14:textId="64BFC6E1" w:rsidR="001336D2" w:rsidRDefault="001336D2" w:rsidP="001336D2"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sting </w:t>
      </w:r>
      <w:proofErr w:type="spellStart"/>
      <w:r>
        <w:t>args</w:t>
      </w:r>
      <w:proofErr w:type="spellEnd"/>
      <w:r>
        <w:t>[])</w:t>
      </w:r>
    </w:p>
    <w:p w14:paraId="4F905436" w14:textId="6EFB7C0C" w:rsidR="001336D2" w:rsidRDefault="001336D2" w:rsidP="001336D2">
      <w:r>
        <w:t>{</w:t>
      </w:r>
    </w:p>
    <w:p w14:paraId="727A8D43" w14:textId="388DB1BC" w:rsidR="001336D2" w:rsidRDefault="001336D2" w:rsidP="001336D2">
      <w:r>
        <w:tab/>
        <w:t xml:space="preserve">Animal d=new </w:t>
      </w:r>
      <w:proofErr w:type="gramStart"/>
      <w:r>
        <w:t>Animal(</w:t>
      </w:r>
      <w:proofErr w:type="gramEnd"/>
      <w:r>
        <w:t>);</w:t>
      </w:r>
    </w:p>
    <w:p w14:paraId="233A26D6" w14:textId="5355EB9B" w:rsidR="001336D2" w:rsidRDefault="001336D2" w:rsidP="001336D2">
      <w:r>
        <w:tab/>
      </w:r>
      <w:proofErr w:type="spellStart"/>
      <w:r>
        <w:t>d.</w:t>
      </w:r>
      <w:proofErr w:type="gramStart"/>
      <w:r>
        <w:t>voice</w:t>
      </w:r>
      <w:proofErr w:type="spellEnd"/>
      <w:r>
        <w:t>(</w:t>
      </w:r>
      <w:proofErr w:type="gramEnd"/>
      <w:r>
        <w:t>);</w:t>
      </w:r>
    </w:p>
    <w:p w14:paraId="07B22119" w14:textId="7A0BB2DB" w:rsidR="001336D2" w:rsidRDefault="001336D2" w:rsidP="001336D2">
      <w:r>
        <w:tab/>
      </w:r>
      <w:proofErr w:type="spellStart"/>
      <w:r>
        <w:t>d.voice</w:t>
      </w:r>
      <w:proofErr w:type="spellEnd"/>
      <w:r>
        <w:t>(“bark”);</w:t>
      </w:r>
    </w:p>
    <w:p w14:paraId="0D3F702E" w14:textId="55BF3E38" w:rsidR="001336D2" w:rsidRDefault="001336D2" w:rsidP="001336D2">
      <w:r>
        <w:t>}</w:t>
      </w:r>
    </w:p>
    <w:p w14:paraId="628AA71A" w14:textId="7C397991" w:rsidR="001336D2" w:rsidRDefault="001336D2" w:rsidP="001336D2">
      <w:r>
        <w:t>}</w:t>
      </w:r>
    </w:p>
    <w:p w14:paraId="63C6494B" w14:textId="71D0D6C1" w:rsidR="001336D2" w:rsidRDefault="0080793B" w:rsidP="0080793B">
      <w:pPr>
        <w:pStyle w:val="ListParagraph"/>
        <w:numPr>
          <w:ilvl w:val="0"/>
          <w:numId w:val="1"/>
        </w:numPr>
      </w:pPr>
      <w:r>
        <w:t>Dynamic Binding</w:t>
      </w:r>
    </w:p>
    <w:p w14:paraId="67B93284" w14:textId="528CF84D" w:rsidR="0080793B" w:rsidRDefault="0080793B" w:rsidP="0080793B">
      <w:pPr>
        <w:ind w:left="360"/>
      </w:pPr>
      <w:r>
        <w:t xml:space="preserve"> When binding is performed at the time of execution or at the run time this is dynamic binding.</w:t>
      </w:r>
    </w:p>
    <w:p w14:paraId="2762B2E7" w14:textId="00F60468" w:rsidR="0080793B" w:rsidRDefault="0080793B" w:rsidP="0080793B">
      <w:pPr>
        <w:ind w:left="360"/>
      </w:pPr>
      <w:r>
        <w:t>This binding is taken place JVM.</w:t>
      </w:r>
    </w:p>
    <w:p w14:paraId="04C0A51F" w14:textId="2DA4BE72" w:rsidR="0080793B" w:rsidRDefault="0080793B" w:rsidP="0080793B">
      <w:pPr>
        <w:ind w:left="360"/>
      </w:pPr>
      <w:r>
        <w:t>Example</w:t>
      </w:r>
    </w:p>
    <w:p w14:paraId="398A41CD" w14:textId="28A6B5EB" w:rsidR="0080793B" w:rsidRDefault="0080793B" w:rsidP="0080793B">
      <w:pPr>
        <w:ind w:left="360"/>
      </w:pPr>
      <w:r>
        <w:t>Class Animal</w:t>
      </w:r>
    </w:p>
    <w:p w14:paraId="22F8C872" w14:textId="3D2E7636" w:rsidR="0080793B" w:rsidRDefault="0080793B" w:rsidP="0080793B">
      <w:pPr>
        <w:ind w:left="360"/>
      </w:pPr>
      <w:r>
        <w:t>{</w:t>
      </w:r>
    </w:p>
    <w:p w14:paraId="6C46E220" w14:textId="034B0AB1" w:rsidR="0080793B" w:rsidRDefault="0080793B" w:rsidP="0080793B">
      <w:pPr>
        <w:ind w:left="360"/>
      </w:pPr>
      <w:r>
        <w:t xml:space="preserve">Void </w:t>
      </w:r>
      <w:proofErr w:type="gramStart"/>
      <w:r>
        <w:t>voice(</w:t>
      </w:r>
      <w:proofErr w:type="gramEnd"/>
      <w:r>
        <w:t>()</w:t>
      </w:r>
    </w:p>
    <w:p w14:paraId="3B500870" w14:textId="775C54FE" w:rsidR="0080793B" w:rsidRDefault="0080793B" w:rsidP="0080793B">
      <w:pPr>
        <w:ind w:left="360"/>
      </w:pPr>
      <w:r>
        <w:tab/>
        <w:t>{</w:t>
      </w:r>
    </w:p>
    <w:p w14:paraId="1D51AC4C" w14:textId="752E6542" w:rsidR="0080793B" w:rsidRDefault="0080793B" w:rsidP="0080793B">
      <w:pPr>
        <w:ind w:left="360"/>
      </w:pPr>
      <w:r>
        <w:lastRenderedPageBreak/>
        <w:tab/>
      </w:r>
      <w:proofErr w:type="spellStart"/>
      <w:proofErr w:type="gramStart"/>
      <w:r>
        <w:t>Sopln</w:t>
      </w:r>
      <w:proofErr w:type="spellEnd"/>
      <w:r>
        <w:t>(</w:t>
      </w:r>
      <w:proofErr w:type="gramEnd"/>
      <w:r>
        <w:t>“Animal makes sound”);</w:t>
      </w:r>
    </w:p>
    <w:p w14:paraId="71E7FDBC" w14:textId="6BFE1439" w:rsidR="0080793B" w:rsidRDefault="0080793B" w:rsidP="0080793B">
      <w:pPr>
        <w:ind w:left="360"/>
      </w:pPr>
      <w:r>
        <w:t>}</w:t>
      </w:r>
    </w:p>
    <w:p w14:paraId="6E0BA60C" w14:textId="4FEE074E" w:rsidR="0080793B" w:rsidRDefault="0080793B" w:rsidP="0080793B">
      <w:pPr>
        <w:ind w:left="360"/>
      </w:pPr>
      <w:r>
        <w:t>}</w:t>
      </w:r>
    </w:p>
    <w:p w14:paraId="4E2929C7" w14:textId="252CF96C" w:rsidR="0080793B" w:rsidRDefault="0080793B" w:rsidP="0080793B">
      <w:pPr>
        <w:ind w:left="360"/>
      </w:pPr>
      <w:r>
        <w:t>Class Dog extends Animal</w:t>
      </w:r>
    </w:p>
    <w:p w14:paraId="69AA0F09" w14:textId="3C0FC79A" w:rsidR="0080793B" w:rsidRDefault="0080793B" w:rsidP="0080793B">
      <w:pPr>
        <w:ind w:left="360"/>
      </w:pPr>
      <w:r>
        <w:t>{</w:t>
      </w:r>
    </w:p>
    <w:p w14:paraId="40A7D101" w14:textId="77777777" w:rsidR="0080793B" w:rsidRDefault="0080793B" w:rsidP="0080793B">
      <w:pPr>
        <w:ind w:left="360"/>
      </w:pPr>
      <w:r>
        <w:t xml:space="preserve">Void </w:t>
      </w:r>
      <w:proofErr w:type="gramStart"/>
      <w:r>
        <w:t>voice(</w:t>
      </w:r>
      <w:proofErr w:type="gramEnd"/>
      <w:r>
        <w:t>)</w:t>
      </w:r>
    </w:p>
    <w:p w14:paraId="139789FD" w14:textId="0109F898" w:rsidR="0080793B" w:rsidRDefault="0080793B" w:rsidP="0080793B">
      <w:pPr>
        <w:ind w:left="360"/>
      </w:pPr>
      <w:r>
        <w:t>{</w:t>
      </w:r>
    </w:p>
    <w:p w14:paraId="718D5C5E" w14:textId="7DC659DE" w:rsidR="0080793B" w:rsidRDefault="0080793B" w:rsidP="0080793B">
      <w:pPr>
        <w:ind w:left="360"/>
      </w:pPr>
      <w:proofErr w:type="spellStart"/>
      <w:proofErr w:type="gramStart"/>
      <w:r>
        <w:t>Sopln</w:t>
      </w:r>
      <w:proofErr w:type="spellEnd"/>
      <w:r>
        <w:t>(</w:t>
      </w:r>
      <w:proofErr w:type="gramEnd"/>
      <w:r>
        <w:t>“Dog always barks”);</w:t>
      </w:r>
    </w:p>
    <w:p w14:paraId="6E296D19" w14:textId="464B4DDF" w:rsidR="0080793B" w:rsidRDefault="0080793B" w:rsidP="0080793B">
      <w:pPr>
        <w:ind w:left="360"/>
      </w:pPr>
      <w:r>
        <w:t>}</w:t>
      </w:r>
    </w:p>
    <w:p w14:paraId="12664464" w14:textId="77777777" w:rsidR="0080793B" w:rsidRDefault="0080793B" w:rsidP="0080793B">
      <w:pPr>
        <w:ind w:left="360"/>
      </w:pPr>
    </w:p>
    <w:sectPr w:rsidR="0080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56FFE"/>
    <w:multiLevelType w:val="hybridMultilevel"/>
    <w:tmpl w:val="D5FCA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11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D2"/>
    <w:rsid w:val="001336D2"/>
    <w:rsid w:val="0080793B"/>
    <w:rsid w:val="009F3638"/>
    <w:rsid w:val="00A45271"/>
    <w:rsid w:val="00C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91CE"/>
  <w15:chartTrackingRefBased/>
  <w15:docId w15:val="{50F073A0-35E5-4973-833F-0EF5A05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1</cp:revision>
  <dcterms:created xsi:type="dcterms:W3CDTF">2024-11-26T02:27:00Z</dcterms:created>
  <dcterms:modified xsi:type="dcterms:W3CDTF">2024-11-26T02:43:00Z</dcterms:modified>
</cp:coreProperties>
</file>