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2AEF3" w14:textId="739F1A84" w:rsidR="00A45271" w:rsidRDefault="006E4828">
      <w:r>
        <w:t xml:space="preserve">String </w:t>
      </w:r>
    </w:p>
    <w:p w14:paraId="7821FE57" w14:textId="11CDAC7E" w:rsidR="006E4828" w:rsidRDefault="006E4828">
      <w:r>
        <w:t xml:space="preserve">Generally string is a sequence of character in java string is </w:t>
      </w:r>
      <w:proofErr w:type="gramStart"/>
      <w:r>
        <w:t>a</w:t>
      </w:r>
      <w:proofErr w:type="gramEnd"/>
      <w:r>
        <w:t xml:space="preserve"> object that represents sequence of character.</w:t>
      </w:r>
    </w:p>
    <w:p w14:paraId="4E0B6011" w14:textId="7D055F58" w:rsidR="006E4828" w:rsidRDefault="006E4828">
      <w:r>
        <w:t xml:space="preserve">To create string object internally 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 xml:space="preserve"> class is used.</w:t>
      </w:r>
    </w:p>
    <w:p w14:paraId="57E9328A" w14:textId="27408DC4" w:rsidR="006E4828" w:rsidRDefault="006E4828">
      <w:r>
        <w:t xml:space="preserve">In java array of </w:t>
      </w:r>
      <w:r w:rsidR="002F5CBB">
        <w:t>characters</w:t>
      </w:r>
      <w:r>
        <w:t xml:space="preserve"> works same as java string.</w:t>
      </w:r>
    </w:p>
    <w:p w14:paraId="74CD43E4" w14:textId="6D6C06FB" w:rsidR="006E4828" w:rsidRDefault="006E4828">
      <w:r>
        <w:t xml:space="preserve">Char </w:t>
      </w:r>
      <w:proofErr w:type="gramStart"/>
      <w:r>
        <w:t>ch[</w:t>
      </w:r>
      <w:proofErr w:type="gramEnd"/>
      <w:r>
        <w:t>]={‘R’, ‘a’, ‘v’, ‘I’};</w:t>
      </w:r>
    </w:p>
    <w:p w14:paraId="21E37F8B" w14:textId="061A287A" w:rsidR="006E4828" w:rsidRDefault="006E4828">
      <w:r>
        <w:t>String s= “Ravi”;</w:t>
      </w:r>
    </w:p>
    <w:p w14:paraId="1349F32F" w14:textId="04A02C05" w:rsidR="006E4828" w:rsidRDefault="006E4828">
      <w:r>
        <w:t xml:space="preserve">We can create string object literal by </w:t>
      </w:r>
      <w:r w:rsidR="002F5CBB">
        <w:t>using two methods.</w:t>
      </w:r>
    </w:p>
    <w:p w14:paraId="260BCDBF" w14:textId="5B74A00B" w:rsidR="002F5CBB" w:rsidRDefault="002F5CBB" w:rsidP="002F5CBB">
      <w:pPr>
        <w:pStyle w:val="ListParagraph"/>
        <w:numPr>
          <w:ilvl w:val="0"/>
          <w:numId w:val="1"/>
        </w:numPr>
      </w:pPr>
      <w:r>
        <w:t>By using string literal.</w:t>
      </w:r>
    </w:p>
    <w:p w14:paraId="60B192C1" w14:textId="34E572A5" w:rsidR="002F5CBB" w:rsidRDefault="002F5CBB" w:rsidP="002F5CBB">
      <w:pPr>
        <w:pStyle w:val="ListParagraph"/>
        <w:numPr>
          <w:ilvl w:val="0"/>
          <w:numId w:val="1"/>
        </w:numPr>
      </w:pPr>
      <w:r>
        <w:t>By using keyword.</w:t>
      </w:r>
    </w:p>
    <w:p w14:paraId="1644D3AB" w14:textId="62DBD78E" w:rsidR="002F5CBB" w:rsidRDefault="002F5CBB" w:rsidP="002F5CBB">
      <w:r>
        <w:t xml:space="preserve">1. By using string literal method JVM </w:t>
      </w:r>
      <w:proofErr w:type="spellStart"/>
      <w:r>
        <w:t>startly</w:t>
      </w:r>
      <w:proofErr w:type="spellEnd"/>
      <w:r>
        <w:t xml:space="preserve"> only checked SCP that the object is contain or not. If there </w:t>
      </w:r>
      <w:proofErr w:type="spellStart"/>
      <w:r>
        <w:t>exisit</w:t>
      </w:r>
      <w:proofErr w:type="spellEnd"/>
      <w:r>
        <w:t xml:space="preserve"> an object of that literal than it returns reference of that object otherwise. It will create a new object.</w:t>
      </w:r>
    </w:p>
    <w:p w14:paraId="54441373" w14:textId="1EE1D0E7" w:rsidR="002F5CBB" w:rsidRDefault="002F5CBB" w:rsidP="002F5CBB">
      <w:r>
        <w:t>String s= “Ravi”;</w:t>
      </w:r>
    </w:p>
    <w:p w14:paraId="2C253834" w14:textId="3BDC79E8" w:rsidR="002F5CBB" w:rsidRDefault="002F5CBB" w:rsidP="002F5CBB">
      <w:r>
        <w:t>String s1= “Ravi”;</w:t>
      </w:r>
    </w:p>
    <w:p w14:paraId="37006DB7" w14:textId="4EC9BCFB" w:rsidR="002F5CBB" w:rsidRDefault="002F5CBB" w:rsidP="002F5CBB">
      <w:r>
        <w:t>String s2= “Ravikant”;</w:t>
      </w:r>
    </w:p>
    <w:p w14:paraId="0AD5E800" w14:textId="03F911A9" w:rsidR="002F5CBB" w:rsidRDefault="002F5CBB" w:rsidP="002F5CBB">
      <w:r>
        <w:t>2. By using new keyword string object is created every time whether the object store personally store or not.</w:t>
      </w:r>
    </w:p>
    <w:p w14:paraId="49E15BFF" w14:textId="45D4804C" w:rsidR="002F5CBB" w:rsidRDefault="002F5CBB" w:rsidP="002F5CBB">
      <w:r>
        <w:t>String s= “Ravi”;</w:t>
      </w:r>
    </w:p>
    <w:p w14:paraId="433B2533" w14:textId="264E15A3" w:rsidR="002F5CBB" w:rsidRDefault="002F5CBB" w:rsidP="002F5CBB">
      <w:r>
        <w:t>String s1= “Ravi”;</w:t>
      </w:r>
    </w:p>
    <w:p w14:paraId="43AE86CD" w14:textId="711DB86E" w:rsidR="002F5CBB" w:rsidRDefault="002F5CBB" w:rsidP="002F5CBB">
      <w:r>
        <w:t>String s2 = “Ravikant”;</w:t>
      </w:r>
    </w:p>
    <w:p w14:paraId="5CC50378" w14:textId="42343478" w:rsidR="002F5CBB" w:rsidRDefault="002F5CBB" w:rsidP="002F5CBB">
      <w:r>
        <w:t>String s3= new String (“Ravi”);</w:t>
      </w:r>
    </w:p>
    <w:p w14:paraId="597252F4" w14:textId="77777777" w:rsidR="002F5CBB" w:rsidRDefault="002F5CBB" w:rsidP="002F5CBB"/>
    <w:sectPr w:rsidR="002F5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82B4C"/>
    <w:multiLevelType w:val="hybridMultilevel"/>
    <w:tmpl w:val="61B61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660C2"/>
    <w:multiLevelType w:val="hybridMultilevel"/>
    <w:tmpl w:val="03647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1809938">
    <w:abstractNumId w:val="1"/>
  </w:num>
  <w:num w:numId="2" w16cid:durableId="1934629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828"/>
    <w:rsid w:val="002F5CBB"/>
    <w:rsid w:val="006E4828"/>
    <w:rsid w:val="00A45271"/>
    <w:rsid w:val="00B14F0F"/>
    <w:rsid w:val="00C1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0C7BB"/>
  <w15:chartTrackingRefBased/>
  <w15:docId w15:val="{D1F3B491-4363-4B1E-AB74-16D0C5F3A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ranjan</dc:creator>
  <cp:keywords/>
  <dc:description/>
  <cp:lastModifiedBy>nitish ranjan</cp:lastModifiedBy>
  <cp:revision>1</cp:revision>
  <dcterms:created xsi:type="dcterms:W3CDTF">2024-11-28T10:06:00Z</dcterms:created>
  <dcterms:modified xsi:type="dcterms:W3CDTF">2024-11-28T10:28:00Z</dcterms:modified>
</cp:coreProperties>
</file>