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D08F" w14:textId="75FB1B74" w:rsidR="00B926CB" w:rsidRDefault="00B926CB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Sources - </w:t>
      </w:r>
      <w:r w:rsidRPr="00B926CB">
        <w:rPr>
          <w:rFonts w:ascii="PT Serif" w:hAnsi="PT Serif"/>
          <w:i/>
          <w:iCs/>
          <w:sz w:val="24"/>
          <w:szCs w:val="24"/>
        </w:rPr>
        <w:t>https://www.baeldung.com/spring-rest-hal</w:t>
      </w:r>
    </w:p>
    <w:p w14:paraId="4BBAB18A" w14:textId="4E4B60FE" w:rsidR="007A3624" w:rsidRDefault="00A92B3B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Hateoas - </w:t>
      </w:r>
      <w:r w:rsidRPr="00A92B3B">
        <w:rPr>
          <w:rFonts w:ascii="PT Serif" w:hAnsi="PT Serif"/>
          <w:i/>
          <w:iCs/>
          <w:sz w:val="24"/>
          <w:szCs w:val="24"/>
        </w:rPr>
        <w:t>HATEOAS acronyms for Hypermedia as the Engine of Application State. The term hypermedia refers to content that contains a link to other forms of media like images, movies, and text.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A92B3B">
        <w:rPr>
          <w:rFonts w:ascii="PT Serif" w:hAnsi="PT Serif"/>
          <w:i/>
          <w:iCs/>
          <w:sz w:val="24"/>
          <w:szCs w:val="24"/>
        </w:rPr>
        <w:t>Using HATEOAS, a client interacts with a network application, whose application server provides information dynamically through Hypermedia.</w:t>
      </w:r>
    </w:p>
    <w:p w14:paraId="106B0417" w14:textId="77777777" w:rsidR="00A92B3B" w:rsidRPr="00A92B3B" w:rsidRDefault="00A92B3B" w:rsidP="00A92B3B">
      <w:pPr>
        <w:rPr>
          <w:rFonts w:ascii="PT Serif" w:hAnsi="PT Serif"/>
          <w:i/>
          <w:iCs/>
          <w:sz w:val="24"/>
          <w:szCs w:val="24"/>
        </w:rPr>
      </w:pPr>
      <w:r w:rsidRPr="00A92B3B">
        <w:rPr>
          <w:rFonts w:ascii="PT Serif" w:hAnsi="PT Serif"/>
          <w:i/>
          <w:iCs/>
          <w:sz w:val="24"/>
          <w:szCs w:val="24"/>
        </w:rPr>
        <w:t>Spring-HATEOAS</w:t>
      </w:r>
    </w:p>
    <w:p w14:paraId="6AAB4126" w14:textId="748899E7" w:rsidR="00A92B3B" w:rsidRDefault="00A92B3B" w:rsidP="00A92B3B">
      <w:pPr>
        <w:rPr>
          <w:rFonts w:ascii="PT Serif" w:hAnsi="PT Serif"/>
          <w:i/>
          <w:iCs/>
          <w:sz w:val="24"/>
          <w:szCs w:val="24"/>
        </w:rPr>
      </w:pPr>
      <w:r w:rsidRPr="00A92B3B">
        <w:rPr>
          <w:rFonts w:ascii="PT Serif" w:hAnsi="PT Serif"/>
          <w:i/>
          <w:iCs/>
          <w:sz w:val="24"/>
          <w:szCs w:val="24"/>
        </w:rPr>
        <w:t>Spring-HATEOAS is the library of APIs. We can use these APIs for creating REST representations that follow the HATEOAS principle while working with Spring MVC.</w:t>
      </w:r>
    </w:p>
    <w:p w14:paraId="64747056" w14:textId="77777777" w:rsidR="00852B93" w:rsidRPr="00852B93" w:rsidRDefault="00852B93" w:rsidP="00852B93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>It supports hypermedia formats like HAL.</w:t>
      </w:r>
    </w:p>
    <w:p w14:paraId="6206904C" w14:textId="77777777" w:rsidR="00852B93" w:rsidRPr="00852B93" w:rsidRDefault="00852B93" w:rsidP="00852B93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>It provides Link builder API to create links pointing to MVC controller methods.</w:t>
      </w:r>
    </w:p>
    <w:p w14:paraId="30DA9385" w14:textId="77777777" w:rsidR="00852B93" w:rsidRPr="00852B93" w:rsidRDefault="00852B93" w:rsidP="00852B93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>Model classes for the link, resource representation models.</w:t>
      </w:r>
    </w:p>
    <w:p w14:paraId="4C5A1BF9" w14:textId="77777777" w:rsidR="00852B93" w:rsidRPr="00852B93" w:rsidRDefault="00852B93" w:rsidP="00852B93">
      <w:p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>Spring Boot does the following tasks:</w:t>
      </w:r>
    </w:p>
    <w:p w14:paraId="0DE23746" w14:textId="77777777" w:rsidR="00852B93" w:rsidRPr="00852B93" w:rsidRDefault="00852B93" w:rsidP="00852B93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 xml:space="preserve">Configure HAL </w:t>
      </w:r>
      <w:proofErr w:type="gramStart"/>
      <w:r w:rsidRPr="00852B93">
        <w:rPr>
          <w:rFonts w:ascii="PT Serif" w:hAnsi="PT Serif"/>
          <w:i/>
          <w:iCs/>
          <w:sz w:val="24"/>
          <w:szCs w:val="24"/>
        </w:rPr>
        <w:t>support</w:t>
      </w:r>
      <w:proofErr w:type="gramEnd"/>
    </w:p>
    <w:p w14:paraId="3A6F3379" w14:textId="77777777" w:rsidR="00852B93" w:rsidRPr="00852B93" w:rsidRDefault="00852B93" w:rsidP="00852B93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 xml:space="preserve">Register support for entity </w:t>
      </w:r>
      <w:proofErr w:type="gramStart"/>
      <w:r w:rsidRPr="00852B93">
        <w:rPr>
          <w:rFonts w:ascii="PT Serif" w:hAnsi="PT Serif"/>
          <w:i/>
          <w:iCs/>
          <w:sz w:val="24"/>
          <w:szCs w:val="24"/>
        </w:rPr>
        <w:t>links</w:t>
      </w:r>
      <w:proofErr w:type="gramEnd"/>
    </w:p>
    <w:p w14:paraId="571687E4" w14:textId="77777777" w:rsidR="00852B93" w:rsidRPr="00852B93" w:rsidRDefault="00852B93" w:rsidP="00852B93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52B93">
        <w:rPr>
          <w:rFonts w:ascii="PT Serif" w:hAnsi="PT Serif"/>
          <w:i/>
          <w:iCs/>
          <w:sz w:val="24"/>
          <w:szCs w:val="24"/>
        </w:rPr>
        <w:t xml:space="preserve">Wire up message converter </w:t>
      </w:r>
      <w:proofErr w:type="gramStart"/>
      <w:r w:rsidRPr="00852B93">
        <w:rPr>
          <w:rFonts w:ascii="PT Serif" w:hAnsi="PT Serif"/>
          <w:i/>
          <w:iCs/>
          <w:sz w:val="24"/>
          <w:szCs w:val="24"/>
        </w:rPr>
        <w:t>support</w:t>
      </w:r>
      <w:proofErr w:type="gramEnd"/>
    </w:p>
    <w:p w14:paraId="0A224A40" w14:textId="166814FD" w:rsidR="00852B93" w:rsidRDefault="00852B93" w:rsidP="00852B93">
      <w:pPr>
        <w:rPr>
          <w:rFonts w:ascii="PT Serif" w:hAnsi="PT Serif"/>
          <w:i/>
          <w:iCs/>
          <w:sz w:val="24"/>
          <w:szCs w:val="24"/>
        </w:rPr>
      </w:pPr>
      <w:proofErr w:type="gramStart"/>
      <w:r w:rsidRPr="00852B93">
        <w:rPr>
          <w:rFonts w:ascii="PT Serif" w:hAnsi="PT Serif"/>
          <w:i/>
          <w:iCs/>
          <w:sz w:val="24"/>
          <w:szCs w:val="24"/>
        </w:rPr>
        <w:t>Suppose,</w:t>
      </w:r>
      <w:proofErr w:type="gramEnd"/>
      <w:r w:rsidRPr="00852B93">
        <w:rPr>
          <w:rFonts w:ascii="PT Serif" w:hAnsi="PT Serif"/>
          <w:i/>
          <w:iCs/>
          <w:sz w:val="24"/>
          <w:szCs w:val="24"/>
        </w:rPr>
        <w:t xml:space="preserve"> we have requested a GET request for localhost:8080/users/1, it returns the details of user id 1. Along with this, it also returns a field called link that contains a link (localhost:8080/users) of all users so that consumers can retrieve all the users. This concept is called HATEOAS.</w:t>
      </w:r>
    </w:p>
    <w:p w14:paraId="17B49528" w14:textId="77777777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>Step1: Open the pom.xml and add the spring-boot-starter-hateoas dependency.</w:t>
      </w:r>
    </w:p>
    <w:p w14:paraId="54551FA2" w14:textId="77777777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 xml:space="preserve">&lt;dependency&gt;d  </w:t>
      </w:r>
    </w:p>
    <w:p w14:paraId="60AB7B84" w14:textId="4751CE27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   </w:t>
      </w:r>
      <w:proofErr w:type="gramStart"/>
      <w:r w:rsidRPr="00295B7A">
        <w:rPr>
          <w:rFonts w:ascii="PT Serif" w:hAnsi="PT Serif"/>
          <w:i/>
          <w:iCs/>
          <w:sz w:val="24"/>
          <w:szCs w:val="24"/>
        </w:rPr>
        <w:t>&lt;groupId&gt;org.springframework.boot</w:t>
      </w:r>
      <w:proofErr w:type="gramEnd"/>
      <w:r w:rsidRPr="00295B7A">
        <w:rPr>
          <w:rFonts w:ascii="PT Serif" w:hAnsi="PT Serif"/>
          <w:i/>
          <w:iCs/>
          <w:sz w:val="24"/>
          <w:szCs w:val="24"/>
        </w:rPr>
        <w:t xml:space="preserve">&lt;/groupId&gt;  </w:t>
      </w:r>
    </w:p>
    <w:p w14:paraId="2DAE65D9" w14:textId="66AADF61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   </w:t>
      </w:r>
      <w:r w:rsidRPr="00295B7A">
        <w:rPr>
          <w:rFonts w:ascii="PT Serif" w:hAnsi="PT Serif"/>
          <w:i/>
          <w:iCs/>
          <w:sz w:val="24"/>
          <w:szCs w:val="24"/>
        </w:rPr>
        <w:t xml:space="preserve">&lt;artifactId&gt;spring-boot-starter-hateoas&lt;/artifactId&gt;  </w:t>
      </w:r>
    </w:p>
    <w:p w14:paraId="3E55DC9E" w14:textId="16860915" w:rsid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 xml:space="preserve">&lt;/dependency&gt;  </w:t>
      </w:r>
    </w:p>
    <w:p w14:paraId="13E23986" w14:textId="77777777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 xml:space="preserve">Step 2: Open UserResource.java and copy the </w:t>
      </w:r>
      <w:proofErr w:type="gramStart"/>
      <w:r w:rsidRPr="00295B7A">
        <w:rPr>
          <w:rFonts w:ascii="PT Serif" w:hAnsi="PT Serif"/>
          <w:i/>
          <w:iCs/>
          <w:sz w:val="24"/>
          <w:szCs w:val="24"/>
        </w:rPr>
        <w:t>retrieveUser(</w:t>
      </w:r>
      <w:proofErr w:type="gramEnd"/>
      <w:r w:rsidRPr="00295B7A">
        <w:rPr>
          <w:rFonts w:ascii="PT Serif" w:hAnsi="PT Serif"/>
          <w:i/>
          <w:iCs/>
          <w:sz w:val="24"/>
          <w:szCs w:val="24"/>
        </w:rPr>
        <w:t>) method.</w:t>
      </w:r>
    </w:p>
    <w:p w14:paraId="2BB9D9D3" w14:textId="7E8414FD" w:rsid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>Step 3: Paste the method and make the following changes:</w:t>
      </w:r>
    </w:p>
    <w:p w14:paraId="73109679" w14:textId="5C6EBFA5" w:rsidR="00295B7A" w:rsidRDefault="00295B7A" w:rsidP="00295B7A">
      <w:pPr>
        <w:pStyle w:val="ListParagraph"/>
        <w:numPr>
          <w:ilvl w:val="0"/>
          <w:numId w:val="3"/>
        </w:numPr>
        <w:rPr>
          <w:rFonts w:ascii="PT Serif" w:hAnsi="PT Serif"/>
          <w:i/>
          <w:iCs/>
          <w:sz w:val="24"/>
          <w:szCs w:val="24"/>
        </w:rPr>
      </w:pPr>
      <w:r w:rsidRPr="00295B7A">
        <w:rPr>
          <w:rFonts w:ascii="PT Serif" w:hAnsi="PT Serif"/>
          <w:i/>
          <w:iCs/>
          <w:sz w:val="24"/>
          <w:szCs w:val="24"/>
        </w:rPr>
        <w:t>Create a constructor of Resource class.</w:t>
      </w:r>
    </w:p>
    <w:p w14:paraId="6C502FF0" w14:textId="77777777" w:rsidR="00295B7A" w:rsidRPr="00295B7A" w:rsidRDefault="00295B7A" w:rsidP="00295B7A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Resource&lt;User&gt; resource = </w:t>
      </w:r>
      <w:r w:rsidRPr="00295B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Resource&lt;User&gt;(User)  </w:t>
      </w:r>
    </w:p>
    <w:p w14:paraId="5B4BFE8D" w14:textId="50F794AC" w:rsidR="00295B7A" w:rsidRPr="00295B7A" w:rsidRDefault="00295B7A" w:rsidP="00295B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Remember that import the Resource class of </w:t>
      </w:r>
      <w:proofErr w:type="gramStart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org.springframework</w:t>
      </w:r>
      <w:proofErr w:type="gramEnd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.hateoas package.</w:t>
      </w:r>
    </w:p>
    <w:p w14:paraId="0D714483" w14:textId="77777777" w:rsidR="00295B7A" w:rsidRPr="00295B7A" w:rsidRDefault="00295B7A" w:rsidP="00295B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Add a link to retrieve all users by using the </w:t>
      </w:r>
      <w:r w:rsidRPr="00295B7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ControllerLinkBuilder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class. It enables us to create a link from methods.</w:t>
      </w:r>
    </w:p>
    <w:p w14:paraId="4D5E0E89" w14:textId="77777777" w:rsidR="00295B7A" w:rsidRPr="00295B7A" w:rsidRDefault="00295B7A" w:rsidP="00295B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 the ControllerLinkBuilder.</w:t>
      </w:r>
    </w:p>
    <w:p w14:paraId="2C607969" w14:textId="77777777" w:rsidR="00295B7A" w:rsidRPr="00295B7A" w:rsidRDefault="00295B7A" w:rsidP="00295B7A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295B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org.springframework.hateoas.mvc.ControllerLinkBuilder</w:t>
      </w:r>
      <w:proofErr w:type="gramEnd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  </w:t>
      </w:r>
    </w:p>
    <w:p w14:paraId="0C1E6A3E" w14:textId="77777777" w:rsidR="00295B7A" w:rsidRPr="00295B7A" w:rsidRDefault="00295B7A" w:rsidP="00295B7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Use the method </w:t>
      </w:r>
      <w:proofErr w:type="gramStart"/>
      <w:r w:rsidRPr="00295B7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linkTo(</w:t>
      </w:r>
      <w:proofErr w:type="gramEnd"/>
      <w:r w:rsidRPr="00295B7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of ControllerLinkBuilder class. It creates a new ControllerLinkBuilder with a base of mapping annotated to the given controller class.</w:t>
      </w:r>
    </w:p>
    <w:p w14:paraId="05DE8FBD" w14:textId="77777777" w:rsidR="00295B7A" w:rsidRPr="00295B7A" w:rsidRDefault="00295B7A" w:rsidP="00295B7A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ControllerLinkBuilder linkTo=linkTo(methodOn(</w:t>
      </w:r>
      <w:proofErr w:type="gramStart"/>
      <w:r w:rsidRPr="00295B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.getClass</w:t>
      </w:r>
      <w:proofErr w:type="gramEnd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().retrieveAllUsers());  </w:t>
      </w:r>
    </w:p>
    <w:p w14:paraId="463CF683" w14:textId="77777777" w:rsidR="00295B7A" w:rsidRPr="00295B7A" w:rsidRDefault="00295B7A" w:rsidP="00295B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295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methodOn(</w:t>
      </w:r>
      <w:proofErr w:type="gramEnd"/>
      <w:r w:rsidRPr="00295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is a wrapper for </w:t>
      </w:r>
      <w:r w:rsidRPr="00295B7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DummyInvocationUtils.methodOn(class, Object)</w:t>
      </w:r>
      <w:r w:rsidRPr="00295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to be available in case you work with the static import of ControllerLinkBuilder.</w:t>
      </w:r>
    </w:p>
    <w:p w14:paraId="2BC9E9EA" w14:textId="77777777" w:rsidR="00295B7A" w:rsidRPr="00295B7A" w:rsidRDefault="00295B7A" w:rsidP="00295B7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Add this link to the resource with the name which we want to use inside the HATEOAS.</w:t>
      </w:r>
    </w:p>
    <w:p w14:paraId="7C1F862E" w14:textId="77777777" w:rsidR="00295B7A" w:rsidRPr="00295B7A" w:rsidRDefault="00295B7A" w:rsidP="00295B7A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resource.add(</w:t>
      </w:r>
      <w:proofErr w:type="gramEnd"/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linkTo.withRel(</w:t>
      </w:r>
      <w:r w:rsidRPr="00295B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"all-users"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  </w:t>
      </w:r>
    </w:p>
    <w:p w14:paraId="606B7A2F" w14:textId="77777777" w:rsidR="00295B7A" w:rsidRPr="00295B7A" w:rsidRDefault="00295B7A" w:rsidP="00295B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295B7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withRel(</w:t>
      </w:r>
      <w:proofErr w:type="gramEnd"/>
      <w:r w:rsidRPr="00295B7A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String rel)</w:t>
      </w:r>
      <w:r w:rsidRPr="00295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is the method that creates the link built by the current builder instance with the given rel. The parameter rel must not be null.</w:t>
      </w:r>
    </w:p>
    <w:p w14:paraId="163B576F" w14:textId="77777777" w:rsidR="00295B7A" w:rsidRPr="00295B7A" w:rsidRDefault="00295B7A" w:rsidP="00295B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Return the </w:t>
      </w:r>
      <w:r w:rsidRPr="00295B7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resource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instead of the user.</w:t>
      </w:r>
    </w:p>
    <w:p w14:paraId="7D96088C" w14:textId="77777777" w:rsidR="00295B7A" w:rsidRPr="00295B7A" w:rsidRDefault="00295B7A" w:rsidP="00295B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Change the return type of method to </w:t>
      </w:r>
      <w:r w:rsidRPr="00295B7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Resource</w:t>
      </w:r>
      <w:r w:rsidRPr="00295B7A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DCD0FE5" w14:textId="77777777" w:rsidR="00295B7A" w:rsidRPr="00295B7A" w:rsidRDefault="00295B7A" w:rsidP="00295B7A">
      <w:pPr>
        <w:rPr>
          <w:rFonts w:ascii="PT Serif" w:hAnsi="PT Serif"/>
          <w:i/>
          <w:iCs/>
          <w:sz w:val="24"/>
          <w:szCs w:val="24"/>
        </w:rPr>
      </w:pPr>
    </w:p>
    <w:sectPr w:rsidR="00295B7A" w:rsidRPr="0029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9AD"/>
    <w:multiLevelType w:val="multilevel"/>
    <w:tmpl w:val="B3B6E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C86339"/>
    <w:multiLevelType w:val="multilevel"/>
    <w:tmpl w:val="7526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A61C5"/>
    <w:multiLevelType w:val="multilevel"/>
    <w:tmpl w:val="0FAE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171A0"/>
    <w:multiLevelType w:val="multilevel"/>
    <w:tmpl w:val="C61E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A1618"/>
    <w:multiLevelType w:val="multilevel"/>
    <w:tmpl w:val="7D5E1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F67FEF"/>
    <w:multiLevelType w:val="hybridMultilevel"/>
    <w:tmpl w:val="F0EA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6A1C"/>
    <w:multiLevelType w:val="multilevel"/>
    <w:tmpl w:val="17AEE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2A2A31"/>
    <w:multiLevelType w:val="hybridMultilevel"/>
    <w:tmpl w:val="3DF67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D2472"/>
    <w:multiLevelType w:val="hybridMultilevel"/>
    <w:tmpl w:val="B7D6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5545D"/>
    <w:multiLevelType w:val="multilevel"/>
    <w:tmpl w:val="65BA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60952"/>
    <w:multiLevelType w:val="multilevel"/>
    <w:tmpl w:val="8D58E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51465294">
    <w:abstractNumId w:val="7"/>
  </w:num>
  <w:num w:numId="2" w16cid:durableId="346250350">
    <w:abstractNumId w:val="5"/>
  </w:num>
  <w:num w:numId="3" w16cid:durableId="1777864663">
    <w:abstractNumId w:val="8"/>
  </w:num>
  <w:num w:numId="4" w16cid:durableId="399406473">
    <w:abstractNumId w:val="1"/>
  </w:num>
  <w:num w:numId="5" w16cid:durableId="1093824219">
    <w:abstractNumId w:val="0"/>
  </w:num>
  <w:num w:numId="6" w16cid:durableId="995035313">
    <w:abstractNumId w:val="2"/>
  </w:num>
  <w:num w:numId="7" w16cid:durableId="74087893">
    <w:abstractNumId w:val="10"/>
  </w:num>
  <w:num w:numId="8" w16cid:durableId="535167028">
    <w:abstractNumId w:val="3"/>
  </w:num>
  <w:num w:numId="9" w16cid:durableId="37897953">
    <w:abstractNumId w:val="6"/>
  </w:num>
  <w:num w:numId="10" w16cid:durableId="944458771">
    <w:abstractNumId w:val="9"/>
  </w:num>
  <w:num w:numId="11" w16cid:durableId="44447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C8B"/>
    <w:rsid w:val="00295B7A"/>
    <w:rsid w:val="00394C8B"/>
    <w:rsid w:val="007A2D54"/>
    <w:rsid w:val="007A3624"/>
    <w:rsid w:val="00852B93"/>
    <w:rsid w:val="00A92B3B"/>
    <w:rsid w:val="00B926CB"/>
    <w:rsid w:val="00BF761A"/>
    <w:rsid w:val="00D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B343"/>
  <w15:chartTrackingRefBased/>
  <w15:docId w15:val="{15A49D09-0AD6-4931-85F5-8AA02B78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8B"/>
    <w:rPr>
      <w:b/>
      <w:bCs/>
      <w:smallCaps/>
      <w:color w:val="0F4761" w:themeColor="accent1" w:themeShade="BF"/>
      <w:spacing w:val="5"/>
    </w:rPr>
  </w:style>
  <w:style w:type="paragraph" w:customStyle="1" w:styleId="alt">
    <w:name w:val="alt"/>
    <w:basedOn w:val="Normal"/>
    <w:rsid w:val="0029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95B7A"/>
  </w:style>
  <w:style w:type="paragraph" w:styleId="NormalWeb">
    <w:name w:val="Normal (Web)"/>
    <w:basedOn w:val="Normal"/>
    <w:uiPriority w:val="99"/>
    <w:semiHidden/>
    <w:unhideWhenUsed/>
    <w:rsid w:val="0029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B7A"/>
    <w:rPr>
      <w:b/>
      <w:bCs/>
    </w:rPr>
  </w:style>
  <w:style w:type="character" w:customStyle="1" w:styleId="string">
    <w:name w:val="string"/>
    <w:basedOn w:val="DefaultParagraphFont"/>
    <w:rsid w:val="0029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1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0266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0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66699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91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70762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91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71587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267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86285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3</cp:revision>
  <dcterms:created xsi:type="dcterms:W3CDTF">2024-05-24T10:57:00Z</dcterms:created>
  <dcterms:modified xsi:type="dcterms:W3CDTF">2024-06-05T05:54:00Z</dcterms:modified>
</cp:coreProperties>
</file>