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5B06" w14:textId="73096C91" w:rsidR="004B2C3F" w:rsidRPr="00F143D4" w:rsidRDefault="00F143D4" w:rsidP="004B2C3F">
      <w:pPr>
        <w:ind w:left="720" w:hanging="360"/>
        <w:rPr>
          <w:rFonts w:ascii="PT Serif" w:hAnsi="PT Serif"/>
          <w:i/>
          <w:iCs/>
          <w:sz w:val="24"/>
          <w:szCs w:val="24"/>
        </w:rPr>
      </w:pPr>
      <w:r w:rsidRPr="00F143D4">
        <w:rPr>
          <w:rFonts w:ascii="PT Serif" w:hAnsi="PT Serif"/>
          <w:i/>
          <w:iCs/>
          <w:sz w:val="24"/>
          <w:szCs w:val="24"/>
        </w:rPr>
        <w:t>Ref - https://www.digitalocean.com/community/tutorials/java-11-features</w:t>
      </w:r>
    </w:p>
    <w:p w14:paraId="7F435C3B" w14:textId="77777777" w:rsidR="004B2C3F" w:rsidRPr="004B2C3F" w:rsidRDefault="004B2C3F" w:rsidP="004B2C3F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4B2C3F">
        <w:rPr>
          <w:rFonts w:ascii="PT Serif" w:hAnsi="PT Serif"/>
          <w:i/>
          <w:iCs/>
          <w:sz w:val="24"/>
          <w:szCs w:val="24"/>
        </w:rPr>
        <w:t>New String Methods</w:t>
      </w:r>
    </w:p>
    <w:p w14:paraId="67A64CDC" w14:textId="231F27EC" w:rsidR="004B2C3F" w:rsidRPr="004B2C3F" w:rsidRDefault="00424AF3" w:rsidP="00424AF3">
      <w:pPr>
        <w:ind w:left="720"/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 </w:t>
      </w:r>
      <w:r w:rsidR="004B2C3F" w:rsidRPr="004B2C3F">
        <w:rPr>
          <w:rFonts w:ascii="PT Serif" w:hAnsi="PT Serif"/>
          <w:i/>
          <w:iCs/>
          <w:sz w:val="24"/>
          <w:szCs w:val="24"/>
        </w:rPr>
        <w:t xml:space="preserve">Java 11 adds a few new methods to the String class: isBlank, lines, </w:t>
      </w:r>
      <w:proofErr w:type="gramStart"/>
      <w:r w:rsidR="004B2C3F" w:rsidRPr="004B2C3F">
        <w:rPr>
          <w:rFonts w:ascii="PT Serif" w:hAnsi="PT Serif"/>
          <w:i/>
          <w:iCs/>
          <w:sz w:val="24"/>
          <w:szCs w:val="24"/>
        </w:rPr>
        <w:t xml:space="preserve">strip, </w:t>
      </w:r>
      <w:r>
        <w:rPr>
          <w:rFonts w:ascii="PT Serif" w:hAnsi="PT Serif"/>
          <w:i/>
          <w:iCs/>
          <w:sz w:val="24"/>
          <w:szCs w:val="24"/>
        </w:rPr>
        <w:t xml:space="preserve">  </w:t>
      </w:r>
      <w:proofErr w:type="gramEnd"/>
      <w:r>
        <w:rPr>
          <w:rFonts w:ascii="PT Serif" w:hAnsi="PT Serif"/>
          <w:i/>
          <w:iCs/>
          <w:sz w:val="24"/>
          <w:szCs w:val="24"/>
        </w:rPr>
        <w:t xml:space="preserve"> </w:t>
      </w:r>
      <w:r w:rsidR="004B2C3F" w:rsidRPr="004B2C3F">
        <w:rPr>
          <w:rFonts w:ascii="PT Serif" w:hAnsi="PT Serif"/>
          <w:i/>
          <w:iCs/>
          <w:sz w:val="24"/>
          <w:szCs w:val="24"/>
        </w:rPr>
        <w:t>stripLeading, stripTrailing, and repeat.</w:t>
      </w:r>
      <w:r w:rsidR="004B2C3F">
        <w:rPr>
          <w:rFonts w:ascii="PT Serif" w:hAnsi="PT Serif"/>
          <w:i/>
          <w:iCs/>
          <w:sz w:val="24"/>
          <w:szCs w:val="24"/>
        </w:rPr>
        <w:t xml:space="preserve"> </w:t>
      </w:r>
      <w:r w:rsidR="004B2C3F" w:rsidRPr="004B2C3F">
        <w:rPr>
          <w:rFonts w:ascii="PT Serif" w:hAnsi="PT Serif"/>
          <w:i/>
          <w:iCs/>
          <w:sz w:val="24"/>
          <w:szCs w:val="24"/>
        </w:rPr>
        <w:t>Let’s see how we can make use of the new methods to extract non-blank, stripped lines from a multi-line string:</w:t>
      </w:r>
    </w:p>
    <w:p w14:paraId="3F15B1A9" w14:textId="77777777" w:rsidR="007D325B" w:rsidRDefault="007D325B" w:rsidP="00424AF3">
      <w:pPr>
        <w:ind w:left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multilineString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"Baeldung helps \n \n developers \n explore Java.</w:t>
      </w:r>
      <w:proofErr w:type="gramStart"/>
      <w:r>
        <w:rPr>
          <w:rStyle w:val="hljs-string"/>
          <w:rFonts w:ascii="Source Code Pro" w:hAnsi="Source Code Pro"/>
          <w:color w:val="4E9359"/>
          <w:sz w:val="21"/>
          <w:szCs w:val="21"/>
        </w:rPr>
        <w:t>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;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10B0A1A3" w14:textId="3E4D7B95" w:rsidR="004B2C3F" w:rsidRPr="004B2C3F" w:rsidRDefault="007D325B" w:rsidP="00424AF3">
      <w:pPr>
        <w:ind w:left="720"/>
        <w:rPr>
          <w:rFonts w:ascii="PT Serif" w:hAnsi="PT Serif"/>
          <w:i/>
          <w:iCs/>
          <w:sz w:val="24"/>
          <w:szCs w:val="24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List&lt;String&gt; lines = multilineString.lines(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).filter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(line -&gt; !line.isBlank()) .map(String::strip) .collect(Collectors.toList()); assertThat(lines).containsExactly(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"Baeldung helps"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"developers"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"explore Java."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64B218C9" w14:textId="63359C7D" w:rsidR="007A3624" w:rsidRDefault="004B2C3F" w:rsidP="00424AF3">
      <w:pPr>
        <w:ind w:left="720"/>
        <w:rPr>
          <w:rFonts w:ascii="PT Serif" w:hAnsi="PT Serif"/>
          <w:i/>
          <w:iCs/>
          <w:sz w:val="24"/>
          <w:szCs w:val="24"/>
        </w:rPr>
      </w:pPr>
      <w:r w:rsidRPr="004B2C3F">
        <w:rPr>
          <w:rFonts w:ascii="PT Serif" w:hAnsi="PT Serif"/>
          <w:i/>
          <w:iCs/>
          <w:sz w:val="24"/>
          <w:szCs w:val="24"/>
        </w:rPr>
        <w:t xml:space="preserve">These methods can reduce the amount of boilerplate involved in manipulating string </w:t>
      </w:r>
      <w:proofErr w:type="gramStart"/>
      <w:r w:rsidRPr="004B2C3F">
        <w:rPr>
          <w:rFonts w:ascii="PT Serif" w:hAnsi="PT Serif"/>
          <w:i/>
          <w:iCs/>
          <w:sz w:val="24"/>
          <w:szCs w:val="24"/>
        </w:rPr>
        <w:t>objects, and</w:t>
      </w:r>
      <w:proofErr w:type="gramEnd"/>
      <w:r w:rsidRPr="004B2C3F">
        <w:rPr>
          <w:rFonts w:ascii="PT Serif" w:hAnsi="PT Serif"/>
          <w:i/>
          <w:iCs/>
          <w:sz w:val="24"/>
          <w:szCs w:val="24"/>
        </w:rPr>
        <w:t xml:space="preserve"> save us from having to import libraries.</w:t>
      </w:r>
    </w:p>
    <w:p w14:paraId="623C1530" w14:textId="71195D92" w:rsidR="004B2C3F" w:rsidRDefault="00D67A20" w:rsidP="00D67A20">
      <w:pPr>
        <w:ind w:left="720"/>
        <w:rPr>
          <w:rFonts w:ascii="PT Serif" w:hAnsi="PT Serif"/>
          <w:i/>
          <w:iCs/>
          <w:sz w:val="24"/>
          <w:szCs w:val="24"/>
        </w:rPr>
      </w:pPr>
      <w:proofErr w:type="gramStart"/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strip(</w:t>
      </w:r>
      <w:proofErr w:type="gramEnd"/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)</w:t>
      </w:r>
      <w:r>
        <w:rPr>
          <w:rFonts w:ascii="Arial" w:hAnsi="Arial" w:cs="Arial"/>
          <w:color w:val="4D5B7C"/>
        </w:rPr>
        <w:t> is “Unicode-aware” evolution of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trim()</w:t>
      </w:r>
      <w:r>
        <w:rPr>
          <w:rFonts w:ascii="Arial" w:hAnsi="Arial" w:cs="Arial"/>
          <w:color w:val="4D5B7C"/>
        </w:rPr>
        <w:t>. When </w:t>
      </w:r>
      <w:proofErr w:type="gramStart"/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trim(</w:t>
      </w:r>
      <w:proofErr w:type="gramEnd"/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)</w:t>
      </w:r>
      <w:r>
        <w:rPr>
          <w:rFonts w:ascii="Arial" w:hAnsi="Arial" w:cs="Arial"/>
          <w:color w:val="4D5B7C"/>
        </w:rPr>
        <w:t> was introduced, Unicode wasn’t evolved.</w:t>
      </w:r>
    </w:p>
    <w:p w14:paraId="2D1F282A" w14:textId="58C4F33A" w:rsidR="004B2C3F" w:rsidRPr="004B2C3F" w:rsidRDefault="004B2C3F" w:rsidP="00DB5505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4B2C3F">
        <w:rPr>
          <w:rFonts w:ascii="PT Serif" w:hAnsi="PT Serif"/>
          <w:i/>
          <w:iCs/>
          <w:sz w:val="24"/>
          <w:szCs w:val="24"/>
        </w:rPr>
        <w:t xml:space="preserve">New File Methods - Additionally, it’s now easier to read and write Strings from files. 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4B2C3F">
        <w:rPr>
          <w:rFonts w:ascii="PT Serif" w:hAnsi="PT Serif"/>
          <w:i/>
          <w:iCs/>
          <w:sz w:val="24"/>
          <w:szCs w:val="24"/>
        </w:rPr>
        <w:t>We can use the new readString and writeString static methods from the Files class:</w:t>
      </w:r>
    </w:p>
    <w:p w14:paraId="1F54A17C" w14:textId="77777777" w:rsidR="004B2C3F" w:rsidRPr="004B2C3F" w:rsidRDefault="004B2C3F" w:rsidP="004B2C3F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4887A245" w14:textId="77777777" w:rsidR="007D325B" w:rsidRDefault="007D325B" w:rsidP="004B2C3F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Path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filePath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Files.writeString(Files.createTempFile(tempDir,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"demo"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".txt"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"Sample text"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47160F36" w14:textId="0A786A03" w:rsidR="004B2C3F" w:rsidRDefault="007D325B" w:rsidP="004B2C3F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fileContent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Files.readString(filePath); assertThat(fileContent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).isEqualTo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"Sample text"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13499F7E" w14:textId="77777777" w:rsidR="007D325B" w:rsidRDefault="007D325B" w:rsidP="004B2C3F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287F6675" w14:textId="77777777" w:rsidR="007D325B" w:rsidRPr="007D325B" w:rsidRDefault="007D325B" w:rsidP="007D325B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7D325B">
        <w:rPr>
          <w:rFonts w:ascii="PT Serif" w:hAnsi="PT Serif"/>
          <w:i/>
          <w:iCs/>
          <w:sz w:val="24"/>
          <w:szCs w:val="24"/>
        </w:rPr>
        <w:t xml:space="preserve">The </w:t>
      </w:r>
      <w:proofErr w:type="gramStart"/>
      <w:r w:rsidRPr="007D325B">
        <w:rPr>
          <w:rFonts w:ascii="PT Serif" w:hAnsi="PT Serif"/>
          <w:i/>
          <w:iCs/>
          <w:sz w:val="24"/>
          <w:szCs w:val="24"/>
        </w:rPr>
        <w:t>java.util</w:t>
      </w:r>
      <w:proofErr w:type="gramEnd"/>
      <w:r w:rsidRPr="007D325B">
        <w:rPr>
          <w:rFonts w:ascii="PT Serif" w:hAnsi="PT Serif"/>
          <w:i/>
          <w:iCs/>
          <w:sz w:val="24"/>
          <w:szCs w:val="24"/>
        </w:rPr>
        <w:t>.Collection interface contains a new default toArray method which takes an IntFunction argument.</w:t>
      </w:r>
    </w:p>
    <w:p w14:paraId="3A8A675A" w14:textId="77777777" w:rsidR="007D325B" w:rsidRPr="007D325B" w:rsidRDefault="007D325B" w:rsidP="007D325B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6AABC128" w14:textId="77777777" w:rsidR="007D325B" w:rsidRDefault="007D325B" w:rsidP="007D325B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7D325B">
        <w:rPr>
          <w:rFonts w:ascii="PT Serif" w:hAnsi="PT Serif"/>
          <w:i/>
          <w:iCs/>
          <w:sz w:val="24"/>
          <w:szCs w:val="24"/>
        </w:rPr>
        <w:t>This makes it easier to create an array of the right type from a collection:</w:t>
      </w:r>
    </w:p>
    <w:p w14:paraId="144B4079" w14:textId="77777777" w:rsidR="007D325B" w:rsidRDefault="007D325B" w:rsidP="007D325B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3F91D7F8" w14:textId="77777777" w:rsidR="00A7721A" w:rsidRDefault="007D325B" w:rsidP="007D325B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List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sampleList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Arrays.asList(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"Java"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"Kotlin"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59DF34E8" w14:textId="345F1ABF" w:rsidR="007D325B" w:rsidRDefault="007D325B" w:rsidP="007D325B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String[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] sampleArray = sampleList.toArray(String[]::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 assertThat(sampleArray).containsExactly(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"Java"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"Kotlin"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14B8AADE" w14:textId="77777777" w:rsidR="007D325B" w:rsidRDefault="007D325B" w:rsidP="007D325B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667A6616" w14:textId="6C1298C4" w:rsidR="007D325B" w:rsidRDefault="003445E2" w:rsidP="003445E2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3445E2">
        <w:rPr>
          <w:rFonts w:ascii="PT Serif" w:hAnsi="PT Serif"/>
          <w:i/>
          <w:iCs/>
          <w:sz w:val="24"/>
          <w:szCs w:val="24"/>
        </w:rPr>
        <w:t>The Not Predicate Method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3445E2">
        <w:rPr>
          <w:rFonts w:ascii="PT Serif" w:hAnsi="PT Serif"/>
          <w:i/>
          <w:iCs/>
          <w:sz w:val="24"/>
          <w:szCs w:val="24"/>
        </w:rPr>
        <w:t>A static not method has been added to the Predicate interface. We can use it to negate an existing predicate, much like the negate method:</w:t>
      </w:r>
    </w:p>
    <w:p w14:paraId="3F249146" w14:textId="77777777" w:rsidR="003445E2" w:rsidRDefault="003445E2" w:rsidP="003445E2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200C3969" w14:textId="77777777" w:rsidR="00050E64" w:rsidRDefault="003445E2" w:rsidP="003445E2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List&lt;String&gt; sampleList = Arrays.asList(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"Java"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"\n \n"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"Kotlin"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 "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27E32369" w14:textId="171A0CFA" w:rsidR="003445E2" w:rsidRDefault="003445E2" w:rsidP="003445E2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lastRenderedPageBreak/>
        <w:t>List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withoutBlanks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sampleList.stream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 </w:t>
      </w:r>
      <w:r w:rsidR="007E24C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</w:t>
      </w:r>
      <w:proofErr w:type="gramEnd"/>
      <w:r w:rsidR="007E24C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    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.filter(Predicate.not(String::isBlank)) .collect(Collectors.toList()); assertThat(withoutBlanks).containsExactly(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"Java"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"Kotlin"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716CC3F0" w14:textId="77777777" w:rsidR="003445E2" w:rsidRDefault="003445E2" w:rsidP="003445E2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377A1AD9" w14:textId="591337DD" w:rsidR="003445E2" w:rsidRPr="003445E2" w:rsidRDefault="003445E2" w:rsidP="003445E2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3445E2">
        <w:rPr>
          <w:rFonts w:ascii="PT Serif" w:hAnsi="PT Serif"/>
          <w:i/>
          <w:iCs/>
          <w:sz w:val="24"/>
          <w:szCs w:val="24"/>
        </w:rPr>
        <w:t>Local-Variable Syntax for Lambda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3445E2">
        <w:rPr>
          <w:rFonts w:ascii="PT Serif" w:hAnsi="PT Serif"/>
          <w:i/>
          <w:iCs/>
          <w:sz w:val="24"/>
          <w:szCs w:val="24"/>
        </w:rPr>
        <w:t>Support for using the local variable syntax (var keyword) in lambda parameters was added in Java 11.</w:t>
      </w:r>
    </w:p>
    <w:p w14:paraId="6264C44E" w14:textId="77777777" w:rsidR="003445E2" w:rsidRPr="003445E2" w:rsidRDefault="003445E2" w:rsidP="003445E2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2D3E6F36" w14:textId="35332CA5" w:rsidR="003445E2" w:rsidRDefault="003445E2" w:rsidP="003445E2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3445E2">
        <w:rPr>
          <w:rFonts w:ascii="PT Serif" w:hAnsi="PT Serif"/>
          <w:i/>
          <w:iCs/>
          <w:sz w:val="24"/>
          <w:szCs w:val="24"/>
        </w:rPr>
        <w:t xml:space="preserve">We can make use of this feature to apply modifiers to our local variables, like defining a </w:t>
      </w:r>
      <w:proofErr w:type="gramStart"/>
      <w:r w:rsidRPr="003445E2">
        <w:rPr>
          <w:rFonts w:ascii="PT Serif" w:hAnsi="PT Serif"/>
          <w:i/>
          <w:iCs/>
          <w:sz w:val="24"/>
          <w:szCs w:val="24"/>
        </w:rPr>
        <w:t>type</w:t>
      </w:r>
      <w:proofErr w:type="gramEnd"/>
      <w:r w:rsidRPr="003445E2">
        <w:rPr>
          <w:rFonts w:ascii="PT Serif" w:hAnsi="PT Serif"/>
          <w:i/>
          <w:iCs/>
          <w:sz w:val="24"/>
          <w:szCs w:val="24"/>
        </w:rPr>
        <w:t xml:space="preserve"> annotation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7640F63B" w14:textId="77777777" w:rsidR="003445E2" w:rsidRPr="003445E2" w:rsidRDefault="003445E2" w:rsidP="003445E2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67DC7F4A" w14:textId="77777777" w:rsidR="003445E2" w:rsidRDefault="003445E2" w:rsidP="007D325B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List&lt;String&gt; sampleList = Arrays.asList(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"Java"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"Kotlin"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1799CF2A" w14:textId="77777777" w:rsidR="003445E2" w:rsidRDefault="003445E2" w:rsidP="007D325B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resultString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sampleList.stream() </w:t>
      </w:r>
    </w:p>
    <w:p w14:paraId="16EB330D" w14:textId="1BF1CEB0" w:rsidR="004B2C3F" w:rsidRDefault="003445E2" w:rsidP="007D325B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 xml:space="preserve">                    </w:t>
      </w:r>
      <w:proofErr w:type="gramStart"/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map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((</w:t>
      </w:r>
      <w:r>
        <w:rPr>
          <w:rStyle w:val="hljs-meta"/>
          <w:rFonts w:ascii="Source Code Pro" w:hAnsi="Source Code Pro"/>
          <w:color w:val="1F7199"/>
          <w:sz w:val="21"/>
          <w:szCs w:val="21"/>
        </w:rPr>
        <w:t>@Nonnull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var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x) -&gt; x.toUpperCase())                                      .collect(Collectors.joining(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", 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)); assertThat(resultString).isEqualTo(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"JAVA, KOTLIN"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6D7314C8" w14:textId="77777777" w:rsidR="003445E2" w:rsidRDefault="003445E2" w:rsidP="007D325B">
      <w:pPr>
        <w:pStyle w:val="ListParagraph"/>
        <w:rPr>
          <w:rFonts w:ascii="PT Serif" w:hAnsi="PT Serif"/>
          <w:sz w:val="24"/>
          <w:szCs w:val="24"/>
        </w:rPr>
      </w:pPr>
    </w:p>
    <w:p w14:paraId="27E741A4" w14:textId="208B9D7D" w:rsidR="003445E2" w:rsidRDefault="003445E2" w:rsidP="003D3912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424AF3">
        <w:rPr>
          <w:rFonts w:ascii="PT Serif" w:hAnsi="PT Serif"/>
          <w:i/>
          <w:iCs/>
          <w:sz w:val="24"/>
          <w:szCs w:val="24"/>
        </w:rPr>
        <w:t>Running Java Files - A major change in this version is that we don’t need to compile the Java source files with javac explicitly anymore</w:t>
      </w:r>
      <w:r w:rsidR="00424AF3" w:rsidRPr="00424AF3">
        <w:rPr>
          <w:rFonts w:ascii="PT Serif" w:hAnsi="PT Serif"/>
          <w:i/>
          <w:iCs/>
          <w:sz w:val="24"/>
          <w:szCs w:val="24"/>
        </w:rPr>
        <w:t>. we can directly run the file using the java command:</w:t>
      </w:r>
    </w:p>
    <w:p w14:paraId="5B74A88D" w14:textId="77777777" w:rsidR="00424AF3" w:rsidRPr="00424AF3" w:rsidRDefault="00424AF3" w:rsidP="00424AF3">
      <w:pPr>
        <w:rPr>
          <w:rFonts w:ascii="PT Serif" w:hAnsi="PT Serif"/>
          <w:i/>
          <w:iCs/>
          <w:sz w:val="24"/>
          <w:szCs w:val="24"/>
        </w:rPr>
      </w:pPr>
    </w:p>
    <w:p w14:paraId="07CA8DFA" w14:textId="6C0D9529" w:rsidR="00424AF3" w:rsidRDefault="00424AF3" w:rsidP="00424AF3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424AF3">
        <w:rPr>
          <w:rFonts w:ascii="PT Serif" w:hAnsi="PT Serif"/>
          <w:i/>
          <w:iCs/>
          <w:sz w:val="24"/>
          <w:szCs w:val="24"/>
        </w:rPr>
        <w:t>Performance Enhancements</w:t>
      </w:r>
    </w:p>
    <w:p w14:paraId="0D2A3A24" w14:textId="77777777" w:rsidR="00424AF3" w:rsidRPr="00424AF3" w:rsidRDefault="00424AF3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7F2BD52C" w14:textId="3FD325CD" w:rsidR="00424AF3" w:rsidRPr="00424AF3" w:rsidRDefault="00424AF3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7.1 </w:t>
      </w:r>
      <w:r w:rsidRPr="00424AF3">
        <w:rPr>
          <w:rFonts w:ascii="PT Serif" w:hAnsi="PT Serif"/>
          <w:i/>
          <w:iCs/>
          <w:sz w:val="24"/>
          <w:szCs w:val="24"/>
        </w:rPr>
        <w:t>Improved Aarch64 Intrinsics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424AF3">
        <w:rPr>
          <w:rFonts w:ascii="PT Serif" w:hAnsi="PT Serif"/>
          <w:i/>
          <w:iCs/>
          <w:sz w:val="24"/>
          <w:szCs w:val="24"/>
        </w:rPr>
        <w:t xml:space="preserve">Java 11 optimizes the existing string and array </w:t>
      </w:r>
      <w:r>
        <w:rPr>
          <w:rFonts w:ascii="PT Serif" w:hAnsi="PT Serif"/>
          <w:i/>
          <w:iCs/>
          <w:sz w:val="24"/>
          <w:szCs w:val="24"/>
        </w:rPr>
        <w:t xml:space="preserve">  </w:t>
      </w:r>
      <w:r w:rsidRPr="00424AF3">
        <w:rPr>
          <w:rFonts w:ascii="PT Serif" w:hAnsi="PT Serif"/>
          <w:i/>
          <w:iCs/>
          <w:sz w:val="24"/>
          <w:szCs w:val="24"/>
        </w:rPr>
        <w:t xml:space="preserve">intrinsics on ARM64 or AArch64 processors. Additionally, new intrinsics are implemented for sin, cos, and log methods of </w:t>
      </w:r>
      <w:proofErr w:type="gramStart"/>
      <w:r w:rsidRPr="00424AF3">
        <w:rPr>
          <w:rFonts w:ascii="PT Serif" w:hAnsi="PT Serif"/>
          <w:i/>
          <w:iCs/>
          <w:sz w:val="24"/>
          <w:szCs w:val="24"/>
        </w:rPr>
        <w:t>java.lang</w:t>
      </w:r>
      <w:proofErr w:type="gramEnd"/>
      <w:r w:rsidRPr="00424AF3">
        <w:rPr>
          <w:rFonts w:ascii="PT Serif" w:hAnsi="PT Serif"/>
          <w:i/>
          <w:iCs/>
          <w:sz w:val="24"/>
          <w:szCs w:val="24"/>
        </w:rPr>
        <w:t>.Math.</w:t>
      </w:r>
    </w:p>
    <w:p w14:paraId="4F9DFD3B" w14:textId="77777777" w:rsidR="00424AF3" w:rsidRPr="00424AF3" w:rsidRDefault="00424AF3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5EBCD452" w14:textId="7B08B133" w:rsidR="00424AF3" w:rsidRDefault="00424AF3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424AF3">
        <w:rPr>
          <w:rFonts w:ascii="PT Serif" w:hAnsi="PT Serif"/>
          <w:i/>
          <w:iCs/>
          <w:sz w:val="24"/>
          <w:szCs w:val="24"/>
        </w:rPr>
        <w:t>We use an intrinsic function like any other; however, the intrinsic function gets handled in a special way by the compiler.</w:t>
      </w:r>
    </w:p>
    <w:p w14:paraId="09FA1986" w14:textId="77777777" w:rsidR="00424AF3" w:rsidRDefault="00424AF3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447A071A" w14:textId="77777777" w:rsidR="00424AF3" w:rsidRPr="00424AF3" w:rsidRDefault="00424AF3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7.2 </w:t>
      </w:r>
      <w:r w:rsidRPr="00424AF3">
        <w:rPr>
          <w:rFonts w:ascii="PT Serif" w:hAnsi="PT Serif"/>
          <w:i/>
          <w:iCs/>
          <w:sz w:val="24"/>
          <w:szCs w:val="24"/>
        </w:rPr>
        <w:t>No-Op Garbage Collector</w:t>
      </w:r>
    </w:p>
    <w:p w14:paraId="186F55D3" w14:textId="77777777" w:rsidR="00424AF3" w:rsidRPr="00424AF3" w:rsidRDefault="00424AF3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424AF3">
        <w:rPr>
          <w:rFonts w:ascii="PT Serif" w:hAnsi="PT Serif"/>
          <w:i/>
          <w:iCs/>
          <w:sz w:val="24"/>
          <w:szCs w:val="24"/>
        </w:rPr>
        <w:t>A new garbage collector called Epsilon is available for use in Java 11 as an experimental feature.</w:t>
      </w:r>
    </w:p>
    <w:p w14:paraId="023C5047" w14:textId="77777777" w:rsidR="00424AF3" w:rsidRPr="00424AF3" w:rsidRDefault="00424AF3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5EE0785A" w14:textId="77777777" w:rsidR="00424AF3" w:rsidRPr="00424AF3" w:rsidRDefault="00424AF3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424AF3">
        <w:rPr>
          <w:rFonts w:ascii="PT Serif" w:hAnsi="PT Serif"/>
          <w:i/>
          <w:iCs/>
          <w:sz w:val="24"/>
          <w:szCs w:val="24"/>
        </w:rPr>
        <w:t>It’s called a No-Op (no operations) because it allocates memory but does not actually collect any garbage. Thus, Epsilon is applicable for simulating out of memory errors.</w:t>
      </w:r>
    </w:p>
    <w:p w14:paraId="6475F641" w14:textId="77777777" w:rsidR="00424AF3" w:rsidRPr="00424AF3" w:rsidRDefault="00424AF3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3A2EA859" w14:textId="7244477D" w:rsidR="00424AF3" w:rsidRPr="00424AF3" w:rsidRDefault="002A6356" w:rsidP="00424AF3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424AF3">
        <w:rPr>
          <w:rFonts w:ascii="PT Serif" w:hAnsi="PT Serif"/>
          <w:i/>
          <w:iCs/>
          <w:sz w:val="24"/>
          <w:szCs w:val="24"/>
        </w:rPr>
        <w:t>Obviously,</w:t>
      </w:r>
      <w:r w:rsidR="00424AF3" w:rsidRPr="00424AF3">
        <w:rPr>
          <w:rFonts w:ascii="PT Serif" w:hAnsi="PT Serif"/>
          <w:i/>
          <w:iCs/>
          <w:sz w:val="24"/>
          <w:szCs w:val="24"/>
        </w:rPr>
        <w:t xml:space="preserve"> Epsilon won’t be suitable for a typical production Java application; however, there are a few specific use-cases where it could be useful</w:t>
      </w:r>
      <w:r w:rsidR="00E4457C">
        <w:rPr>
          <w:rFonts w:ascii="PT Serif" w:hAnsi="PT Serif"/>
          <w:i/>
          <w:iCs/>
          <w:sz w:val="24"/>
          <w:szCs w:val="24"/>
        </w:rPr>
        <w:t>.</w:t>
      </w:r>
    </w:p>
    <w:sectPr w:rsidR="00424AF3" w:rsidRPr="0042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32B"/>
    <w:multiLevelType w:val="hybridMultilevel"/>
    <w:tmpl w:val="AD9CB7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00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61"/>
    <w:rsid w:val="00050E64"/>
    <w:rsid w:val="002A6356"/>
    <w:rsid w:val="003445E2"/>
    <w:rsid w:val="00424AF3"/>
    <w:rsid w:val="004B2C3F"/>
    <w:rsid w:val="005C1633"/>
    <w:rsid w:val="006D5261"/>
    <w:rsid w:val="007A2D54"/>
    <w:rsid w:val="007A3624"/>
    <w:rsid w:val="007D325B"/>
    <w:rsid w:val="007E24C2"/>
    <w:rsid w:val="00A7721A"/>
    <w:rsid w:val="00D67A20"/>
    <w:rsid w:val="00E4457C"/>
    <w:rsid w:val="00F1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56E4"/>
  <w15:chartTrackingRefBased/>
  <w15:docId w15:val="{8F19C323-C3D9-47C2-B041-E6AE5D20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3F"/>
    <w:pPr>
      <w:ind w:left="720"/>
      <w:contextualSpacing/>
    </w:pPr>
  </w:style>
  <w:style w:type="character" w:customStyle="1" w:styleId="hljs-type">
    <w:name w:val="hljs-type"/>
    <w:basedOn w:val="DefaultParagraphFont"/>
    <w:rsid w:val="007D325B"/>
  </w:style>
  <w:style w:type="character" w:customStyle="1" w:styleId="hljs-variable">
    <w:name w:val="hljs-variable"/>
    <w:basedOn w:val="DefaultParagraphFont"/>
    <w:rsid w:val="007D325B"/>
  </w:style>
  <w:style w:type="character" w:customStyle="1" w:styleId="hljs-operator">
    <w:name w:val="hljs-operator"/>
    <w:basedOn w:val="DefaultParagraphFont"/>
    <w:rsid w:val="007D325B"/>
  </w:style>
  <w:style w:type="character" w:customStyle="1" w:styleId="hljs-string">
    <w:name w:val="hljs-string"/>
    <w:basedOn w:val="DefaultParagraphFont"/>
    <w:rsid w:val="007D325B"/>
  </w:style>
  <w:style w:type="character" w:customStyle="1" w:styleId="hljs-keyword">
    <w:name w:val="hljs-keyword"/>
    <w:basedOn w:val="DefaultParagraphFont"/>
    <w:rsid w:val="007D325B"/>
  </w:style>
  <w:style w:type="character" w:customStyle="1" w:styleId="hljs-meta">
    <w:name w:val="hljs-meta"/>
    <w:basedOn w:val="DefaultParagraphFont"/>
    <w:rsid w:val="003445E2"/>
  </w:style>
  <w:style w:type="character" w:styleId="Hyperlink">
    <w:name w:val="Hyperlink"/>
    <w:basedOn w:val="DefaultParagraphFont"/>
    <w:uiPriority w:val="99"/>
    <w:semiHidden/>
    <w:unhideWhenUsed/>
    <w:rsid w:val="00424AF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24A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7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13</cp:revision>
  <dcterms:created xsi:type="dcterms:W3CDTF">2024-03-24T16:55:00Z</dcterms:created>
  <dcterms:modified xsi:type="dcterms:W3CDTF">2024-05-02T01:29:00Z</dcterms:modified>
</cp:coreProperties>
</file>