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92CD" w14:textId="5387922A" w:rsidR="007A3624" w:rsidRDefault="00DD67D2" w:rsidP="00DD67D2">
      <w:pPr>
        <w:jc w:val="center"/>
        <w:rPr>
          <w:rFonts w:ascii="PT Serif" w:hAnsi="PT Serif"/>
          <w:i/>
          <w:iCs/>
          <w:sz w:val="32"/>
          <w:szCs w:val="32"/>
          <w:lang w:val="en-US"/>
        </w:rPr>
      </w:pPr>
      <w:r w:rsidRPr="00DD67D2">
        <w:rPr>
          <w:rFonts w:ascii="PT Serif" w:hAnsi="PT Serif"/>
          <w:i/>
          <w:iCs/>
          <w:sz w:val="32"/>
          <w:szCs w:val="32"/>
          <w:lang w:val="en-US"/>
        </w:rPr>
        <w:t>Strangler Pattern</w:t>
      </w:r>
    </w:p>
    <w:p w14:paraId="382BF063" w14:textId="427D6AC9" w:rsidR="00DD67D2" w:rsidRPr="00DD67D2" w:rsidRDefault="00DD67D2" w:rsidP="00DD67D2">
      <w:p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T</w:t>
      </w:r>
      <w:r w:rsidRPr="00DD67D2">
        <w:rPr>
          <w:rFonts w:ascii="PT Serif" w:hAnsi="PT Serif"/>
          <w:i/>
          <w:iCs/>
          <w:sz w:val="24"/>
          <w:szCs w:val="24"/>
          <w:lang w:val="en-US"/>
        </w:rPr>
        <w:t>he Strangler pattern involves replacing parts of a monolithic application with microservices over time.</w:t>
      </w:r>
    </w:p>
    <w:p w14:paraId="08B1CFEC" w14:textId="2D43D21A" w:rsidR="00DD67D2" w:rsidRPr="00DD67D2" w:rsidRDefault="00FD7F65" w:rsidP="00DD67D2">
      <w:pPr>
        <w:rPr>
          <w:rFonts w:ascii="PT Serif" w:hAnsi="PT Serif"/>
          <w:i/>
          <w:iCs/>
          <w:sz w:val="24"/>
          <w:szCs w:val="24"/>
          <w:lang w:val="en-US"/>
        </w:rPr>
      </w:pPr>
      <w:r w:rsidRPr="00DD67D2">
        <w:rPr>
          <w:rFonts w:ascii="PT Serif" w:hAnsi="PT Serif"/>
          <w:i/>
          <w:iCs/>
          <w:sz w:val="24"/>
          <w:szCs w:val="24"/>
          <w:lang w:val="en-US"/>
        </w:rPr>
        <w:t>To</w:t>
      </w:r>
      <w:r w:rsidR="00DD67D2" w:rsidRPr="00DD67D2">
        <w:rPr>
          <w:rFonts w:ascii="PT Serif" w:hAnsi="PT Serif"/>
          <w:i/>
          <w:iCs/>
          <w:sz w:val="24"/>
          <w:szCs w:val="24"/>
          <w:lang w:val="en-US"/>
        </w:rPr>
        <w:t xml:space="preserve"> implement strangler pattern, we need to follow 3 steps that are as follows:</w:t>
      </w:r>
    </w:p>
    <w:p w14:paraId="2A1AAACC" w14:textId="77777777" w:rsidR="00DD67D2" w:rsidRPr="00DD67D2" w:rsidRDefault="00DD67D2" w:rsidP="00DD67D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DD67D2">
        <w:rPr>
          <w:rFonts w:ascii="PT Serif" w:hAnsi="PT Serif"/>
          <w:i/>
          <w:iCs/>
          <w:sz w:val="24"/>
          <w:szCs w:val="24"/>
          <w:lang w:val="en-US"/>
        </w:rPr>
        <w:t>Transform</w:t>
      </w:r>
    </w:p>
    <w:p w14:paraId="5C171FA3" w14:textId="7F91CE49" w:rsidR="00DD67D2" w:rsidRPr="00DD67D2" w:rsidRDefault="00DD67D2" w:rsidP="00DD67D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DD67D2">
        <w:rPr>
          <w:rFonts w:ascii="PT Serif" w:hAnsi="PT Serif"/>
          <w:i/>
          <w:iCs/>
          <w:sz w:val="24"/>
          <w:szCs w:val="24"/>
          <w:lang w:val="en-US"/>
        </w:rPr>
        <w:t>Co-exists.</w:t>
      </w:r>
    </w:p>
    <w:p w14:paraId="004801C1" w14:textId="3F6516D2" w:rsidR="00DD67D2" w:rsidRDefault="00DD67D2" w:rsidP="00DD67D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DD67D2">
        <w:rPr>
          <w:rFonts w:ascii="PT Serif" w:hAnsi="PT Serif"/>
          <w:i/>
          <w:iCs/>
          <w:sz w:val="24"/>
          <w:szCs w:val="24"/>
          <w:lang w:val="en-US"/>
        </w:rPr>
        <w:t>Eliminate</w:t>
      </w:r>
    </w:p>
    <w:p w14:paraId="4826F4DE" w14:textId="77777777" w:rsidR="00693790" w:rsidRPr="00693790" w:rsidRDefault="00693790" w:rsidP="00693790">
      <w:p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>Features of the Strangler Pattern:</w:t>
      </w:r>
    </w:p>
    <w:p w14:paraId="198CD599" w14:textId="77777777" w:rsidR="00693790" w:rsidRPr="00693790" w:rsidRDefault="00693790" w:rsidP="00693790">
      <w:p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>The Strangler pattern offers several essential features:</w:t>
      </w:r>
    </w:p>
    <w:p w14:paraId="35560423" w14:textId="77777777" w:rsidR="00693790" w:rsidRPr="005B5EFC" w:rsidRDefault="00693790" w:rsidP="005B5EFC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Gradual Migration: This pattern enables a step-by-step migration from a monolithic application to microservices. It allows organizations to replace specific functionality or modules incrementally.</w:t>
      </w:r>
    </w:p>
    <w:p w14:paraId="3FE993BF" w14:textId="77777777" w:rsidR="00693790" w:rsidRPr="005B5EFC" w:rsidRDefault="00693790" w:rsidP="005B5EFC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Coexistence: During the migration process, the monolithic application and microservices coexist, ensuring uninterrupted system functionality.</w:t>
      </w:r>
    </w:p>
    <w:p w14:paraId="28EAD890" w14:textId="7ED5E8D7" w:rsidR="00693790" w:rsidRPr="005B5EFC" w:rsidRDefault="00693790" w:rsidP="005B5EFC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Strangling Behavior: The Strangler pattern gradually replaces components or modules of the monolithic application with microservices, leading to the eventual replacement of the legacy system.</w:t>
      </w:r>
    </w:p>
    <w:p w14:paraId="5B9BA509" w14:textId="77777777" w:rsidR="00693790" w:rsidRDefault="00693790" w:rsidP="00693790">
      <w:pPr>
        <w:rPr>
          <w:rFonts w:ascii="PT Serif" w:hAnsi="PT Serif"/>
          <w:i/>
          <w:iCs/>
          <w:sz w:val="24"/>
          <w:szCs w:val="24"/>
          <w:lang w:val="en-US"/>
        </w:rPr>
      </w:pPr>
    </w:p>
    <w:p w14:paraId="2BA017A0" w14:textId="77777777" w:rsidR="00693790" w:rsidRPr="00693790" w:rsidRDefault="00693790" w:rsidP="00693790">
      <w:p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>Advantages of Strangler Pattern</w:t>
      </w:r>
    </w:p>
    <w:p w14:paraId="0675EF67" w14:textId="77777777" w:rsidR="00693790" w:rsidRPr="00693790" w:rsidRDefault="00693790" w:rsidP="00693790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>Incremental Migration: This pattern mitigates risks associated with complete system rewrites and minimizes disruptions by allowing a gradual migration process.</w:t>
      </w:r>
    </w:p>
    <w:p w14:paraId="756DE8EE" w14:textId="77777777" w:rsidR="00693790" w:rsidRPr="00693790" w:rsidRDefault="00693790" w:rsidP="00693790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>Flexibility: Organizations can independently refactor and update specific parts of the system based on business priorities.</w:t>
      </w:r>
    </w:p>
    <w:p w14:paraId="04B97F76" w14:textId="0AC8028F" w:rsidR="00693790" w:rsidRDefault="00693790" w:rsidP="00693790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693790">
        <w:rPr>
          <w:rFonts w:ascii="PT Serif" w:hAnsi="PT Serif"/>
          <w:i/>
          <w:iCs/>
          <w:sz w:val="24"/>
          <w:szCs w:val="24"/>
          <w:lang w:val="en-US"/>
        </w:rPr>
        <w:t xml:space="preserve">Coexistence: The monolithic application and microservices coexist harmoniously, ensuring the system </w:t>
      </w:r>
      <w:r w:rsidR="005B5EFC" w:rsidRPr="00693790">
        <w:rPr>
          <w:rFonts w:ascii="PT Serif" w:hAnsi="PT Serif"/>
          <w:i/>
          <w:iCs/>
          <w:sz w:val="24"/>
          <w:szCs w:val="24"/>
          <w:lang w:val="en-US"/>
        </w:rPr>
        <w:t>remain</w:t>
      </w:r>
      <w:r w:rsidRPr="00693790">
        <w:rPr>
          <w:rFonts w:ascii="PT Serif" w:hAnsi="PT Serif"/>
          <w:i/>
          <w:iCs/>
          <w:sz w:val="24"/>
          <w:szCs w:val="24"/>
          <w:lang w:val="en-US"/>
        </w:rPr>
        <w:t xml:space="preserve"> operational during the migration.</w:t>
      </w:r>
    </w:p>
    <w:p w14:paraId="2FEC97B8" w14:textId="77777777" w:rsidR="005B5EFC" w:rsidRPr="005B5EFC" w:rsidRDefault="005B5EFC" w:rsidP="005B5EFC">
      <w:p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Drawbacks of Strangler Pattern</w:t>
      </w:r>
    </w:p>
    <w:p w14:paraId="2285443D" w14:textId="40FAC802" w:rsidR="005B5EFC" w:rsidRPr="005B5EFC" w:rsidRDefault="005B5EFC" w:rsidP="005B5EFC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Complexity</w:t>
      </w:r>
    </w:p>
    <w:p w14:paraId="6D979C31" w14:textId="060D2679" w:rsidR="005B5EFC" w:rsidRPr="005B5EFC" w:rsidRDefault="005B5EFC" w:rsidP="005B5EFC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Data Consistency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 </w:t>
      </w:r>
      <w:r w:rsidRPr="005B5EFC">
        <w:rPr>
          <w:rFonts w:ascii="PT Serif" w:hAnsi="PT Serif"/>
          <w:i/>
          <w:iCs/>
          <w:sz w:val="24"/>
          <w:szCs w:val="24"/>
          <w:lang w:val="en-US"/>
        </w:rPr>
        <w:t>requiring careful management to ensure consistency.</w:t>
      </w:r>
    </w:p>
    <w:p w14:paraId="6C50014E" w14:textId="5723DFDF" w:rsidR="005B5EFC" w:rsidRPr="005B5EFC" w:rsidRDefault="005B5EFC" w:rsidP="005B5EFC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Increased Network Calls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-</w:t>
      </w:r>
      <w:r w:rsidRPr="005B5EFC">
        <w:rPr>
          <w:rFonts w:ascii="PT Serif" w:hAnsi="PT Serif"/>
          <w:i/>
          <w:iCs/>
          <w:sz w:val="24"/>
          <w:szCs w:val="24"/>
          <w:lang w:val="en-US"/>
        </w:rPr>
        <w:t xml:space="preserve"> The introduction of microservices can lead to an</w:t>
      </w:r>
      <w:r>
        <w:rPr>
          <w:rFonts w:ascii="PT Serif" w:hAnsi="PT Serif"/>
          <w:i/>
          <w:iCs/>
          <w:sz w:val="24"/>
          <w:szCs w:val="24"/>
          <w:lang w:val="en-US"/>
        </w:rPr>
        <w:t xml:space="preserve"> </w:t>
      </w:r>
      <w:r w:rsidRPr="005B5EFC">
        <w:rPr>
          <w:rFonts w:ascii="PT Serif" w:hAnsi="PT Serif"/>
          <w:i/>
          <w:iCs/>
          <w:sz w:val="24"/>
          <w:szCs w:val="24"/>
          <w:lang w:val="en-US"/>
        </w:rPr>
        <w:t>increase in network calls</w:t>
      </w:r>
    </w:p>
    <w:p w14:paraId="25AD791E" w14:textId="544EF0C4" w:rsidR="005B5EFC" w:rsidRDefault="005B5EFC" w:rsidP="005B5EFC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Dependency Management</w:t>
      </w:r>
    </w:p>
    <w:p w14:paraId="22D2917F" w14:textId="646217FD" w:rsidR="005B5EFC" w:rsidRDefault="005B5EFC" w:rsidP="005B5EFC">
      <w:p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Which components should be strangled or refactored first?</w:t>
      </w:r>
    </w:p>
    <w:p w14:paraId="70CF20AF" w14:textId="31FC0E5C" w:rsidR="005B5EFC" w:rsidRDefault="005B5EFC" w:rsidP="005B5EFC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>
        <w:rPr>
          <w:rFonts w:ascii="PT Serif" w:hAnsi="PT Serif"/>
          <w:i/>
          <w:iCs/>
          <w:sz w:val="24"/>
          <w:szCs w:val="24"/>
          <w:lang w:val="en-US"/>
        </w:rPr>
        <w:t>Straightforward components first instead of complex.</w:t>
      </w:r>
    </w:p>
    <w:p w14:paraId="2D056A1A" w14:textId="1D4EA122" w:rsidR="005B5EFC" w:rsidRDefault="005B5EFC" w:rsidP="005B5EFC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lastRenderedPageBreak/>
        <w:t>Starting with a component that has strong test coverage and little related technical debt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43B7DAAE" w14:textId="275D0EE0" w:rsidR="005B5EFC" w:rsidRDefault="005B5EFC" w:rsidP="005B5EFC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Start with a component that has scalability needs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68E4330F" w14:textId="573E575E" w:rsidR="005B5EFC" w:rsidRDefault="005B5EFC" w:rsidP="005B5EFC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  <w:lang w:val="en-US"/>
        </w:rPr>
      </w:pPr>
      <w:r w:rsidRPr="005B5EFC">
        <w:rPr>
          <w:rFonts w:ascii="PT Serif" w:hAnsi="PT Serif"/>
          <w:i/>
          <w:iCs/>
          <w:sz w:val="24"/>
          <w:szCs w:val="24"/>
          <w:lang w:val="en-US"/>
        </w:rPr>
        <w:t>Start with a component that needs to be deployed much more frequently due to frequent business requirements</w:t>
      </w:r>
      <w:r>
        <w:rPr>
          <w:rFonts w:ascii="PT Serif" w:hAnsi="PT Serif"/>
          <w:i/>
          <w:iCs/>
          <w:sz w:val="24"/>
          <w:szCs w:val="24"/>
          <w:lang w:val="en-US"/>
        </w:rPr>
        <w:t>.</w:t>
      </w:r>
    </w:p>
    <w:p w14:paraId="63F60E52" w14:textId="77777777" w:rsidR="005B5EFC" w:rsidRPr="005B5EFC" w:rsidRDefault="005B5EFC" w:rsidP="0050693C">
      <w:pPr>
        <w:pStyle w:val="ListParagraph"/>
        <w:rPr>
          <w:rFonts w:ascii="PT Serif" w:hAnsi="PT Serif"/>
          <w:i/>
          <w:iCs/>
          <w:sz w:val="24"/>
          <w:szCs w:val="24"/>
          <w:lang w:val="en-US"/>
        </w:rPr>
      </w:pPr>
    </w:p>
    <w:p w14:paraId="6305BC65" w14:textId="77777777" w:rsidR="00693790" w:rsidRPr="00693790" w:rsidRDefault="00693790" w:rsidP="00693790">
      <w:pPr>
        <w:rPr>
          <w:rFonts w:ascii="PT Serif" w:hAnsi="PT Serif"/>
          <w:i/>
          <w:iCs/>
          <w:sz w:val="24"/>
          <w:szCs w:val="24"/>
          <w:lang w:val="en-US"/>
        </w:rPr>
      </w:pPr>
    </w:p>
    <w:sectPr w:rsidR="00693790" w:rsidRPr="0069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E5"/>
    <w:multiLevelType w:val="hybridMultilevel"/>
    <w:tmpl w:val="35BE2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2EB"/>
    <w:multiLevelType w:val="hybridMultilevel"/>
    <w:tmpl w:val="0A9E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9C9"/>
    <w:multiLevelType w:val="hybridMultilevel"/>
    <w:tmpl w:val="CD0CF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1F2F"/>
    <w:multiLevelType w:val="hybridMultilevel"/>
    <w:tmpl w:val="B8BA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4784E"/>
    <w:multiLevelType w:val="hybridMultilevel"/>
    <w:tmpl w:val="027A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95615">
    <w:abstractNumId w:val="3"/>
  </w:num>
  <w:num w:numId="2" w16cid:durableId="425419839">
    <w:abstractNumId w:val="1"/>
  </w:num>
  <w:num w:numId="3" w16cid:durableId="1663923867">
    <w:abstractNumId w:val="4"/>
  </w:num>
  <w:num w:numId="4" w16cid:durableId="290207424">
    <w:abstractNumId w:val="2"/>
  </w:num>
  <w:num w:numId="5" w16cid:durableId="213170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D2"/>
    <w:rsid w:val="0050693C"/>
    <w:rsid w:val="005B5EFC"/>
    <w:rsid w:val="00693790"/>
    <w:rsid w:val="00741FC7"/>
    <w:rsid w:val="007A2D54"/>
    <w:rsid w:val="007A3624"/>
    <w:rsid w:val="00DD67D2"/>
    <w:rsid w:val="00FD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64C"/>
  <w15:chartTrackingRefBased/>
  <w15:docId w15:val="{135EEF06-EEE1-45E8-9448-2B9A36C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4</cp:revision>
  <dcterms:created xsi:type="dcterms:W3CDTF">2024-03-17T01:08:00Z</dcterms:created>
  <dcterms:modified xsi:type="dcterms:W3CDTF">2024-03-27T06:28:00Z</dcterms:modified>
</cp:coreProperties>
</file>