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Devanagari-bold.ttf" ContentType="application/x-font-ttf"/>
  <Override PartName="/word/fonts/NotoSansDevanagari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" w:before="0" w:lineRule="auto"/>
        <w:jc w:val="center"/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b w:val="1"/>
          <w:bCs w:val="1"/>
          <w:i w:val="0"/>
          <w:iCs w:val="0"/>
          <w:color w:val="1f3a5f"/>
          <w:sz w:val="36"/>
          <w:szCs w:val="36"/>
          <w:rtl w:val="0"/>
        </w:rPr>
        <w:t xml:space="preserve">विवाह जुळवणी बायोडेटा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before="0" w:lineRule="auto"/>
        <w:jc w:val="center"/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b w:val="1"/>
          <w:bCs w:val="1"/>
          <w:i w:val="0"/>
          <w:iCs w:val="0"/>
          <w:color w:val="1f3a5f"/>
          <w:sz w:val="30"/>
          <w:szCs w:val="30"/>
          <w:rtl w:val="0"/>
        </w:rPr>
        <w:t xml:space="preserve">MARRIAGE BIODATA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60" w:before="0" w:lineRule="auto"/>
        <w:jc w:val="center"/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b w:val="0"/>
          <w:bCs w:val="0"/>
          <w:i w:val="1"/>
          <w:iCs w:val="1"/>
          <w:color w:val="9a6a1e"/>
          <w:sz w:val="22"/>
          <w:szCs w:val="22"/>
          <w:rtl w:val="0"/>
        </w:rPr>
        <w:t xml:space="preserve">॥ श्री गणेशाय नमः ॥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hd w:fill="1f3a5f" w:val="clear"/>
        <w:spacing w:after="160" w:before="320" w:lineRule="auto"/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b w:val="1"/>
          <w:bCs w:val="1"/>
          <w:color w:val="ffffff"/>
          <w:sz w:val="23"/>
          <w:szCs w:val="23"/>
          <w:rtl w:val="0"/>
        </w:rPr>
        <w:t xml:space="preserve">वैयक्तिक माहिती  /  PERSONAL DETAILS</w:t>
      </w:r>
      <w:r w:rsidDel="00000000" w:rsidR="00000000" w:rsidRPr="00000000">
        <w:rPr>
          <w:rtl w:val="0"/>
        </w:rPr>
      </w:r>
    </w:p>
    <w:tbl>
      <w:tblPr>
        <w:tblStyle w:val="Table1"/>
        <w:tblW w:w="10230.0" w:type="dxa"/>
        <w:jc w:val="left"/>
        <w:tblLayout w:type="fixed"/>
        <w:tblLook w:val="0000"/>
      </w:tblPr>
      <w:tblGrid>
        <w:gridCol w:w="3405"/>
        <w:gridCol w:w="6825"/>
        <w:tblGridChange w:id="0">
          <w:tblGrid>
            <w:gridCol w:w="3405"/>
            <w:gridCol w:w="682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9c4d0" w:space="0" w:sz="4" w:val="single"/>
              <w:left w:color="b9c4d0" w:space="0" w:sz="4" w:val="single"/>
              <w:bottom w:color="d9e0e8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05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पूर्ण नाव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Full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4d0" w:space="0" w:sz="4" w:val="single"/>
              <w:left w:color="d9e0e8" w:space="0" w:sz="4" w:val="single"/>
              <w:bottom w:color="d9e0e8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07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Sumant Hemant Joshi (सुमंत हेमंत जोशी)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0e8" w:space="0" w:sz="4" w:val="single"/>
              <w:left w:color="b9c4d0" w:space="0" w:sz="4" w:val="single"/>
              <w:bottom w:color="d9e0e8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08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जन्मतारीख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Date of Birth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0e8" w:space="0" w:sz="4" w:val="single"/>
              <w:left w:color="d9e0e8" w:space="0" w:sz="4" w:val="single"/>
              <w:bottom w:color="d9e0e8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0A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२४ सप्टेंबर १९९९ / 24 September 1999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0e8" w:space="0" w:sz="4" w:val="single"/>
              <w:left w:color="b9c4d0" w:space="0" w:sz="4" w:val="single"/>
              <w:bottom w:color="d9e0e8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0B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जन्मवार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Day of Birth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0e8" w:space="0" w:sz="4" w:val="single"/>
              <w:left w:color="d9e0e8" w:space="0" w:sz="4" w:val="single"/>
              <w:bottom w:color="d9e0e8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0D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शुक्रवार / Friday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0e8" w:space="0" w:sz="4" w:val="single"/>
              <w:left w:color="b9c4d0" w:space="0" w:sz="4" w:val="single"/>
              <w:bottom w:color="d9e0e8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0E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जन्मवेळ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Time of Birth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0e8" w:space="0" w:sz="4" w:val="single"/>
              <w:left w:color="d9e0e8" w:space="0" w:sz="4" w:val="single"/>
              <w:bottom w:color="d9e0e8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सकाळी ११:०५ / 11:05 am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0e8" w:space="0" w:sz="4" w:val="single"/>
              <w:left w:color="b9c4d0" w:space="0" w:sz="4" w:val="single"/>
              <w:bottom w:color="d9e0e8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जन्मस्थळ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Place of Birth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0e8" w:space="0" w:sz="4" w:val="single"/>
              <w:left w:color="d9e0e8" w:space="0" w:sz="4" w:val="single"/>
              <w:bottom w:color="d9e0e8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नागपूर, महाराष्ट्र / Nagpur, Maharashtra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0e8" w:space="0" w:sz="4" w:val="single"/>
              <w:left w:color="b9c4d0" w:space="0" w:sz="4" w:val="single"/>
              <w:bottom w:color="d9e0e8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उंची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Height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0e8" w:space="0" w:sz="4" w:val="single"/>
              <w:left w:color="d9e0e8" w:space="0" w:sz="4" w:val="single"/>
              <w:bottom w:color="d9e0e8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16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६ फूट ३ इंच / 6’3”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0e8" w:space="0" w:sz="4" w:val="single"/>
              <w:left w:color="b9c4d0" w:space="0" w:sz="4" w:val="single"/>
              <w:bottom w:color="d9e0e8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17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वर्ण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Complexion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0e8" w:space="0" w:sz="4" w:val="single"/>
              <w:left w:color="d9e0e8" w:space="0" w:sz="4" w:val="single"/>
              <w:bottom w:color="d9e0e8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19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rtl w:val="0"/>
              </w:rPr>
              <w:t xml:space="preserve">गौर (गोरा) / Fair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0e8" w:space="0" w:sz="4" w:val="single"/>
              <w:left w:color="b9c4d0" w:space="0" w:sz="4" w:val="single"/>
              <w:bottom w:color="d9e0e8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1A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रक्तगट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Blood Group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0e8" w:space="0" w:sz="4" w:val="single"/>
              <w:left w:color="d9e0e8" w:space="0" w:sz="4" w:val="single"/>
              <w:bottom w:color="d9e0e8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1C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A+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0e8" w:space="0" w:sz="4" w:val="single"/>
              <w:left w:color="b9c4d0" w:space="0" w:sz="4" w:val="single"/>
              <w:bottom w:color="d9e0e8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1D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वैवाहिक स्थिती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Marital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0e8" w:space="0" w:sz="4" w:val="single"/>
              <w:left w:color="d9e0e8" w:space="0" w:sz="4" w:val="single"/>
              <w:bottom w:color="d9e0e8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1F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अविवाहित / Never Married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0e8" w:space="0" w:sz="4" w:val="single"/>
              <w:left w:color="b9c4d0" w:space="0" w:sz="4" w:val="single"/>
              <w:bottom w:color="b9c4d0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20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आहार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Diet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0e8" w:space="0" w:sz="4" w:val="single"/>
              <w:left w:color="d9e0e8" w:space="0" w:sz="4" w:val="single"/>
              <w:bottom w:color="b9c4d0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22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शाकाहारी / Vegetarian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3">
      <w:pPr>
        <w:shd w:fill="1f3a5f" w:val="clear"/>
        <w:spacing w:after="160" w:before="320" w:lineRule="auto"/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b w:val="1"/>
          <w:bCs w:val="1"/>
          <w:color w:val="ffffff"/>
          <w:sz w:val="23"/>
          <w:szCs w:val="23"/>
          <w:rtl w:val="0"/>
        </w:rPr>
        <w:t xml:space="preserve">शिक्षण व व्यवसाय  /  EDUCATION &amp; PROFESSION</w:t>
      </w:r>
      <w:r w:rsidDel="00000000" w:rsidR="00000000" w:rsidRPr="00000000">
        <w:rPr>
          <w:rtl w:val="0"/>
        </w:rPr>
      </w:r>
    </w:p>
    <w:tbl>
      <w:tblPr>
        <w:tblStyle w:val="Table2"/>
        <w:tblW w:w="10200.0" w:type="dxa"/>
        <w:jc w:val="left"/>
        <w:tblLayout w:type="fixed"/>
        <w:tblLook w:val="0000"/>
      </w:tblPr>
      <w:tblGrid>
        <w:gridCol w:w="3405"/>
        <w:gridCol w:w="6795"/>
        <w:tblGridChange w:id="0">
          <w:tblGrid>
            <w:gridCol w:w="3405"/>
            <w:gridCol w:w="679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9c4d0" w:space="0" w:sz="4" w:val="single"/>
              <w:left w:color="b9c4d0" w:space="0" w:sz="4" w:val="single"/>
              <w:bottom w:color="d9e0e8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24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शिक्षण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Highest Qualification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4d0" w:space="0" w:sz="4" w:val="single"/>
              <w:left w:color="d9e0e8" w:space="0" w:sz="4" w:val="single"/>
              <w:bottom w:color="d9e0e8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26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एमसीए (मास्टर इन कॉम्प्युटर ॲप्लिकेशन) / MCA (Master in Computer Application)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0e8" w:space="0" w:sz="4" w:val="single"/>
              <w:left w:color="b9c4d0" w:space="0" w:sz="4" w:val="single"/>
              <w:bottom w:color="d9e0e8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27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व्यवसाय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Occupation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0e8" w:space="0" w:sz="4" w:val="single"/>
              <w:left w:color="d9e0e8" w:space="0" w:sz="4" w:val="single"/>
              <w:bottom w:color="d9e0e8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29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आयटी सॉफ्टवेअर सेवा / IT Software Service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0e8" w:space="0" w:sz="4" w:val="single"/>
              <w:left w:color="b9c4d0" w:space="0" w:sz="4" w:val="single"/>
              <w:bottom w:color="d9e0e8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2A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सध्याचे काम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Current 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0e8" w:space="0" w:sz="4" w:val="single"/>
              <w:left w:color="d9e0e8" w:space="0" w:sz="4" w:val="single"/>
              <w:bottom w:color="d9e0e8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एआय आणि पायथन सॉफ्टवेअर डेव्हलपर / AI &amp; Python Software Developer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val="single" w:sz="4" w:space="0" w:color="b9c4d0"/>
              <w:left w:val="single" w:sz="4" w:space="0" w:color="b9c4d0"/>
              <w:bottom w:val="single" w:sz="4" w:space="0" w:color="d9e0e8"/>
              <w:right w:val="single" w:sz="4" w:space="0" w:color="d9e0e8"/>
            </w:tcBorders>
            <w:shd w:val="clear" w:fill="f2f5f9"/>
            <w:vAlign w:val="center"/>
          </w:tcPr>
          <w:p>
            <w:pPr>
              <w:spacing w:before="40" w:after="0" w:line="276" w:lineRule="auto"/>
            </w:pPr>
            <w:r/>
            <w:r>
              <w:rPr>
                <w:rFonts w:ascii="Noto Sans Devanagari" w:hAnsi="Noto Sans Devanagari"/>
                <w:b/>
                <w:color w:val="222222"/>
                <w:sz w:val="20"/>
              </w:rPr>
              <w:t>वार्षिक उत्पन्न</w:t>
            </w:r>
          </w:p>
          <w:p>
            <w:pPr>
              <w:spacing w:before="0" w:after="40" w:line="276" w:lineRule="auto"/>
            </w:pPr>
            <w:r>
              <w:rPr>
                <w:rFonts w:ascii="Noto Sans Devanagari" w:hAnsi="Noto Sans Devanagari"/>
                <w:b/>
                <w:color w:val="51667F"/>
                <w:sz w:val="18"/>
              </w:rPr>
              <w:t>Annual Income</w:t>
            </w:r>
          </w:p>
        </w:tc>
        <w:tc>
          <w:tcPr>
            <w:tcBorders>
              <w:top w:val="single" w:sz="4" w:space="0" w:color="b9c4d0"/>
              <w:left w:val="single" w:sz="4" w:space="0" w:color="d9e0e8"/>
              <w:bottom w:val="single" w:sz="4" w:space="0" w:color="d9e0e8"/>
              <w:right w:val="single" w:sz="4" w:space="0" w:color="b9c4d0"/>
            </w:tcBorders>
            <w:vAlign w:val="center"/>
          </w:tcPr>
          <w:p>
            <w:pPr>
              <w:spacing w:before="40" w:after="40" w:line="276" w:lineRule="auto"/>
            </w:pPr>
            <w:r/>
            <w:r>
              <w:rPr>
                <w:rFonts w:ascii="Noto Sans Devanagari" w:hAnsi="Noto Sans Devanagari"/>
                <w:color w:val="222222"/>
                <w:sz w:val="21"/>
              </w:rPr>
              <w:t>₹८ लाख / ₹8 Lakh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e0e8" w:space="0" w:sz="4" w:val="single"/>
              <w:left w:color="b9c4d0" w:space="0" w:sz="4" w:val="single"/>
              <w:bottom w:color="b9c4d0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30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कामाचे ठिकाण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Work Location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0e8" w:space="0" w:sz="4" w:val="single"/>
              <w:left w:color="d9e0e8" w:space="0" w:sz="4" w:val="single"/>
              <w:bottom w:color="b9c4d0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नागपूर / Nagpur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3">
      <w:pPr>
        <w:shd w:fill="1f3a5f" w:val="clear"/>
        <w:spacing w:after="160" w:before="320" w:lineRule="auto"/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b w:val="1"/>
          <w:bCs w:val="1"/>
          <w:color w:val="ffffff"/>
          <w:sz w:val="23"/>
          <w:szCs w:val="23"/>
          <w:rtl w:val="0"/>
        </w:rPr>
        <w:t xml:space="preserve">कौटुंबिक माहिती  /  FAMILY DETAILS</w:t>
      </w:r>
      <w:r w:rsidDel="00000000" w:rsidR="00000000" w:rsidRPr="00000000">
        <w:rPr>
          <w:rtl w:val="0"/>
        </w:rPr>
      </w:r>
    </w:p>
    <w:tbl>
      <w:tblPr>
        <w:tblStyle w:val="Table3"/>
        <w:tblW w:w="10200.0" w:type="dxa"/>
        <w:jc w:val="left"/>
        <w:tblLayout w:type="fixed"/>
        <w:tblLook w:val="0000"/>
      </w:tblPr>
      <w:tblGrid>
        <w:gridCol w:w="3405"/>
        <w:gridCol w:w="6795"/>
        <w:tblGridChange w:id="0">
          <w:tblGrid>
            <w:gridCol w:w="3405"/>
            <w:gridCol w:w="679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9c4d0" w:space="0" w:sz="4" w:val="single"/>
              <w:left w:color="b9c4d0" w:space="0" w:sz="4" w:val="single"/>
              <w:bottom w:color="d9e0e8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34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वडिलांचे नाव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Father's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9c4d0" w:space="0" w:sz="4" w:val="single"/>
              <w:left w:color="d9e0e8" w:space="0" w:sz="4" w:val="single"/>
              <w:bottom w:color="d9e0e8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36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श्री हेमंतराव अनंतराव जोशी / Shri Hemantrao Anantrao Joshi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0e8" w:space="0" w:sz="4" w:val="single"/>
              <w:left w:color="b9c4d0" w:space="0" w:sz="4" w:val="single"/>
              <w:bottom w:color="d9e0e8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37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वडिलांचा व्यवसाय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Father's Occupation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0e8" w:space="0" w:sz="4" w:val="single"/>
              <w:left w:color="d9e0e8" w:space="0" w:sz="4" w:val="single"/>
              <w:bottom w:color="d9e0e8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39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वाहन निर्मिती कंपनीतील निवृत्त आयटी प्रमुख / Retired IT Head from Automobile company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0e8" w:space="0" w:sz="4" w:val="single"/>
              <w:left w:color="b9c4d0" w:space="0" w:sz="4" w:val="single"/>
              <w:bottom w:color="d9e0e8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3A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आईचे नाव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Mother's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0e8" w:space="0" w:sz="4" w:val="single"/>
              <w:left w:color="d9e0e8" w:space="0" w:sz="4" w:val="single"/>
              <w:bottom w:color="d9e0e8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3C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श्रीमती बागेश्री जोशी / Mrs. Bageshree Joshi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0e8" w:space="0" w:sz="4" w:val="single"/>
              <w:left w:color="b9c4d0" w:space="0" w:sz="4" w:val="single"/>
              <w:bottom w:color="d9e0e8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3D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आईचा व्यवसाय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Mother's Occupation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0e8" w:space="0" w:sz="4" w:val="single"/>
              <w:left w:color="d9e0e8" w:space="0" w:sz="4" w:val="single"/>
              <w:bottom w:color="d9e0e8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3F">
            <w:pPr>
              <w:widowControl w:val="0"/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</w:rPr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गृहिणी / Housewife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9e0e8" w:space="0" w:sz="4" w:val="single"/>
              <w:left w:color="b9c4d0" w:space="0" w:sz="4" w:val="single"/>
              <w:bottom w:color="d9e0e8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40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भावंडे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Siblings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0e8" w:space="0" w:sz="4" w:val="single"/>
              <w:left w:color="d9e0e8" w:space="0" w:sz="4" w:val="single"/>
              <w:bottom w:color="d9e0e8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42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बहीण / Sister - 1 (विशेष क्षमता असलेले मूल / special ability child)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0e8" w:space="0" w:sz="4" w:val="single"/>
              <w:left w:color="b9c4d0" w:space="0" w:sz="4" w:val="single"/>
              <w:bottom w:color="d9e0e8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43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मूळ गाव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Family Native Place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0e8" w:space="0" w:sz="4" w:val="single"/>
              <w:left w:color="d9e0e8" w:space="0" w:sz="4" w:val="single"/>
              <w:bottom w:color="d9e0e8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45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नागपूर, महाराष्ट्र / Nagpur, Maharashtra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0e8" w:space="0" w:sz="4" w:val="single"/>
              <w:left w:color="b9c4d0" w:space="0" w:sz="4" w:val="single"/>
              <w:bottom w:color="b9c4d0" w:space="0" w:sz="4" w:val="single"/>
              <w:right w:color="d9e0e8" w:space="0" w:sz="4" w:val="single"/>
            </w:tcBorders>
            <w:shd w:fill="f2f5f9" w:val="clear"/>
            <w:vAlign w:val="center"/>
          </w:tcPr>
          <w:p w:rsidR="00000000" w:rsidDel="00000000" w:rsidP="00000000" w:rsidRDefault="00000000" w:rsidRPr="00000000" w14:paraId="00000046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color w:val="222222"/>
                <w:sz w:val="20"/>
                <w:szCs w:val="20"/>
                <w:rtl w:val="0"/>
              </w:rPr>
              <w:t xml:space="preserve">कौटुंबिक स्थिती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b w:val="1"/>
                <w:bCs w:val="1"/>
                <w:i w:val="1"/>
                <w:iCs w:val="1"/>
                <w:color w:val="51667f"/>
                <w:sz w:val="18"/>
                <w:szCs w:val="18"/>
                <w:rtl w:val="0"/>
              </w:rPr>
              <w:t xml:space="preserve">Family Type /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0e8" w:space="0" w:sz="4" w:val="single"/>
              <w:left w:color="d9e0e8" w:space="0" w:sz="4" w:val="single"/>
              <w:bottom w:color="b9c4d0" w:space="0" w:sz="4" w:val="single"/>
              <w:right w:color="b9c4d0" w:space="0" w:sz="4" w:val="single"/>
            </w:tcBorders>
            <w:vAlign w:val="center"/>
          </w:tcPr>
          <w:p w:rsidR="00000000" w:rsidDel="00000000" w:rsidP="00000000" w:rsidRDefault="00000000" w:rsidRPr="00000000" w14:paraId="00000048">
            <w:pPr>
              <w:widowControl w:val="0"/>
              <w:rPr/>
            </w:pPr>
            <w:r w:rsidDel="00000000" w:rsidR="00000000" w:rsidRPr="00000000">
              <w:rPr>
                <w:rFonts w:ascii="Noto Sans Devanagari" w:cs="Noto Sans Devanagari" w:eastAsia="Noto Sans Devanagari" w:hAnsi="Noto Sans Devanagari"/>
                <w:color w:val="222222"/>
                <w:sz w:val="21"/>
                <w:szCs w:val="21"/>
                <w:rtl w:val="0"/>
              </w:rPr>
              <w:t xml:space="preserve">सुस्थितीत / well settled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9">
      <w:pPr>
        <w:shd w:fill="1f3a5f" w:val="clear"/>
        <w:spacing w:after="160" w:before="320" w:lineRule="auto"/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b w:val="1"/>
          <w:bCs w:val="1"/>
          <w:color w:val="ffffff"/>
          <w:sz w:val="23"/>
          <w:szCs w:val="23"/>
          <w:rtl w:val="0"/>
        </w:rPr>
        <w:t xml:space="preserve">ज्योतिष माहिती (जन्मपत्रिकेनुसार)  /  ASTROLOGICAL DETAILS (as per Janam Patrika)</w:t>
      </w:r>
      <w:r w:rsidDel="00000000" w:rsidR="00000000" w:rsidRPr="00000000">
        <w:rPr>
          <w:rtl w:val="0"/>
        </w:rPr>
      </w:r>
    </w:p>
    <w:tbl>
      <w:tblPr>
        <w:tblStyle w:val="Table4"/>
        <w:tblW w:w="10215.0" w:type="dxa"/>
        <w:jc w:val="left"/>
        <w:tblLayout w:type="fixed"/>
        <w:tblLook w:val="0000"/>
      </w:tblPr>
      <w:tblGrid>
        <w:gridCol w:w="3405"/>
        <w:gridCol w:w="6810"/>
        <w:tblGridChange w:id="0">
          <w:tblGrid>
            <w:gridCol w:w="3405"/>
            <w:gridCol w:w="6810"/>
          </w:tblGrid>
        </w:tblGridChange>
      </w:tblGrid>
      <w:tr>
        <w:trPr>
          <w:cantSplit w:val="0"/>
          <w:tblHeader w:val="0"/>
        </w:trPr>
        <w:tc>
          <w:tcPr>
            <w:tcBorders>
              <w:top w:val="single" w:sz="4" w:space="0" w:color="b9c4d0"/>
              <w:left w:val="single" w:sz="4" w:space="0" w:color="b9c4d0"/>
              <w:bottom w:val="single" w:sz="4" w:space="0" w:color="d9e0e8"/>
              <w:right w:val="single" w:sz="4" w:space="0" w:color="d9e0e8"/>
            </w:tcBorders>
            <w:shd w:val="clear" w:fill="f2f5f9"/>
            <w:vAlign w:val="center"/>
          </w:tcPr>
          <w:p>
            <w:pPr>
              <w:spacing w:before="40" w:after="0" w:line="276" w:lineRule="auto"/>
            </w:pPr>
            <w:r/>
            <w:r>
              <w:rPr>
                <w:rFonts w:ascii="Noto Sans Devanagari" w:hAnsi="Noto Sans Devanagari"/>
                <w:b/>
                <w:color w:val="222222"/>
                <w:sz w:val="20"/>
              </w:rPr>
              <w:t>राशी</w:t>
            </w:r>
          </w:p>
          <w:p>
            <w:pPr>
              <w:spacing w:before="0" w:after="40" w:line="276" w:lineRule="auto"/>
            </w:pPr>
            <w:r>
              <w:rPr>
                <w:rFonts w:ascii="Noto Sans Devanagari" w:hAnsi="Noto Sans Devanagari"/>
                <w:b/>
                <w:color w:val="51667F"/>
                <w:sz w:val="18"/>
              </w:rPr>
              <w:t>Rashi (Moon Sign)</w:t>
            </w:r>
          </w:p>
        </w:tc>
        <w:tc>
          <w:tcPr>
            <w:tcBorders>
              <w:top w:val="single" w:sz="4" w:space="0" w:color="b9c4d0"/>
              <w:left w:val="single" w:sz="4" w:space="0" w:color="d9e0e8"/>
              <w:bottom w:val="single" w:sz="4" w:space="0" w:color="d9e0e8"/>
              <w:right w:val="single" w:sz="4" w:space="0" w:color="b9c4d0"/>
            </w:tcBorders>
            <w:vAlign w:val="center"/>
          </w:tcPr>
          <w:p>
            <w:pPr>
              <w:spacing w:before="40" w:after="40" w:line="276" w:lineRule="auto"/>
            </w:pPr>
            <w:r/>
            <w:r>
              <w:rPr>
                <w:rFonts w:ascii="Noto Sans Devanagari" w:hAnsi="Noto Sans Devanagari"/>
                <w:color w:val="222222"/>
                <w:sz w:val="21"/>
              </w:rPr>
              <w:t>कुंभ / Kumbha (Aquarius)</w:t>
            </w:r>
          </w:p>
        </w:tc>
      </w:tr>
      <w:tr>
        <w:trPr>
          <w:cantSplit w:val="0"/>
          <w:tblHeader w:val="0"/>
        </w:trPr>
        <w:tc>
          <w:tcPr>
            <w:tcBorders>
              <w:top w:val="single" w:sz="4" w:space="0" w:color="b9c4d0"/>
              <w:left w:val="single" w:sz="4" w:space="0" w:color="b9c4d0"/>
              <w:bottom w:val="single" w:sz="4" w:space="0" w:color="d9e0e8"/>
              <w:right w:val="single" w:sz="4" w:space="0" w:color="d9e0e8"/>
            </w:tcBorders>
            <w:shd w:val="clear" w:fill="f2f5f9"/>
            <w:vAlign w:val="center"/>
          </w:tcPr>
          <w:p>
            <w:pPr>
              <w:spacing w:before="40" w:after="0" w:line="276" w:lineRule="auto"/>
            </w:pPr>
            <w:r/>
            <w:r>
              <w:rPr>
                <w:rFonts w:ascii="Noto Sans Devanagari" w:hAnsi="Noto Sans Devanagari"/>
                <w:b/>
                <w:color w:val="222222"/>
                <w:sz w:val="20"/>
              </w:rPr>
              <w:t>नाड</w:t>
            </w:r>
          </w:p>
          <w:p>
            <w:pPr>
              <w:spacing w:before="0" w:after="40" w:line="276" w:lineRule="auto"/>
            </w:pPr>
            <w:r>
              <w:rPr>
                <w:rFonts w:ascii="Noto Sans Devanagari" w:hAnsi="Noto Sans Devanagari"/>
                <w:b/>
                <w:color w:val="51667F"/>
                <w:sz w:val="18"/>
              </w:rPr>
              <w:t>Nad</w:t>
            </w:r>
          </w:p>
        </w:tc>
        <w:tc>
          <w:tcPr>
            <w:tcBorders>
              <w:top w:val="single" w:sz="4" w:space="0" w:color="b9c4d0"/>
              <w:left w:val="single" w:sz="4" w:space="0" w:color="d9e0e8"/>
              <w:bottom w:val="single" w:sz="4" w:space="0" w:color="d9e0e8"/>
              <w:right w:val="single" w:sz="4" w:space="0" w:color="b9c4d0"/>
            </w:tcBorders>
            <w:vAlign w:val="center"/>
          </w:tcPr>
          <w:p>
            <w:pPr>
              <w:spacing w:before="40" w:after="40" w:line="276" w:lineRule="auto"/>
            </w:pPr>
            <w:r/>
            <w:r>
              <w:rPr>
                <w:rFonts w:ascii="Noto Sans Devanagari" w:hAnsi="Noto Sans Devanagari"/>
                <w:color w:val="222222"/>
                <w:sz w:val="21"/>
              </w:rPr>
              <w:t>आद्य / Adya</w:t>
            </w:r>
          </w:p>
        </w:tc>
      </w:tr>
      <w:tr>
        <w:trPr>
          <w:cantSplit w:val="0"/>
          <w:tblHeader w:val="0"/>
        </w:trPr>
        <w:tc>
          <w:tcPr>
            <w:tcBorders>
              <w:top w:val="single" w:sz="4" w:space="0" w:color="b9c4d0"/>
              <w:left w:val="single" w:sz="4" w:space="0" w:color="b9c4d0"/>
              <w:bottom w:val="single" w:sz="4" w:space="0" w:color="d9e0e8"/>
              <w:right w:val="single" w:sz="4" w:space="0" w:color="d9e0e8"/>
            </w:tcBorders>
            <w:shd w:val="clear" w:fill="f2f5f9"/>
            <w:vAlign w:val="center"/>
          </w:tcPr>
          <w:p>
            <w:pPr>
              <w:spacing w:before="40" w:after="0" w:line="276" w:lineRule="auto"/>
            </w:pPr>
            <w:r/>
            <w:r>
              <w:rPr>
                <w:rFonts w:ascii="Noto Sans Devanagari" w:hAnsi="Noto Sans Devanagari"/>
                <w:b/>
                <w:color w:val="222222"/>
                <w:sz w:val="20"/>
              </w:rPr>
              <w:t>नक्षत्र</w:t>
            </w:r>
          </w:p>
          <w:p>
            <w:pPr>
              <w:spacing w:before="0" w:after="40" w:line="276" w:lineRule="auto"/>
            </w:pPr>
            <w:r>
              <w:rPr>
                <w:rFonts w:ascii="Noto Sans Devanagari" w:hAnsi="Noto Sans Devanagari"/>
                <w:b/>
                <w:color w:val="51667F"/>
                <w:sz w:val="18"/>
              </w:rPr>
              <w:t>Nakshatra</w:t>
            </w:r>
          </w:p>
        </w:tc>
        <w:tc>
          <w:tcPr>
            <w:tcBorders>
              <w:top w:val="single" w:sz="4" w:space="0" w:color="b9c4d0"/>
              <w:left w:val="single" w:sz="4" w:space="0" w:color="d9e0e8"/>
              <w:bottom w:val="single" w:sz="4" w:space="0" w:color="d9e0e8"/>
              <w:right w:val="single" w:sz="4" w:space="0" w:color="b9c4d0"/>
            </w:tcBorders>
            <w:vAlign w:val="center"/>
          </w:tcPr>
          <w:p>
            <w:pPr>
              <w:spacing w:before="40" w:after="40" w:line="276" w:lineRule="auto"/>
            </w:pPr>
            <w:r/>
            <w:r>
              <w:rPr>
                <w:rFonts w:ascii="Noto Sans Devanagari" w:hAnsi="Noto Sans Devanagari"/>
                <w:color w:val="222222"/>
                <w:sz w:val="21"/>
              </w:rPr>
              <w:t>पूर्व भाद्रपदा (चरण १) / Purva Bhadrapada (Charan 1)</w:t>
            </w:r>
          </w:p>
        </w:tc>
      </w:tr>
      <w:tr>
        <w:trPr>
          <w:cantSplit w:val="0"/>
          <w:tblHeader w:val="0"/>
        </w:trPr>
        <w:tc>
          <w:tcPr>
            <w:tcBorders>
              <w:top w:val="single" w:sz="4" w:space="0" w:color="b9c4d0"/>
              <w:left w:val="single" w:sz="4" w:space="0" w:color="b9c4d0"/>
              <w:bottom w:val="single" w:sz="4" w:space="0" w:color="d9e0e8"/>
              <w:right w:val="single" w:sz="4" w:space="0" w:color="d9e0e8"/>
            </w:tcBorders>
            <w:shd w:val="clear" w:fill="f2f5f9"/>
            <w:vAlign w:val="center"/>
          </w:tcPr>
          <w:p>
            <w:pPr>
              <w:spacing w:before="40" w:after="0" w:line="276" w:lineRule="auto"/>
            </w:pPr>
            <w:r/>
            <w:r>
              <w:rPr>
                <w:rFonts w:ascii="Noto Sans Devanagari" w:hAnsi="Noto Sans Devanagari"/>
                <w:b/>
                <w:color w:val="222222"/>
                <w:sz w:val="20"/>
              </w:rPr>
              <w:t>गण</w:t>
            </w:r>
          </w:p>
          <w:p>
            <w:pPr>
              <w:spacing w:before="0" w:after="40" w:line="276" w:lineRule="auto"/>
            </w:pPr>
            <w:r>
              <w:rPr>
                <w:rFonts w:ascii="Noto Sans Devanagari" w:hAnsi="Noto Sans Devanagari"/>
                <w:b/>
                <w:color w:val="51667F"/>
                <w:sz w:val="18"/>
              </w:rPr>
              <w:t>Gana</w:t>
            </w:r>
          </w:p>
        </w:tc>
        <w:tc>
          <w:tcPr>
            <w:tcBorders>
              <w:top w:val="single" w:sz="4" w:space="0" w:color="b9c4d0"/>
              <w:left w:val="single" w:sz="4" w:space="0" w:color="d9e0e8"/>
              <w:bottom w:val="single" w:sz="4" w:space="0" w:color="d9e0e8"/>
              <w:right w:val="single" w:sz="4" w:space="0" w:color="b9c4d0"/>
            </w:tcBorders>
            <w:vAlign w:val="center"/>
          </w:tcPr>
          <w:p>
            <w:pPr>
              <w:spacing w:before="40" w:after="40" w:line="276" w:lineRule="auto"/>
            </w:pPr>
            <w:r/>
            <w:r>
              <w:rPr>
                <w:rFonts w:ascii="Noto Sans Devanagari" w:hAnsi="Noto Sans Devanagari"/>
                <w:color w:val="222222"/>
                <w:sz w:val="21"/>
              </w:rPr>
              <w:t>मनुष्य गण / Manushya Gana</w:t>
            </w:r>
          </w:p>
        </w:tc>
      </w:tr>
      <w:tr>
        <w:trPr>
          <w:cantSplit w:val="0"/>
          <w:tblHeader w:val="0"/>
        </w:trPr>
        <w:tc>
          <w:tcPr>
            <w:tcBorders>
              <w:top w:val="single" w:sz="4" w:space="0" w:color="b9c4d0"/>
              <w:left w:val="single" w:sz="4" w:space="0" w:color="b9c4d0"/>
              <w:bottom w:val="single" w:sz="4" w:space="0" w:color="d9e0e8"/>
              <w:right w:val="single" w:sz="4" w:space="0" w:color="d9e0e8"/>
            </w:tcBorders>
            <w:shd w:val="clear" w:fill="f2f5f9"/>
            <w:vAlign w:val="center"/>
          </w:tcPr>
          <w:p>
            <w:pPr>
              <w:spacing w:before="40" w:after="0" w:line="276" w:lineRule="auto"/>
            </w:pPr>
            <w:r/>
            <w:r>
              <w:rPr>
                <w:rFonts w:ascii="Noto Sans Devanagari" w:hAnsi="Noto Sans Devanagari"/>
                <w:b/>
                <w:color w:val="222222"/>
                <w:sz w:val="20"/>
              </w:rPr>
              <w:t>गोत्र</w:t>
            </w:r>
          </w:p>
          <w:p>
            <w:pPr>
              <w:spacing w:before="0" w:after="40" w:line="276" w:lineRule="auto"/>
            </w:pPr>
            <w:r>
              <w:rPr>
                <w:rFonts w:ascii="Noto Sans Devanagari" w:hAnsi="Noto Sans Devanagari"/>
                <w:b/>
                <w:color w:val="51667F"/>
                <w:sz w:val="18"/>
              </w:rPr>
              <w:t>Gotra</w:t>
            </w:r>
          </w:p>
        </w:tc>
        <w:tc>
          <w:tcPr>
            <w:tcBorders>
              <w:top w:val="single" w:sz="4" w:space="0" w:color="b9c4d0"/>
              <w:left w:val="single" w:sz="4" w:space="0" w:color="d9e0e8"/>
              <w:bottom w:val="single" w:sz="4" w:space="0" w:color="d9e0e8"/>
              <w:right w:val="single" w:sz="4" w:space="0" w:color="b9c4d0"/>
            </w:tcBorders>
            <w:vAlign w:val="center"/>
          </w:tcPr>
          <w:p>
            <w:pPr>
              <w:spacing w:before="40" w:after="40" w:line="276" w:lineRule="auto"/>
            </w:pPr>
            <w:r/>
            <w:r>
              <w:rPr>
                <w:rFonts w:ascii="Noto Sans Devanagari" w:hAnsi="Noto Sans Devanagari"/>
                <w:color w:val="222222"/>
                <w:sz w:val="21"/>
              </w:rPr>
              <w:t>चांद्रात्र / Chandratr</w:t>
            </w:r>
          </w:p>
        </w:tc>
      </w:tr>
      <w:tr>
        <w:tc>
          <w:tcPr>
            <w:tcBorders>
              <w:top w:val="single" w:sz="4" w:space="0" w:color="b9c4d0"/>
              <w:left w:val="single" w:sz="4" w:space="0" w:color="b9c4d0"/>
              <w:bottom w:val="single" w:sz="4" w:space="0" w:color="d9e0e8"/>
              <w:right w:val="single" w:sz="4" w:space="0" w:color="d9e0e8"/>
            </w:tcBorders>
            <w:shd w:val="clear" w:fill="f2f5f9"/>
            <w:vAlign w:val="center"/>
          </w:tcPr>
          <w:p>
            <w:pPr>
              <w:spacing w:before="40" w:after="0" w:line="276" w:lineRule="auto"/>
            </w:pPr>
            <w:r/>
            <w:r>
              <w:rPr>
                <w:rFonts w:ascii="Noto Sans Devanagari" w:hAnsi="Noto Sans Devanagari"/>
                <w:b/>
                <w:color w:val="222222"/>
                <w:sz w:val="20"/>
              </w:rPr>
              <w:t>कुलदेवता</w:t>
            </w:r>
          </w:p>
          <w:p>
            <w:pPr>
              <w:spacing w:before="0" w:after="40" w:line="276" w:lineRule="auto"/>
            </w:pPr>
            <w:r>
              <w:rPr>
                <w:rFonts w:ascii="Noto Sans Devanagari" w:hAnsi="Noto Sans Devanagari"/>
                <w:b/>
                <w:color w:val="51667F"/>
                <w:sz w:val="18"/>
              </w:rPr>
              <w:t>Kuladevata</w:t>
            </w:r>
          </w:p>
        </w:tc>
        <w:tc>
          <w:tcPr>
            <w:tcBorders>
              <w:top w:val="single" w:sz="4" w:space="0" w:color="b9c4d0"/>
              <w:left w:val="single" w:sz="4" w:space="0" w:color="d9e0e8"/>
              <w:bottom w:val="single" w:sz="4" w:space="0" w:color="d9e0e8"/>
              <w:right w:val="single" w:sz="4" w:space="0" w:color="b9c4d0"/>
            </w:tcBorders>
            <w:vAlign w:val="center"/>
          </w:tcPr>
          <w:p>
            <w:pPr>
              <w:spacing w:before="40" w:after="40" w:line="276" w:lineRule="auto"/>
            </w:pPr>
            <w:r/>
            <w:r>
              <w:rPr>
                <w:rFonts w:ascii="Noto Sans Devanagari" w:hAnsi="Noto Sans Devanagari"/>
                <w:color w:val="222222"/>
                <w:sz w:val="21"/>
              </w:rPr>
              <w:t>पिंगलाई देवी, नेरपिंगलाई आणि व्यंकटेश बालाजी / Pinglai Devi, Nerpinglai And Venkatesh Balaji</w:t>
            </w:r>
          </w:p>
        </w:tc>
      </w:tr>
      <w:tr>
        <w:tc>
          <w:tcPr>
            <w:tcBorders>
              <w:top w:val="single" w:sz="4" w:space="0" w:color="b9c4d0"/>
              <w:left w:val="single" w:sz="4" w:space="0" w:color="b9c4d0"/>
              <w:bottom w:val="single" w:sz="4" w:space="0" w:color="d9e0e8"/>
              <w:right w:val="single" w:sz="4" w:space="0" w:color="d9e0e8"/>
            </w:tcBorders>
            <w:shd w:val="clear" w:fill="f2f5f9"/>
            <w:vAlign w:val="center"/>
          </w:tcPr>
          <w:p>
            <w:pPr>
              <w:spacing w:before="40" w:after="0" w:line="276" w:lineRule="auto"/>
            </w:pPr>
            <w:r/>
            <w:r>
              <w:rPr>
                <w:rFonts w:ascii="Noto Sans Devanagari" w:hAnsi="Noto Sans Devanagari"/>
                <w:b/>
                <w:color w:val="222222"/>
                <w:sz w:val="20"/>
              </w:rPr>
              <w:t>मंगळ स्थिती</w:t>
            </w:r>
          </w:p>
          <w:p>
            <w:pPr>
              <w:spacing w:before="0" w:after="40" w:line="276" w:lineRule="auto"/>
            </w:pPr>
            <w:r>
              <w:rPr>
                <w:rFonts w:ascii="Noto Sans Devanagari" w:hAnsi="Noto Sans Devanagari"/>
                <w:b/>
                <w:color w:val="51667F"/>
                <w:sz w:val="18"/>
              </w:rPr>
              <w:t>Manglik Status</w:t>
            </w:r>
          </w:p>
        </w:tc>
        <w:tc>
          <w:tcPr>
            <w:tcBorders>
              <w:top w:val="single" w:sz="4" w:space="0" w:color="b9c4d0"/>
              <w:left w:val="single" w:sz="4" w:space="0" w:color="d9e0e8"/>
              <w:bottom w:val="single" w:sz="4" w:space="0" w:color="d9e0e8"/>
              <w:right w:val="single" w:sz="4" w:space="0" w:color="b9c4d0"/>
            </w:tcBorders>
            <w:vAlign w:val="center"/>
          </w:tcPr>
          <w:p>
            <w:pPr>
              <w:spacing w:before="40" w:after="40" w:line="276" w:lineRule="auto"/>
            </w:pPr>
            <w:r/>
            <w:r>
              <w:rPr>
                <w:rFonts w:ascii="Noto Sans Devanagari" w:hAnsi="Noto Sans Devanagari"/>
                <w:color w:val="222222"/>
                <w:sz w:val="21"/>
              </w:rPr>
              <w:t>होय (मंगळ दोष आहे) / Yes (Manglik)</w:t>
            </w:r>
          </w:p>
        </w:tc>
      </w:tr>
    </w:tbl>
    <w:p w:rsidR="00000000" w:rsidDel="00000000" w:rsidP="00000000" w:rsidRDefault="00000000" w:rsidRPr="00000000" w14:paraId="00000059">
      <w:pPr>
        <w:shd w:fill="1f3a5f" w:val="clear"/>
        <w:spacing w:after="160" w:before="320" w:lineRule="auto"/>
        <w:rPr/>
      </w:pPr>
      <w:r w:rsidDel="00000000" w:rsidR="00000000" w:rsidRPr="00000000">
        <w:rPr>
          <w:rFonts w:ascii="Noto Sans Devanagari" w:cs="Noto Sans Devanagari" w:eastAsia="Noto Sans Devanagari" w:hAnsi="Noto Sans Devanagari"/>
          <w:b w:val="1"/>
          <w:bCs w:val="1"/>
          <w:color w:val="ffffff"/>
          <w:sz w:val="23"/>
          <w:szCs w:val="23"/>
          <w:rtl w:val="0"/>
        </w:rPr>
        <w:t xml:space="preserve">संपर्क माहिती  /  CONTACT DETAILS</w:t>
      </w:r>
      <w:r w:rsidDel="00000000" w:rsidR="00000000" w:rsidRPr="00000000">
        <w:rPr>
          <w:rtl w:val="0"/>
        </w:rPr>
      </w:r>
    </w:p>
    <w:tbl>
      <w:tblPr>
        <w:tblStyle w:val="Table5"/>
        <w:tblW w:w="10200.0" w:type="dxa"/>
        <w:jc w:val="left"/>
        <w:tblLayout w:type="fixed"/>
        <w:tblLook w:val="0000"/>
      </w:tblPr>
      <w:tblGrid>
        <w:gridCol w:w="3405"/>
        <w:gridCol w:w="6795"/>
        <w:tblGridChange w:id="0">
          <w:tblGrid>
            <w:gridCol w:w="3405"/>
            <w:gridCol w:w="6795"/>
          </w:tblGrid>
        </w:tblGridChange>
      </w:tblGrid>
      <w:tr>
        <w:trPr>
          <w:cantSplit w:val="0"/>
          <w:tblHeader w:val="0"/>
        </w:trPr>
        <w:tc>
          <w:tcPr>
            <w:tcBorders>
              <w:top w:val="single" w:sz="4" w:space="0" w:color="b9c4d0"/>
              <w:left w:val="single" w:sz="4" w:space="0" w:color="b9c4d0"/>
              <w:bottom w:val="single" w:sz="4" w:space="0" w:color="d9e0e8"/>
              <w:right w:val="single" w:sz="4" w:space="0" w:color="d9e0e8"/>
            </w:tcBorders>
            <w:shd w:val="clear" w:fill="f2f5f9"/>
            <w:vAlign w:val="center"/>
          </w:tcPr>
          <w:p>
            <w:pPr>
              <w:spacing w:before="40" w:after="0" w:line="276" w:lineRule="auto"/>
            </w:pPr>
            <w:r/>
            <w:r>
              <w:rPr>
                <w:rFonts w:ascii="Noto Sans Devanagari" w:hAnsi="Noto Sans Devanagari"/>
                <w:b/>
                <w:color w:val="222222"/>
                <w:sz w:val="20"/>
              </w:rPr>
              <w:t>पत्ता</w:t>
            </w:r>
          </w:p>
          <w:p>
            <w:pPr>
              <w:spacing w:before="0" w:after="40" w:line="276" w:lineRule="auto"/>
            </w:pPr>
            <w:r>
              <w:rPr>
                <w:rFonts w:ascii="Noto Sans Devanagari" w:hAnsi="Noto Sans Devanagari"/>
                <w:b/>
                <w:color w:val="51667F"/>
                <w:sz w:val="18"/>
              </w:rPr>
              <w:t>Residential Address</w:t>
            </w:r>
          </w:p>
        </w:tc>
        <w:tc>
          <w:tcPr>
            <w:tcBorders>
              <w:top w:val="single" w:sz="4" w:space="0" w:color="b9c4d0"/>
              <w:left w:val="single" w:sz="4" w:space="0" w:color="d9e0e8"/>
              <w:bottom w:val="single" w:sz="4" w:space="0" w:color="d9e0e8"/>
              <w:right w:val="single" w:sz="4" w:space="0" w:color="b9c4d0"/>
            </w:tcBorders>
            <w:vAlign w:val="center"/>
          </w:tcPr>
          <w:p>
            <w:pPr>
              <w:spacing w:before="40" w:after="40" w:line="276" w:lineRule="auto"/>
            </w:pPr>
            <w:r/>
            <w:r>
              <w:rPr>
                <w:rFonts w:ascii="Noto Sans Devanagari" w:hAnsi="Noto Sans Devanagari"/>
                <w:color w:val="222222"/>
                <w:sz w:val="21"/>
              </w:rPr>
              <w:t>अभ्यंकर नगर, नागपूर, महाराष्ट्र / Abhyankar Nagar, Nagpur, Maharashtra</w:t>
            </w:r>
          </w:p>
        </w:tc>
      </w:tr>
      <w:tr>
        <w:trPr>
          <w:cantSplit w:val="0"/>
          <w:tblHeader w:val="0"/>
        </w:trPr>
        <w:tc>
          <w:tcPr>
            <w:tcBorders>
              <w:top w:val="single" w:sz="4" w:space="0" w:color="b9c4d0"/>
              <w:left w:val="single" w:sz="4" w:space="0" w:color="b9c4d0"/>
              <w:bottom w:val="single" w:sz="4" w:space="0" w:color="d9e0e8"/>
              <w:right w:val="single" w:sz="4" w:space="0" w:color="d9e0e8"/>
            </w:tcBorders>
            <w:shd w:val="clear" w:fill="f2f5f9"/>
            <w:vAlign w:val="center"/>
          </w:tcPr>
          <w:p>
            <w:pPr>
              <w:spacing w:before="40" w:after="0" w:line="276" w:lineRule="auto"/>
            </w:pPr>
            <w:r/>
            <w:r>
              <w:rPr>
                <w:rFonts w:ascii="Noto Sans Devanagari" w:hAnsi="Noto Sans Devanagari"/>
                <w:b/>
                <w:color w:val="222222"/>
                <w:sz w:val="20"/>
              </w:rPr>
              <w:t>संपत्ति घर</w:t>
            </w:r>
          </w:p>
          <w:p>
            <w:pPr>
              <w:spacing w:before="0" w:after="40" w:line="276" w:lineRule="auto"/>
            </w:pPr>
            <w:r>
              <w:rPr>
                <w:rFonts w:ascii="Noto Sans Devanagari" w:hAnsi="Noto Sans Devanagari"/>
                <w:b/>
                <w:color w:val="51667F"/>
                <w:sz w:val="18"/>
              </w:rPr>
              <w:t>Property House</w:t>
            </w:r>
          </w:p>
        </w:tc>
        <w:tc>
          <w:tcPr>
            <w:tcBorders>
              <w:top w:val="single" w:sz="4" w:space="0" w:color="b9c4d0"/>
              <w:left w:val="single" w:sz="4" w:space="0" w:color="d9e0e8"/>
              <w:bottom w:val="single" w:sz="4" w:space="0" w:color="d9e0e8"/>
              <w:right w:val="single" w:sz="4" w:space="0" w:color="b9c4d0"/>
            </w:tcBorders>
            <w:vAlign w:val="center"/>
          </w:tcPr>
          <w:p>
            <w:pPr>
              <w:spacing w:before="40" w:after="40" w:line="276" w:lineRule="auto"/>
            </w:pPr>
            <w:r/>
            <w:r>
              <w:rPr>
                <w:rFonts w:ascii="Noto Sans Devanagari" w:hAnsi="Noto Sans Devanagari"/>
                <w:color w:val="222222"/>
                <w:sz w:val="21"/>
              </w:rPr>
              <w:t>स्वतःचे घर (तळमजला + १ मजला) / Own house (Ground + 1 Floor)</w:t>
            </w:r>
          </w:p>
          <w:p>
            <w:pPr>
              <w:spacing w:before="20" w:after="40" w:line="276" w:lineRule="auto"/>
            </w:pPr>
            <w:r>
              <w:rPr>
                <w:rFonts w:ascii="Noto Sans Devanagari" w:hAnsi="Noto Sans Devanagari"/>
                <w:color w:val="51667F"/>
                <w:sz w:val="18"/>
              </w:rPr>
              <w:t>तळमजला भाड्याने दिला आहे आणि आम्ही पहिल्या मजल्यावर राहतो. / Ground floor is on rent and live on 1st floor</w:t>
            </w:r>
          </w:p>
        </w:tc>
      </w:tr>
      <w:tr>
        <w:trPr>
          <w:cantSplit w:val="0"/>
          <w:tblHeader w:val="0"/>
        </w:trPr>
        <w:tc>
          <w:tcPr>
            <w:tcBorders>
              <w:top w:val="single" w:sz="4" w:space="0" w:color="b9c4d0"/>
              <w:left w:val="single" w:sz="4" w:space="0" w:color="b9c4d0"/>
              <w:bottom w:val="single" w:sz="4" w:space="0" w:color="d9e0e8"/>
              <w:right w:val="single" w:sz="4" w:space="0" w:color="d9e0e8"/>
            </w:tcBorders>
            <w:shd w:val="clear" w:fill="f2f5f9"/>
            <w:vAlign w:val="center"/>
          </w:tcPr>
          <w:p>
            <w:pPr>
              <w:spacing w:before="40" w:after="0" w:line="276" w:lineRule="auto"/>
            </w:pPr>
            <w:r/>
            <w:r>
              <w:rPr>
                <w:rFonts w:ascii="Noto Sans Devanagari" w:hAnsi="Noto Sans Devanagari"/>
                <w:b/>
                <w:color w:val="222222"/>
                <w:sz w:val="20"/>
              </w:rPr>
              <w:t>संपर्क क्रमांक</w:t>
            </w:r>
          </w:p>
          <w:p>
            <w:pPr>
              <w:spacing w:before="0" w:after="40" w:line="276" w:lineRule="auto"/>
            </w:pPr>
            <w:r>
              <w:rPr>
                <w:rFonts w:ascii="Noto Sans Devanagari" w:hAnsi="Noto Sans Devanagari"/>
                <w:b/>
                <w:color w:val="51667F"/>
                <w:sz w:val="18"/>
              </w:rPr>
              <w:t>Contact Number</w:t>
            </w:r>
          </w:p>
        </w:tc>
        <w:tc>
          <w:tcPr>
            <w:tcBorders>
              <w:top w:val="single" w:sz="4" w:space="0" w:color="b9c4d0"/>
              <w:left w:val="single" w:sz="4" w:space="0" w:color="d9e0e8"/>
              <w:bottom w:val="single" w:sz="4" w:space="0" w:color="d9e0e8"/>
              <w:right w:val="single" w:sz="4" w:space="0" w:color="b9c4d0"/>
            </w:tcBorders>
            <w:vAlign w:val="center"/>
          </w:tcPr>
          <w:p>
            <w:pPr>
              <w:spacing w:before="40" w:after="40" w:line="276" w:lineRule="auto"/>
            </w:pPr>
            <w:r/>
            <w:r>
              <w:rPr>
                <w:rFonts w:ascii="Noto Sans Devanagari" w:hAnsi="Noto Sans Devanagari"/>
                <w:color w:val="222222"/>
                <w:sz w:val="21"/>
              </w:rPr>
              <w:t>वडिलांचा क्र. / Father: ९८२२२३५०६९ (9822235069)</w:t>
            </w:r>
          </w:p>
          <w:p>
            <w:pPr>
              <w:spacing w:before="20" w:after="40" w:line="276" w:lineRule="auto"/>
            </w:pPr>
            <w:r>
              <w:rPr>
                <w:rFonts w:ascii="Noto Sans Devanagari" w:hAnsi="Noto Sans Devanagari"/>
                <w:color w:val="222222"/>
                <w:sz w:val="21"/>
              </w:rPr>
              <w:t>आईचा क्र. / Mother: ९४०३५९०८९० (9403590890)</w:t>
            </w:r>
          </w:p>
          <w:p>
            <w:pPr>
              <w:spacing w:before="20" w:after="40" w:line="276" w:lineRule="auto"/>
            </w:pPr>
            <w:r>
              <w:rPr>
                <w:rFonts w:ascii="Noto Sans Devanagari" w:hAnsi="Noto Sans Devanagari"/>
                <w:color w:val="222222"/>
                <w:sz w:val="21"/>
              </w:rPr>
              <w:t>मुलाचा क्र. / Son: ८२०८००७६८८ (8208007688)</w:t>
            </w:r>
          </w:p>
        </w:tc>
      </w:tr>
      <w:tr>
        <w:tc>
          <w:tcPr>
            <w:tcBorders>
              <w:top w:val="single" w:sz="4" w:space="0" w:color="b9c4d0"/>
              <w:left w:val="single" w:sz="4" w:space="0" w:color="b9c4d0"/>
              <w:bottom w:val="single" w:sz="4" w:space="0" w:color="d9e0e8"/>
              <w:right w:val="single" w:sz="4" w:space="0" w:color="d9e0e8"/>
            </w:tcBorders>
            <w:shd w:val="clear" w:fill="f2f5f9"/>
            <w:vAlign w:val="center"/>
          </w:tcPr>
          <w:p>
            <w:pPr>
              <w:spacing w:before="40" w:after="0" w:line="276" w:lineRule="auto"/>
            </w:pPr>
            <w:r/>
            <w:r>
              <w:rPr>
                <w:rFonts w:ascii="Noto Sans Devanagari" w:hAnsi="Noto Sans Devanagari"/>
                <w:b/>
                <w:color w:val="222222"/>
                <w:sz w:val="20"/>
              </w:rPr>
              <w:t>ईमेल</w:t>
            </w:r>
          </w:p>
          <w:p>
            <w:pPr>
              <w:spacing w:before="0" w:after="40" w:line="276" w:lineRule="auto"/>
            </w:pPr>
            <w:r>
              <w:rPr>
                <w:rFonts w:ascii="Noto Sans Devanagari" w:hAnsi="Noto Sans Devanagari"/>
                <w:b/>
                <w:color w:val="51667F"/>
                <w:sz w:val="18"/>
              </w:rPr>
              <w:t>Email Address</w:t>
            </w:r>
          </w:p>
        </w:tc>
        <w:tc>
          <w:tcPr>
            <w:tcBorders>
              <w:top w:val="single" w:sz="4" w:space="0" w:color="b9c4d0"/>
              <w:left w:val="single" w:sz="4" w:space="0" w:color="d9e0e8"/>
              <w:bottom w:val="single" w:sz="4" w:space="0" w:color="d9e0e8"/>
              <w:right w:val="single" w:sz="4" w:space="0" w:color="b9c4d0"/>
            </w:tcBorders>
            <w:vAlign w:val="center"/>
          </w:tcPr>
          <w:p>
            <w:pPr>
              <w:spacing w:before="40" w:after="40" w:line="276" w:lineRule="auto"/>
            </w:pPr>
            <w:r/>
            <w:r>
              <w:rPr>
                <w:rFonts w:ascii="Noto Sans Devanagari" w:hAnsi="Noto Sans Devanagari"/>
                <w:color w:val="222222"/>
                <w:sz w:val="21"/>
              </w:rPr>
              <w:t>sumantjoshi24@gmail.com</w:t>
            </w:r>
          </w:p>
        </w:tc>
      </w:tr>
    </w:tbl>
    <w:p w:rsidR="00000000" w:rsidDel="00000000" w:rsidP="00000000" w:rsidRDefault="00000000" w:rsidRPr="00000000" w14:paraId="00000063">
      <w:pPr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900" w:top="900" w:left="1000" w:right="100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Baloo"/>
  <w:font w:name="Liberation Sans"/>
  <w:font w:name="Noto Sans Devanagari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-I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120" w:before="240" w:lineRule="auto"/>
    </w:pPr>
    <w:rPr>
      <w:rFonts w:ascii="Liberation Sans" w:cs="Liberation Sans" w:eastAsia="Liberation Sans" w:hAnsi="Liberation Sans"/>
      <w:color w:val="2e74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120" w:before="240" w:lineRule="auto"/>
    </w:pPr>
    <w:rPr>
      <w:rFonts w:ascii="Liberation Sans" w:cs="Liberation Sans" w:eastAsia="Liberation Sans" w:hAnsi="Liberation Sans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spacing w:after="120" w:before="240" w:lineRule="auto"/>
    </w:pPr>
    <w:rPr>
      <w:rFonts w:ascii="Liberation Sans" w:cs="Liberation Sans" w:eastAsia="Liberation Sans" w:hAnsi="Liberation Sans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spacing w:after="120" w:before="240" w:lineRule="auto"/>
    </w:pPr>
    <w:rPr>
      <w:rFonts w:ascii="Liberation Sans" w:cs="Liberation Sans" w:eastAsia="Liberation Sans" w:hAnsi="Liberation Sans"/>
      <w:i w:val="1"/>
      <w:iCs w:val="1"/>
      <w:color w:val="2e74b5"/>
      <w:sz w:val="28"/>
      <w:szCs w:val="28"/>
    </w:rPr>
  </w:style>
  <w:style w:type="paragraph" w:styleId="Heading5">
    <w:name w:val="heading 5"/>
    <w:basedOn w:val="Normal"/>
    <w:next w:val="Normal"/>
    <w:pPr>
      <w:keepNext w:val="1"/>
      <w:spacing w:after="120" w:before="240" w:lineRule="auto"/>
    </w:pPr>
    <w:rPr>
      <w:rFonts w:ascii="Liberation Sans" w:cs="Liberation Sans" w:eastAsia="Liberation Sans" w:hAnsi="Liberation Sans"/>
      <w:color w:val="2e74b5"/>
      <w:sz w:val="28"/>
      <w:szCs w:val="28"/>
    </w:rPr>
  </w:style>
  <w:style w:type="paragraph" w:styleId="Heading6">
    <w:name w:val="heading 6"/>
    <w:basedOn w:val="Normal"/>
    <w:next w:val="Normal"/>
    <w:pPr>
      <w:keepNext w:val="1"/>
      <w:spacing w:after="120" w:before="240" w:lineRule="auto"/>
    </w:pPr>
    <w:rPr>
      <w:rFonts w:ascii="Liberation Sans" w:cs="Liberation Sans" w:eastAsia="Liberation Sans" w:hAnsi="Liberation Sans"/>
      <w:color w:val="1f4d78"/>
      <w:sz w:val="28"/>
      <w:szCs w:val="28"/>
    </w:rPr>
  </w:style>
  <w:style w:type="paragraph" w:styleId="Title">
    <w:name w:val="Title"/>
    <w:basedOn w:val="Normal"/>
    <w:next w:val="Normal"/>
    <w:pPr>
      <w:keepNext w:val="1"/>
      <w:spacing w:after="120" w:before="240" w:lineRule="auto"/>
    </w:pPr>
    <w:rPr>
      <w:rFonts w:ascii="Liberation Sans" w:cs="Liberation Sans" w:eastAsia="Liberation Sans" w:hAnsi="Liberation Sans"/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90.0" w:type="dxa"/>
        <w:left w:w="140.0" w:type="dxa"/>
        <w:bottom w:w="90.0" w:type="dxa"/>
        <w:right w:w="12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90.0" w:type="dxa"/>
        <w:left w:w="140.0" w:type="dxa"/>
        <w:bottom w:w="90.0" w:type="dxa"/>
        <w:right w:w="12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90.0" w:type="dxa"/>
        <w:left w:w="140.0" w:type="dxa"/>
        <w:bottom w:w="90.0" w:type="dxa"/>
        <w:right w:w="12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90.0" w:type="dxa"/>
        <w:left w:w="140.0" w:type="dxa"/>
        <w:bottom w:w="90.0" w:type="dxa"/>
        <w:right w:w="12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90.0" w:type="dxa"/>
        <w:left w:w="140.0" w:type="dxa"/>
        <w:bottom w:w="90.0" w:type="dxa"/>
        <w:right w:w="12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Devanagari-regular.ttf"/><Relationship Id="rId2" Type="http://schemas.openxmlformats.org/officeDocument/2006/relationships/font" Target="fonts/NotoSansDevanagar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