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8AC1" w14:textId="587C366F" w:rsidR="003753D9" w:rsidRPr="009E0351" w:rsidRDefault="009E0351" w:rsidP="009E0351">
      <w:pPr>
        <w:jc w:val="center"/>
        <w:rPr>
          <w:b/>
          <w:sz w:val="36"/>
          <w:szCs w:val="36"/>
          <w:u w:val="single"/>
        </w:rPr>
      </w:pPr>
      <w:r w:rsidRPr="009E0351">
        <w:rPr>
          <w:b/>
          <w:sz w:val="36"/>
          <w:szCs w:val="36"/>
          <w:u w:val="single"/>
        </w:rPr>
        <w:t>SAPM calculations assignment 2</w:t>
      </w:r>
    </w:p>
    <w:p w14:paraId="7933D91D" w14:textId="77777777" w:rsidR="003753D9" w:rsidRDefault="003753D9">
      <w:pPr>
        <w:rPr>
          <w:b/>
        </w:rPr>
      </w:pPr>
    </w:p>
    <w:p w14:paraId="551D26EB" w14:textId="77777777" w:rsidR="003753D9" w:rsidRDefault="009E03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Single index model based on 10 years weekly data:</w:t>
      </w:r>
    </w:p>
    <w:p w14:paraId="5A6AE919" w14:textId="77777777" w:rsidR="003753D9" w:rsidRDefault="003753D9">
      <w:pPr>
        <w:rPr>
          <w:b/>
          <w:sz w:val="28"/>
          <w:szCs w:val="28"/>
        </w:rPr>
      </w:pPr>
    </w:p>
    <w:p w14:paraId="527D5B38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E(R)= a+bRm</w:t>
      </w:r>
    </w:p>
    <w:p w14:paraId="2E2145D7" w14:textId="77777777" w:rsidR="003753D9" w:rsidRDefault="003753D9">
      <w:pPr>
        <w:rPr>
          <w:b/>
          <w:sz w:val="28"/>
          <w:szCs w:val="28"/>
        </w:rPr>
      </w:pPr>
    </w:p>
    <w:p w14:paraId="4D81226B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Rm=0.18%</w:t>
      </w:r>
    </w:p>
    <w:p w14:paraId="6E12507D" w14:textId="77777777" w:rsidR="003753D9" w:rsidRDefault="003753D9"/>
    <w:p w14:paraId="4FA6C1A5" w14:textId="77777777" w:rsidR="003753D9" w:rsidRDefault="009E0351">
      <w:r>
        <w:rPr>
          <w:b/>
        </w:rPr>
        <w:t xml:space="preserve">                                  </w:t>
      </w:r>
    </w:p>
    <w:tbl>
      <w:tblPr>
        <w:tblStyle w:val="a"/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3753D9" w14:paraId="7C222BD8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5FC90F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1106D" w14:textId="77777777" w:rsidR="003753D9" w:rsidRDefault="009E0351">
            <w:pPr>
              <w:rPr>
                <w:sz w:val="20"/>
                <w:szCs w:val="20"/>
              </w:rPr>
            </w:pPr>
            <w:r>
              <w:rPr>
                <w:b/>
              </w:rPr>
              <w:t xml:space="preserve">BHEL     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D0067C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BIOCON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57134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BOSCH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4AD89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SENSEX</w:t>
            </w:r>
          </w:p>
        </w:tc>
      </w:tr>
      <w:tr w:rsidR="003753D9" w14:paraId="2D7E7A6C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8FDD2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Weekly expected return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2E40F8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0.29%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7F6893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DB9A41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B99B10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0.18%</w:t>
            </w:r>
          </w:p>
        </w:tc>
      </w:tr>
      <w:tr w:rsidR="003753D9" w14:paraId="51F6FCDA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2B5141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variance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D92A84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40E61E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0.00177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8D06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F018DE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0.00045</w:t>
            </w:r>
          </w:p>
        </w:tc>
      </w:tr>
      <w:tr w:rsidR="003753D9" w14:paraId="308D7FB4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4F1FE0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Alpha =a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867E55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-.0026%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9784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.0039%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78A0FF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.0019%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C548F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</w:tr>
      <w:tr w:rsidR="003753D9" w14:paraId="6918AF44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8F0E9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beta=b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EEF04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511F6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EE45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5B56A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753D9" w14:paraId="5D681D8E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08B90A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Systematic risk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AF9FB5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15.76%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8EABF5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14.18%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7C199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14.84%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7B047D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</w:tr>
      <w:tr w:rsidR="003753D9" w14:paraId="031C7F93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42AB05" w14:textId="77777777" w:rsidR="003753D9" w:rsidRDefault="009E0351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 specific risk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A7E83C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84.24%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8524B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85.82%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DEF919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85.16%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6DB6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</w:tr>
    </w:tbl>
    <w:p w14:paraId="7756ECDC" w14:textId="77777777" w:rsidR="003753D9" w:rsidRDefault="003753D9"/>
    <w:p w14:paraId="5CC9B88C" w14:textId="77777777" w:rsidR="003753D9" w:rsidRDefault="003753D9"/>
    <w:p w14:paraId="41B9B0BF" w14:textId="77777777" w:rsidR="003753D9" w:rsidRDefault="009E03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Multifactor model based on 9 years data:</w:t>
      </w:r>
    </w:p>
    <w:p w14:paraId="0BBE59B8" w14:textId="77777777" w:rsidR="003753D9" w:rsidRDefault="003753D9">
      <w:pPr>
        <w:rPr>
          <w:b/>
          <w:sz w:val="28"/>
          <w:szCs w:val="28"/>
          <w:u w:val="single"/>
        </w:rPr>
      </w:pPr>
    </w:p>
    <w:p w14:paraId="2084A284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Yearly expected return:</w:t>
      </w:r>
    </w:p>
    <w:p w14:paraId="1B5B5E0C" w14:textId="77777777" w:rsidR="003753D9" w:rsidRDefault="003753D9">
      <w:pPr>
        <w:rPr>
          <w:b/>
          <w:sz w:val="28"/>
          <w:szCs w:val="28"/>
        </w:rPr>
      </w:pPr>
    </w:p>
    <w:p w14:paraId="1B33BFC3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Risk free rate Rf=5.65%</w:t>
      </w:r>
    </w:p>
    <w:p w14:paraId="2B5067AB" w14:textId="77777777" w:rsidR="003753D9" w:rsidRDefault="003753D9">
      <w:pPr>
        <w:rPr>
          <w:b/>
          <w:sz w:val="28"/>
          <w:szCs w:val="28"/>
        </w:rPr>
      </w:pPr>
    </w:p>
    <w:p w14:paraId="46A5DE11" w14:textId="77777777" w:rsidR="003753D9" w:rsidRDefault="003753D9">
      <w:pPr>
        <w:rPr>
          <w:b/>
          <w:sz w:val="28"/>
          <w:szCs w:val="28"/>
        </w:rPr>
      </w:pPr>
    </w:p>
    <w:tbl>
      <w:tblPr>
        <w:tblStyle w:val="a0"/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06"/>
        <w:gridCol w:w="4294"/>
      </w:tblGrid>
      <w:tr w:rsidR="003753D9" w14:paraId="61A011C0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450EEF" w14:textId="77777777" w:rsidR="003753D9" w:rsidRDefault="009E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Market </w:t>
            </w:r>
            <w:proofErr w:type="gramStart"/>
            <w:r>
              <w:rPr>
                <w:b/>
                <w:sz w:val="28"/>
                <w:szCs w:val="28"/>
              </w:rPr>
              <w:t>return(</w:t>
            </w:r>
            <w:proofErr w:type="gramEnd"/>
            <w:r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  <w:vertAlign w:val="subscript"/>
              </w:rPr>
              <w:t>m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5AE215" w14:textId="77777777" w:rsidR="003753D9" w:rsidRDefault="009E0351">
            <w:pPr>
              <w:jc w:val="right"/>
            </w:pPr>
            <w:r>
              <w:t xml:space="preserve"> 10.96%</w:t>
            </w:r>
          </w:p>
        </w:tc>
      </w:tr>
      <w:tr w:rsidR="003753D9" w14:paraId="1C673610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5CF96" w14:textId="77777777" w:rsidR="003753D9" w:rsidRDefault="009E0351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Return </w:t>
            </w:r>
            <w:proofErr w:type="gramStart"/>
            <w:r>
              <w:rPr>
                <w:b/>
                <w:sz w:val="28"/>
                <w:szCs w:val="28"/>
              </w:rPr>
              <w:t>inflation(</w:t>
            </w:r>
            <w:proofErr w:type="gramEnd"/>
            <w:r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  <w:vertAlign w:val="subscript"/>
              </w:rPr>
              <w:t>infl.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9895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14.87%</w:t>
            </w:r>
          </w:p>
        </w:tc>
      </w:tr>
      <w:tr w:rsidR="003753D9" w14:paraId="1F25B50F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BAA9" w14:textId="77777777" w:rsidR="003753D9" w:rsidRDefault="009E0351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GDP(R</w:t>
            </w:r>
            <w:r>
              <w:rPr>
                <w:b/>
                <w:sz w:val="28"/>
                <w:szCs w:val="28"/>
                <w:vertAlign w:val="subscript"/>
              </w:rPr>
              <w:t>GDP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2BDB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16.05%</w:t>
            </w:r>
          </w:p>
        </w:tc>
      </w:tr>
    </w:tbl>
    <w:p w14:paraId="049FB953" w14:textId="77777777" w:rsidR="003753D9" w:rsidRDefault="003753D9">
      <w:pPr>
        <w:rPr>
          <w:b/>
          <w:sz w:val="28"/>
          <w:szCs w:val="28"/>
        </w:rPr>
      </w:pPr>
    </w:p>
    <w:p w14:paraId="7E955374" w14:textId="77777777" w:rsidR="003753D9" w:rsidRDefault="003753D9">
      <w:pPr>
        <w:rPr>
          <w:b/>
          <w:sz w:val="28"/>
          <w:szCs w:val="28"/>
        </w:rPr>
      </w:pPr>
    </w:p>
    <w:p w14:paraId="41AF9315" w14:textId="77777777" w:rsidR="003753D9" w:rsidRDefault="003753D9">
      <w:pPr>
        <w:rPr>
          <w:b/>
          <w:sz w:val="28"/>
          <w:szCs w:val="28"/>
        </w:rPr>
      </w:pPr>
    </w:p>
    <w:p w14:paraId="07AA75E8" w14:textId="77777777" w:rsidR="003753D9" w:rsidRDefault="003753D9">
      <w:pPr>
        <w:rPr>
          <w:b/>
          <w:sz w:val="28"/>
          <w:szCs w:val="28"/>
        </w:rPr>
      </w:pPr>
    </w:p>
    <w:p w14:paraId="317A00A0" w14:textId="77777777" w:rsidR="003753D9" w:rsidRDefault="003753D9">
      <w:pPr>
        <w:rPr>
          <w:b/>
          <w:sz w:val="28"/>
          <w:szCs w:val="28"/>
        </w:rPr>
      </w:pPr>
    </w:p>
    <w:p w14:paraId="3076CE92" w14:textId="77777777" w:rsidR="003753D9" w:rsidRDefault="003753D9">
      <w:pPr>
        <w:rPr>
          <w:b/>
          <w:sz w:val="28"/>
          <w:szCs w:val="28"/>
        </w:rPr>
      </w:pPr>
    </w:p>
    <w:tbl>
      <w:tblPr>
        <w:tblStyle w:val="a1"/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  <w:gridCol w:w="1290"/>
        <w:gridCol w:w="1470"/>
        <w:gridCol w:w="1470"/>
        <w:gridCol w:w="1485"/>
      </w:tblGrid>
      <w:tr w:rsidR="003753D9" w14:paraId="5B76913E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DF85B6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198CAF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bhel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6C8D2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biocon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329C8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bosch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6C37B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6401E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weight</w:t>
            </w:r>
          </w:p>
        </w:tc>
      </w:tr>
      <w:tr w:rsidR="003753D9" w14:paraId="4BCE52F8" w14:textId="77777777">
        <w:trPr>
          <w:trHeight w:val="26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EE943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 inflation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37A534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-0.916548797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C98B17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-2.226952004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9CAF9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3.067942451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C6F3A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3C375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471C6D79" w14:textId="77777777">
        <w:trPr>
          <w:trHeight w:val="26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51CA69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 gdp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CF0192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-1.170509195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7C3FA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21.43351934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33FE3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2.158060573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D6CD39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8BAA98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21D8D2F3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A09626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 market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ACE57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EB6F15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11273D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1B01E2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243A2D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419F29AB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217ED5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0B80F5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5EE6BC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C688D2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7BC7EB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B13DDE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7431C643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0E4B8F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weights inflation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755689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0.2965087342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859857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0.1674270761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3221E3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0.5360650717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AEAF6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24D5F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1.000000882</w:t>
            </w:r>
          </w:p>
        </w:tc>
      </w:tr>
      <w:tr w:rsidR="003753D9" w14:paraId="0793EC08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FEE81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weights gdp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D8F93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0.1493790653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9C388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-0.03428410914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F1D08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0.8849050438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D9B9EF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EF399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753D9" w14:paraId="166DA490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D2B244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0DBFDB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8616A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F6281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12A8F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E7A9E6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1805954B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4EF126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portfolio beta inflation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85E132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1.000000004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1D235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E0A07B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798899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79F70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7523014A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D1881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portfolio beta gdp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E1DC2D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C87B3C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2C7691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D58A1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DE05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25464704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F55A1F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8F49FB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5D92E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399FFC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BB846E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4296E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1B536931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1F2711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A7D03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A9AA8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DBEC36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018A8B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2CAF72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04174E8A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F7448B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inflation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0D727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14.87%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EDC31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1D3C5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06100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A084E7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033B7250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2CB597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gdp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3F10D7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16.05%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5B75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063C2C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3F4219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771F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1FD89A16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9D2448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85A0FF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7E220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EBC2F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A2D9C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8906DA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04A26868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9BFD02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free rate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6065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5.65%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E6F4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EF22B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8D48A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28A081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07B45F1C" w14:textId="77777777">
        <w:trPr>
          <w:trHeight w:val="24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C14DA" w14:textId="77777777" w:rsidR="003753D9" w:rsidRDefault="003753D9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08DC71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DAE72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1A2BA0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08554C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CF29D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  <w:tr w:rsidR="003753D9" w14:paraId="195DD305" w14:textId="77777777">
        <w:trPr>
          <w:trHeight w:val="48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16221" w14:textId="77777777" w:rsidR="003753D9" w:rsidRDefault="009E035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yearly expected returns: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E653B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-11.22%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4E48BA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39.61%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48B534" w14:textId="77777777" w:rsidR="003753D9" w:rsidRDefault="009E035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21.57%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5C571F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8701D4" w14:textId="77777777" w:rsidR="003753D9" w:rsidRDefault="003753D9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F7538B7" w14:textId="77777777" w:rsidR="003753D9" w:rsidRDefault="003753D9">
      <w:pPr>
        <w:rPr>
          <w:b/>
          <w:sz w:val="28"/>
          <w:szCs w:val="28"/>
        </w:rPr>
      </w:pPr>
    </w:p>
    <w:p w14:paraId="0F0D8C6A" w14:textId="77777777" w:rsidR="003753D9" w:rsidRDefault="003753D9">
      <w:pPr>
        <w:rPr>
          <w:b/>
          <w:sz w:val="28"/>
          <w:szCs w:val="28"/>
        </w:rPr>
      </w:pPr>
    </w:p>
    <w:p w14:paraId="15D0805F" w14:textId="77777777" w:rsidR="003753D9" w:rsidRDefault="003753D9">
      <w:pPr>
        <w:rPr>
          <w:b/>
          <w:sz w:val="28"/>
          <w:szCs w:val="28"/>
        </w:rPr>
      </w:pPr>
    </w:p>
    <w:p w14:paraId="7AD98963" w14:textId="46A1FE2E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E(R) </w:t>
      </w:r>
      <w:r>
        <w:rPr>
          <w:b/>
          <w:sz w:val="28"/>
          <w:szCs w:val="28"/>
          <w:vertAlign w:val="subscript"/>
        </w:rPr>
        <w:t>portfolio</w:t>
      </w:r>
      <w:r>
        <w:rPr>
          <w:b/>
          <w:sz w:val="28"/>
          <w:szCs w:val="28"/>
        </w:rPr>
        <w:t>=Rf+b</w:t>
      </w:r>
      <w:bookmarkStart w:id="0" w:name="_GoBack"/>
      <w:bookmarkEnd w:id="0"/>
      <w:r>
        <w:rPr>
          <w:b/>
          <w:sz w:val="28"/>
          <w:szCs w:val="28"/>
          <w:vertAlign w:val="subscript"/>
        </w:rPr>
        <w:t>(portfolio)</w:t>
      </w:r>
      <w:r>
        <w:rPr>
          <w:b/>
          <w:sz w:val="28"/>
          <w:szCs w:val="28"/>
        </w:rPr>
        <w:t>(R</w:t>
      </w:r>
      <w:r>
        <w:rPr>
          <w:b/>
          <w:sz w:val="28"/>
          <w:szCs w:val="28"/>
          <w:vertAlign w:val="subscript"/>
        </w:rPr>
        <w:t>m</w:t>
      </w:r>
      <w:r>
        <w:rPr>
          <w:b/>
          <w:sz w:val="28"/>
          <w:szCs w:val="28"/>
        </w:rPr>
        <w:t>-Rf)+b</w:t>
      </w:r>
      <w:r>
        <w:rPr>
          <w:b/>
          <w:sz w:val="28"/>
          <w:szCs w:val="28"/>
          <w:vertAlign w:val="subscript"/>
        </w:rPr>
        <w:t>(GDP(portfolio))</w:t>
      </w:r>
      <w:r>
        <w:rPr>
          <w:b/>
          <w:sz w:val="28"/>
          <w:szCs w:val="28"/>
        </w:rPr>
        <w:t>(R</w:t>
      </w:r>
      <w:r>
        <w:rPr>
          <w:b/>
          <w:sz w:val="28"/>
          <w:szCs w:val="28"/>
          <w:vertAlign w:val="subscript"/>
        </w:rPr>
        <w:t>GDP</w:t>
      </w:r>
      <w:r>
        <w:rPr>
          <w:b/>
          <w:sz w:val="28"/>
          <w:szCs w:val="28"/>
        </w:rPr>
        <w:t>-Rf)+b</w:t>
      </w:r>
      <w:r>
        <w:rPr>
          <w:b/>
          <w:sz w:val="28"/>
          <w:szCs w:val="28"/>
          <w:vertAlign w:val="subscript"/>
        </w:rPr>
        <w:t>(infl.(portfolio))</w:t>
      </w:r>
      <w:r>
        <w:rPr>
          <w:b/>
          <w:sz w:val="28"/>
          <w:szCs w:val="28"/>
        </w:rPr>
        <w:t>(R</w:t>
      </w:r>
      <w:r>
        <w:rPr>
          <w:b/>
          <w:sz w:val="28"/>
          <w:szCs w:val="28"/>
          <w:vertAlign w:val="subscript"/>
        </w:rPr>
        <w:t>infl</w:t>
      </w:r>
      <w:r>
        <w:rPr>
          <w:b/>
          <w:sz w:val="28"/>
          <w:szCs w:val="28"/>
        </w:rPr>
        <w:t>-Rf)</w:t>
      </w:r>
    </w:p>
    <w:p w14:paraId="067882BF" w14:textId="77777777" w:rsidR="003753D9" w:rsidRDefault="003753D9">
      <w:pPr>
        <w:rPr>
          <w:b/>
          <w:sz w:val="28"/>
          <w:szCs w:val="28"/>
        </w:rPr>
      </w:pPr>
    </w:p>
    <w:p w14:paraId="583C7C87" w14:textId="77777777" w:rsidR="003753D9" w:rsidRDefault="003753D9">
      <w:pPr>
        <w:rPr>
          <w:b/>
          <w:sz w:val="28"/>
          <w:szCs w:val="28"/>
        </w:rPr>
      </w:pPr>
    </w:p>
    <w:p w14:paraId="23822827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Source: yahoo finance for stock prices and index values</w:t>
      </w:r>
    </w:p>
    <w:p w14:paraId="534B233A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Stat bureau and world bank for inflation and gdp growth                            </w:t>
      </w:r>
    </w:p>
    <w:p w14:paraId="049357B8" w14:textId="77777777" w:rsidR="003753D9" w:rsidRDefault="009E03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rates, respectively</w:t>
      </w:r>
    </w:p>
    <w:p w14:paraId="2398D3AF" w14:textId="77777777" w:rsidR="003753D9" w:rsidRDefault="003753D9">
      <w:pPr>
        <w:rPr>
          <w:b/>
          <w:sz w:val="28"/>
          <w:szCs w:val="28"/>
        </w:rPr>
      </w:pPr>
    </w:p>
    <w:p w14:paraId="38FDB000" w14:textId="77777777" w:rsidR="003753D9" w:rsidRDefault="003753D9">
      <w:pPr>
        <w:rPr>
          <w:sz w:val="28"/>
          <w:szCs w:val="28"/>
        </w:rPr>
      </w:pPr>
    </w:p>
    <w:sectPr w:rsidR="003753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D9"/>
    <w:rsid w:val="00086CA1"/>
    <w:rsid w:val="003753D9"/>
    <w:rsid w:val="004A1F1A"/>
    <w:rsid w:val="009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F4B1"/>
  <w15:docId w15:val="{76B34180-2179-4A9A-8A95-425251E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Guduguntla</cp:lastModifiedBy>
  <cp:revision>4</cp:revision>
  <dcterms:created xsi:type="dcterms:W3CDTF">2019-10-12T15:36:00Z</dcterms:created>
  <dcterms:modified xsi:type="dcterms:W3CDTF">2019-10-12T15:42:00Z</dcterms:modified>
</cp:coreProperties>
</file>