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BB96" w14:textId="77777777" w:rsidR="0011366C" w:rsidRDefault="0011366C" w:rsidP="0011366C">
      <w:pPr>
        <w:pStyle w:val="Default"/>
      </w:pPr>
    </w:p>
    <w:p w14:paraId="20D6259A" w14:textId="14020E84" w:rsidR="00757D1C" w:rsidRDefault="0011366C" w:rsidP="0011366C">
      <w:pPr>
        <w:jc w:val="center"/>
        <w:rPr>
          <w:b/>
          <w:bCs/>
          <w:color w:val="000000" w:themeColor="text1"/>
          <w:sz w:val="36"/>
          <w:szCs w:val="36"/>
        </w:rPr>
      </w:pPr>
      <w:r w:rsidRPr="0011366C">
        <w:rPr>
          <w:b/>
          <w:bCs/>
          <w:color w:val="000000" w:themeColor="text1"/>
          <w:sz w:val="36"/>
          <w:szCs w:val="36"/>
        </w:rPr>
        <w:t xml:space="preserve">Module-6: Database Services Assignment </w:t>
      </w:r>
      <w:r>
        <w:rPr>
          <w:b/>
          <w:bCs/>
          <w:color w:val="000000" w:themeColor="text1"/>
          <w:sz w:val="36"/>
          <w:szCs w:val="36"/>
        </w:rPr>
        <w:t>–</w:t>
      </w:r>
      <w:r w:rsidRPr="0011366C">
        <w:rPr>
          <w:b/>
          <w:bCs/>
          <w:color w:val="000000" w:themeColor="text1"/>
          <w:sz w:val="36"/>
          <w:szCs w:val="36"/>
        </w:rPr>
        <w:t xml:space="preserve"> 3</w:t>
      </w:r>
    </w:p>
    <w:p w14:paraId="756C6BA1" w14:textId="77777777" w:rsidR="0011366C" w:rsidRDefault="0011366C" w:rsidP="0011366C">
      <w:pPr>
        <w:rPr>
          <w:b/>
          <w:bCs/>
          <w:color w:val="000000" w:themeColor="text1"/>
          <w:sz w:val="36"/>
          <w:szCs w:val="36"/>
        </w:rPr>
      </w:pPr>
    </w:p>
    <w:p w14:paraId="69C6942D" w14:textId="77777777" w:rsidR="0011366C" w:rsidRDefault="0011366C" w:rsidP="0011366C">
      <w:pPr>
        <w:rPr>
          <w:b/>
          <w:bCs/>
          <w:color w:val="000000" w:themeColor="text1"/>
          <w:sz w:val="36"/>
          <w:szCs w:val="36"/>
        </w:rPr>
      </w:pPr>
    </w:p>
    <w:p w14:paraId="71CD429E" w14:textId="676EAB6C" w:rsidR="0011366C" w:rsidRDefault="00184634" w:rsidP="00184634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As the Aurora engine is a paid service, I cannot attach a screenshot but I’ll explain the steps.</w:t>
      </w:r>
    </w:p>
    <w:p w14:paraId="43B62B55" w14:textId="77777777" w:rsidR="00184634" w:rsidRDefault="00184634" w:rsidP="00184634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0D344030" w14:textId="532157F8" w:rsidR="00E86646" w:rsidRDefault="00E86646" w:rsidP="00E8664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Click on create database and select Standard create</w:t>
      </w:r>
      <w:r w:rsidR="00BA1B2A">
        <w:rPr>
          <w:b/>
          <w:bCs/>
          <w:color w:val="000000" w:themeColor="text1"/>
          <w:sz w:val="28"/>
          <w:szCs w:val="28"/>
        </w:rPr>
        <w:t>.</w:t>
      </w:r>
    </w:p>
    <w:p w14:paraId="2E107CA6" w14:textId="5130AB1D" w:rsidR="00E86646" w:rsidRDefault="00BA1B2A" w:rsidP="00E8664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Select the engine type as Aurora.</w:t>
      </w:r>
    </w:p>
    <w:p w14:paraId="32E5B7A1" w14:textId="51F2977A" w:rsidR="00BA1B2A" w:rsidRDefault="00296170" w:rsidP="00E8664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Select engine versions and choose the templates</w:t>
      </w:r>
      <w:r w:rsidR="004C6249">
        <w:rPr>
          <w:b/>
          <w:bCs/>
          <w:color w:val="000000" w:themeColor="text1"/>
          <w:sz w:val="28"/>
          <w:szCs w:val="28"/>
        </w:rPr>
        <w:t>.</w:t>
      </w:r>
    </w:p>
    <w:p w14:paraId="650439FC" w14:textId="3ACC7D60" w:rsidR="00296170" w:rsidRDefault="000265C5" w:rsidP="00E8664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Give the username and passwor</w:t>
      </w:r>
      <w:r w:rsidR="004C6249">
        <w:rPr>
          <w:b/>
          <w:bCs/>
          <w:color w:val="000000" w:themeColor="text1"/>
          <w:sz w:val="28"/>
          <w:szCs w:val="28"/>
        </w:rPr>
        <w:t>d.</w:t>
      </w:r>
    </w:p>
    <w:p w14:paraId="6DDD230A" w14:textId="553FE7AF" w:rsidR="00D808B0" w:rsidRPr="0017173D" w:rsidRDefault="004C6249" w:rsidP="00D808B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</w:rPr>
        <w:t xml:space="preserve">And then under </w:t>
      </w:r>
      <w:r w:rsidR="00F02944">
        <w:rPr>
          <w:b/>
          <w:bCs/>
          <w:color w:val="000000" w:themeColor="text1"/>
          <w:sz w:val="28"/>
          <w:szCs w:val="28"/>
        </w:rPr>
        <w:t>“Availability &amp; Durability”</w:t>
      </w:r>
      <w:r w:rsidR="00D32B07">
        <w:rPr>
          <w:b/>
          <w:bCs/>
          <w:color w:val="000000" w:themeColor="text1"/>
          <w:sz w:val="28"/>
          <w:szCs w:val="28"/>
        </w:rPr>
        <w:t xml:space="preserve">, select </w:t>
      </w:r>
      <w:r w:rsidR="001070C8" w:rsidRPr="003438A5">
        <w:rPr>
          <w:b/>
          <w:bCs/>
          <w:color w:val="000000" w:themeColor="text1"/>
          <w:sz w:val="28"/>
          <w:szCs w:val="28"/>
          <w:u w:val="single"/>
        </w:rPr>
        <w:t>“</w:t>
      </w:r>
      <w:r w:rsidR="001070C8" w:rsidRPr="003438A5">
        <w:rPr>
          <w:b/>
          <w:bCs/>
          <w:color w:val="000000" w:themeColor="text1"/>
          <w:sz w:val="28"/>
          <w:szCs w:val="28"/>
          <w:u w:val="single"/>
        </w:rPr>
        <w:t>Create an Aurora Replica or Reader node in a different AZ</w:t>
      </w:r>
      <w:r w:rsidR="001070C8" w:rsidRPr="003438A5">
        <w:rPr>
          <w:b/>
          <w:bCs/>
          <w:color w:val="000000" w:themeColor="text1"/>
          <w:sz w:val="28"/>
          <w:szCs w:val="28"/>
          <w:u w:val="single"/>
        </w:rPr>
        <w:t>”</w:t>
      </w:r>
      <w:r w:rsidR="00D808B0">
        <w:rPr>
          <w:b/>
          <w:bCs/>
          <w:color w:val="000000" w:themeColor="text1"/>
          <w:sz w:val="28"/>
          <w:szCs w:val="28"/>
          <w:u w:val="single"/>
        </w:rPr>
        <w:t xml:space="preserve">. </w:t>
      </w:r>
      <w:r w:rsidR="005C1EC7">
        <w:rPr>
          <w:b/>
          <w:bCs/>
          <w:color w:val="000000" w:themeColor="text1"/>
          <w:sz w:val="28"/>
          <w:szCs w:val="28"/>
        </w:rPr>
        <w:t xml:space="preserve">Even If we click on Don’t create </w:t>
      </w:r>
      <w:r w:rsidR="00FE00BE">
        <w:rPr>
          <w:b/>
          <w:bCs/>
          <w:color w:val="000000" w:themeColor="text1"/>
          <w:sz w:val="28"/>
          <w:szCs w:val="28"/>
        </w:rPr>
        <w:t xml:space="preserve">a replica, the system will create 1 replica </w:t>
      </w:r>
      <w:r w:rsidR="0017173D">
        <w:rPr>
          <w:b/>
          <w:bCs/>
          <w:color w:val="000000" w:themeColor="text1"/>
          <w:sz w:val="28"/>
          <w:szCs w:val="28"/>
        </w:rPr>
        <w:t>by default. If we select create replica, 2 read replica’s will be created.</w:t>
      </w:r>
    </w:p>
    <w:p w14:paraId="3C08B7F0" w14:textId="5893ADF5" w:rsidR="0017173D" w:rsidRPr="00D808B0" w:rsidRDefault="00CF40FE" w:rsidP="00D808B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</w:rPr>
        <w:t>Then we have to click on Create Database.</w:t>
      </w:r>
    </w:p>
    <w:sectPr w:rsidR="0017173D" w:rsidRPr="00D8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E140C"/>
    <w:multiLevelType w:val="hybridMultilevel"/>
    <w:tmpl w:val="4D1802E2"/>
    <w:lvl w:ilvl="0" w:tplc="50C06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72968"/>
    <w:multiLevelType w:val="hybridMultilevel"/>
    <w:tmpl w:val="B94C4E94"/>
    <w:lvl w:ilvl="0" w:tplc="8FAE9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13B48"/>
    <w:multiLevelType w:val="hybridMultilevel"/>
    <w:tmpl w:val="A2BC8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4297">
    <w:abstractNumId w:val="0"/>
  </w:num>
  <w:num w:numId="2" w16cid:durableId="252981759">
    <w:abstractNumId w:val="1"/>
  </w:num>
  <w:num w:numId="3" w16cid:durableId="1078941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FD"/>
    <w:rsid w:val="000265C5"/>
    <w:rsid w:val="001070C8"/>
    <w:rsid w:val="0011366C"/>
    <w:rsid w:val="0017173D"/>
    <w:rsid w:val="00184634"/>
    <w:rsid w:val="001D334A"/>
    <w:rsid w:val="00296170"/>
    <w:rsid w:val="003438A5"/>
    <w:rsid w:val="004C6249"/>
    <w:rsid w:val="005C1EC7"/>
    <w:rsid w:val="006C42FD"/>
    <w:rsid w:val="00757D1C"/>
    <w:rsid w:val="00921742"/>
    <w:rsid w:val="00AF3D37"/>
    <w:rsid w:val="00BA1B2A"/>
    <w:rsid w:val="00CF40FE"/>
    <w:rsid w:val="00D32B07"/>
    <w:rsid w:val="00D808B0"/>
    <w:rsid w:val="00E86646"/>
    <w:rsid w:val="00F02944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92D"/>
  <w15:chartTrackingRefBased/>
  <w15:docId w15:val="{71E2DE04-F2C1-4C57-BA02-B21F4DB3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66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20</cp:revision>
  <dcterms:created xsi:type="dcterms:W3CDTF">2023-05-28T15:34:00Z</dcterms:created>
  <dcterms:modified xsi:type="dcterms:W3CDTF">2023-05-28T15:49:00Z</dcterms:modified>
</cp:coreProperties>
</file>