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C23F" w14:textId="5433FE4F" w:rsidR="00757D1C" w:rsidRDefault="00C905BC" w:rsidP="00C905BC">
      <w:pPr>
        <w:jc w:val="center"/>
        <w:rPr>
          <w:b/>
          <w:bCs/>
          <w:sz w:val="32"/>
          <w:szCs w:val="32"/>
        </w:rPr>
      </w:pPr>
      <w:r w:rsidRPr="00C905BC">
        <w:rPr>
          <w:b/>
          <w:bCs/>
          <w:sz w:val="32"/>
          <w:szCs w:val="32"/>
        </w:rPr>
        <w:t xml:space="preserve">Module 4: VPC Assignment </w:t>
      </w:r>
      <w:r>
        <w:rPr>
          <w:b/>
          <w:bCs/>
          <w:sz w:val="32"/>
          <w:szCs w:val="32"/>
        </w:rPr>
        <w:t>–</w:t>
      </w:r>
      <w:r w:rsidRPr="00C905BC">
        <w:rPr>
          <w:b/>
          <w:bCs/>
          <w:sz w:val="32"/>
          <w:szCs w:val="32"/>
        </w:rPr>
        <w:t xml:space="preserve"> 3</w:t>
      </w:r>
    </w:p>
    <w:p w14:paraId="791ED214" w14:textId="77777777" w:rsidR="00C905BC" w:rsidRDefault="00C905BC" w:rsidP="00C905BC"/>
    <w:p w14:paraId="5408BCB4" w14:textId="65116571" w:rsidR="009B1DC9" w:rsidRDefault="00701C46" w:rsidP="00701C46">
      <w:pPr>
        <w:pStyle w:val="ListParagraph"/>
        <w:numPr>
          <w:ilvl w:val="0"/>
          <w:numId w:val="1"/>
        </w:numPr>
      </w:pPr>
      <w:r>
        <w:t xml:space="preserve">Created </w:t>
      </w:r>
      <w:r w:rsidR="00756AAB">
        <w:t>a VPC</w:t>
      </w:r>
    </w:p>
    <w:p w14:paraId="20E3EF9A" w14:textId="4A9F4D88" w:rsidR="00756AAB" w:rsidRDefault="00B74648" w:rsidP="00B74648">
      <w:r w:rsidRPr="00B74648">
        <w:rPr>
          <w:noProof/>
        </w:rPr>
        <w:drawing>
          <wp:inline distT="0" distB="0" distL="0" distR="0" wp14:anchorId="5C6E3CC9" wp14:editId="27394DF2">
            <wp:extent cx="5978236" cy="34632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027" cy="34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E72" w14:textId="77777777" w:rsidR="00B74648" w:rsidRDefault="00B74648" w:rsidP="00B74648"/>
    <w:p w14:paraId="6EF6B6C0" w14:textId="77777777" w:rsidR="00B74648" w:rsidRDefault="00B74648" w:rsidP="00B74648"/>
    <w:p w14:paraId="24A78074" w14:textId="73EA56F7" w:rsidR="008D0982" w:rsidRDefault="001E5825" w:rsidP="008D0982">
      <w:pPr>
        <w:pStyle w:val="ListParagraph"/>
        <w:numPr>
          <w:ilvl w:val="0"/>
          <w:numId w:val="1"/>
        </w:numPr>
      </w:pPr>
      <w:r>
        <w:t>Created public subnet</w:t>
      </w:r>
    </w:p>
    <w:p w14:paraId="68F7BE71" w14:textId="7CBB362C" w:rsidR="008D0982" w:rsidRDefault="008D0982" w:rsidP="008D0982">
      <w:r w:rsidRPr="008D0982">
        <w:rPr>
          <w:noProof/>
        </w:rPr>
        <w:drawing>
          <wp:inline distT="0" distB="0" distL="0" distR="0" wp14:anchorId="351A2E8C" wp14:editId="2786F3C8">
            <wp:extent cx="5895109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549" cy="33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01B1" w14:textId="7273340A" w:rsidR="001D238A" w:rsidRDefault="00C45ACA" w:rsidP="001D238A">
      <w:pPr>
        <w:pStyle w:val="ListParagraph"/>
        <w:numPr>
          <w:ilvl w:val="0"/>
          <w:numId w:val="1"/>
        </w:numPr>
      </w:pPr>
      <w:r>
        <w:lastRenderedPageBreak/>
        <w:t xml:space="preserve">Created route table </w:t>
      </w:r>
      <w:r w:rsidR="001D238A">
        <w:t>with IGW and associated with public subnet</w:t>
      </w:r>
    </w:p>
    <w:p w14:paraId="497F58CE" w14:textId="3BC4A388" w:rsidR="001D238A" w:rsidRDefault="00B3762C" w:rsidP="001D238A">
      <w:r w:rsidRPr="00B3762C">
        <w:rPr>
          <w:noProof/>
        </w:rPr>
        <w:drawing>
          <wp:inline distT="0" distB="0" distL="0" distR="0" wp14:anchorId="01C27925" wp14:editId="7E7C6C59">
            <wp:extent cx="5895109" cy="331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013" cy="33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4B97" w14:textId="77777777" w:rsidR="00B3762C" w:rsidRDefault="00B3762C" w:rsidP="001D238A"/>
    <w:p w14:paraId="33776381" w14:textId="77777777" w:rsidR="00B3762C" w:rsidRDefault="00B3762C" w:rsidP="001D238A"/>
    <w:p w14:paraId="2324C2BC" w14:textId="12DD815A" w:rsidR="00B3762C" w:rsidRDefault="00A84DF0" w:rsidP="00B3762C">
      <w:pPr>
        <w:pStyle w:val="ListParagraph"/>
        <w:numPr>
          <w:ilvl w:val="0"/>
          <w:numId w:val="1"/>
        </w:numPr>
      </w:pPr>
      <w:r>
        <w:t>Created two EC2 instances</w:t>
      </w:r>
    </w:p>
    <w:p w14:paraId="71A3F733" w14:textId="15EA039E" w:rsidR="00A84DF0" w:rsidRDefault="00A84DF0" w:rsidP="00A84DF0">
      <w:r w:rsidRPr="00A84DF0">
        <w:rPr>
          <w:noProof/>
        </w:rPr>
        <w:drawing>
          <wp:inline distT="0" distB="0" distL="0" distR="0" wp14:anchorId="4D9970A5" wp14:editId="1B12770C">
            <wp:extent cx="6096000" cy="3775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775" cy="38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34D0" w14:textId="77777777" w:rsidR="0073696B" w:rsidRDefault="0073696B" w:rsidP="00A84DF0"/>
    <w:p w14:paraId="6E3F30CE" w14:textId="534E86B1" w:rsidR="0073696B" w:rsidRDefault="0073696B" w:rsidP="0073696B">
      <w:pPr>
        <w:pStyle w:val="ListParagraph"/>
        <w:numPr>
          <w:ilvl w:val="0"/>
          <w:numId w:val="1"/>
        </w:numPr>
      </w:pPr>
      <w:r>
        <w:lastRenderedPageBreak/>
        <w:t xml:space="preserve">Client instance </w:t>
      </w:r>
      <w:r w:rsidR="00AD01D7">
        <w:t>only being accessed through Master instance</w:t>
      </w:r>
    </w:p>
    <w:p w14:paraId="2E82923D" w14:textId="42AFDE50" w:rsidR="00AD01D7" w:rsidRDefault="00AD01D7" w:rsidP="00AD01D7">
      <w:r w:rsidRPr="00AD01D7">
        <w:rPr>
          <w:noProof/>
        </w:rPr>
        <w:drawing>
          <wp:inline distT="0" distB="0" distL="0" distR="0" wp14:anchorId="6FF08837" wp14:editId="34080653">
            <wp:extent cx="5971471" cy="3131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350" cy="31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B9D2" w14:textId="77777777" w:rsidR="00A0742D" w:rsidRDefault="00A0742D" w:rsidP="00AD01D7"/>
    <w:p w14:paraId="31CC7EE2" w14:textId="77777777" w:rsidR="00A0742D" w:rsidRPr="009B1DC9" w:rsidRDefault="00A0742D" w:rsidP="00AD01D7"/>
    <w:sectPr w:rsidR="00A0742D" w:rsidRPr="009B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23E9"/>
    <w:multiLevelType w:val="hybridMultilevel"/>
    <w:tmpl w:val="2DE8A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71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0A"/>
    <w:rsid w:val="001D238A"/>
    <w:rsid w:val="001E5825"/>
    <w:rsid w:val="006B7489"/>
    <w:rsid w:val="00701C46"/>
    <w:rsid w:val="0073696B"/>
    <w:rsid w:val="00756AAB"/>
    <w:rsid w:val="00757D1C"/>
    <w:rsid w:val="008D0982"/>
    <w:rsid w:val="009B1DC9"/>
    <w:rsid w:val="00A0742D"/>
    <w:rsid w:val="00A84DF0"/>
    <w:rsid w:val="00AD01D7"/>
    <w:rsid w:val="00B3762C"/>
    <w:rsid w:val="00B74648"/>
    <w:rsid w:val="00C45ACA"/>
    <w:rsid w:val="00C905BC"/>
    <w:rsid w:val="00F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3CF4"/>
  <w15:chartTrackingRefBased/>
  <w15:docId w15:val="{51EB0864-7DC7-4D7A-B188-898B19A0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16</cp:revision>
  <dcterms:created xsi:type="dcterms:W3CDTF">2023-03-19T06:27:00Z</dcterms:created>
  <dcterms:modified xsi:type="dcterms:W3CDTF">2023-03-25T13:09:00Z</dcterms:modified>
</cp:coreProperties>
</file>