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9F71" w14:textId="77777777" w:rsidR="008C4DEF" w:rsidRPr="008C4DEF" w:rsidRDefault="008C4DEF" w:rsidP="008C4DE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  <w:r w:rsidRPr="008C4DEF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>Module 3: Docker Part 1</w:t>
      </w:r>
    </w:p>
    <w:p w14:paraId="755F5D05" w14:textId="6FDA694E" w:rsidR="00757D1C" w:rsidRDefault="008C4DEF" w:rsidP="008C4DEF">
      <w:pPr>
        <w:jc w:val="center"/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  <w:r w:rsidRPr="008C4DEF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 xml:space="preserve">Assignment </w:t>
      </w:r>
      <w:r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>–</w:t>
      </w:r>
      <w:r w:rsidRPr="008C4DEF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 xml:space="preserve"> 4</w:t>
      </w:r>
    </w:p>
    <w:p w14:paraId="4F963EAF" w14:textId="77777777" w:rsidR="008C4DEF" w:rsidRDefault="008C4DEF" w:rsidP="008C4DEF">
      <w:pPr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</w:p>
    <w:p w14:paraId="5029560B" w14:textId="06780A75" w:rsidR="003C2B3E" w:rsidRDefault="003C2B3E" w:rsidP="001E1DCA">
      <w:pPr>
        <w:pStyle w:val="ListParagraph"/>
        <w:jc w:val="center"/>
        <w:rPr>
          <w:color w:val="000000" w:themeColor="text1"/>
          <w:sz w:val="28"/>
          <w:szCs w:val="28"/>
        </w:rPr>
      </w:pPr>
      <w:r w:rsidRPr="00332543">
        <w:rPr>
          <w:noProof/>
        </w:rPr>
        <w:drawing>
          <wp:inline distT="0" distB="0" distL="0" distR="0" wp14:anchorId="6892D5B0" wp14:editId="0ED9B16B">
            <wp:extent cx="5731510" cy="2802890"/>
            <wp:effectExtent l="0" t="0" r="2540" b="0"/>
            <wp:docPr id="15806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8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A960" w14:textId="77777777" w:rsidR="001E1DCA" w:rsidRDefault="001E1DCA" w:rsidP="001E1DCA">
      <w:pPr>
        <w:pStyle w:val="ListParagraph"/>
        <w:jc w:val="center"/>
        <w:rPr>
          <w:color w:val="000000" w:themeColor="text1"/>
          <w:sz w:val="28"/>
          <w:szCs w:val="28"/>
        </w:rPr>
      </w:pPr>
    </w:p>
    <w:p w14:paraId="2E2AF45C" w14:textId="77777777" w:rsidR="001E1DCA" w:rsidRPr="003C2B3E" w:rsidRDefault="001E1DCA" w:rsidP="001E1DCA">
      <w:pPr>
        <w:pStyle w:val="ListParagraph"/>
        <w:jc w:val="center"/>
        <w:rPr>
          <w:color w:val="000000" w:themeColor="text1"/>
          <w:sz w:val="28"/>
          <w:szCs w:val="28"/>
        </w:rPr>
      </w:pPr>
    </w:p>
    <w:p w14:paraId="06C7BA79" w14:textId="24695348" w:rsidR="008C4DEF" w:rsidRPr="003C2B3E" w:rsidRDefault="001E1DCA" w:rsidP="001E1DCA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</w:t>
      </w:r>
      <w:r w:rsidR="008903D8">
        <w:rPr>
          <w:color w:val="000000" w:themeColor="text1"/>
          <w:sz w:val="28"/>
          <w:szCs w:val="28"/>
        </w:rPr>
        <w:t xml:space="preserve">  </w:t>
      </w:r>
      <w:r w:rsidR="006555E9" w:rsidRPr="006555E9">
        <w:rPr>
          <w:noProof/>
        </w:rPr>
        <w:drawing>
          <wp:inline distT="0" distB="0" distL="0" distR="0" wp14:anchorId="0C51E308" wp14:editId="15D99DE9">
            <wp:extent cx="5731510" cy="2647950"/>
            <wp:effectExtent l="0" t="0" r="2540" b="0"/>
            <wp:docPr id="9546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5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19B8" w14:textId="77777777" w:rsidR="006555E9" w:rsidRDefault="006555E9" w:rsidP="001E1DCA">
      <w:pPr>
        <w:jc w:val="center"/>
        <w:rPr>
          <w:color w:val="000000" w:themeColor="text1"/>
          <w:sz w:val="28"/>
          <w:szCs w:val="28"/>
        </w:rPr>
      </w:pPr>
    </w:p>
    <w:p w14:paraId="6683320B" w14:textId="77777777" w:rsidR="006555E9" w:rsidRDefault="006555E9" w:rsidP="001E1DCA">
      <w:pPr>
        <w:jc w:val="center"/>
        <w:rPr>
          <w:color w:val="000000" w:themeColor="text1"/>
          <w:sz w:val="28"/>
          <w:szCs w:val="28"/>
        </w:rPr>
      </w:pPr>
    </w:p>
    <w:p w14:paraId="667B2D94" w14:textId="4635F030" w:rsidR="00B97A3C" w:rsidRDefault="00B97A3C" w:rsidP="001E1DCA">
      <w:pPr>
        <w:pStyle w:val="ListParagraph"/>
        <w:jc w:val="center"/>
        <w:rPr>
          <w:color w:val="000000" w:themeColor="text1"/>
          <w:sz w:val="28"/>
          <w:szCs w:val="28"/>
        </w:rPr>
      </w:pPr>
      <w:r w:rsidRPr="00B97A3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4030E0" wp14:editId="6A28308A">
            <wp:extent cx="5731510" cy="2910840"/>
            <wp:effectExtent l="0" t="0" r="2540" b="3810"/>
            <wp:docPr id="20589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81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8D5A" w14:textId="77777777" w:rsidR="00B97A3C" w:rsidRDefault="00B97A3C" w:rsidP="001E1DCA">
      <w:pPr>
        <w:jc w:val="center"/>
        <w:rPr>
          <w:color w:val="000000" w:themeColor="text1"/>
          <w:sz w:val="28"/>
          <w:szCs w:val="28"/>
        </w:rPr>
      </w:pPr>
    </w:p>
    <w:p w14:paraId="13D1535C" w14:textId="1ABE59FA" w:rsidR="00B97A3C" w:rsidRDefault="00B97A3C" w:rsidP="00B97A3C">
      <w:pPr>
        <w:rPr>
          <w:color w:val="000000" w:themeColor="text1"/>
          <w:sz w:val="28"/>
          <w:szCs w:val="28"/>
        </w:rPr>
      </w:pPr>
    </w:p>
    <w:p w14:paraId="6B27A595" w14:textId="40303EDD" w:rsidR="00B97A3C" w:rsidRDefault="00962BAA" w:rsidP="00962BA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Command used for the assignment</w:t>
      </w:r>
    </w:p>
    <w:p w14:paraId="33D55B49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 1  sudo apt-get update</w:t>
      </w:r>
    </w:p>
    <w:p w14:paraId="1B1BC056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 2  sudo nano dockerfile</w:t>
      </w:r>
    </w:p>
    <w:p w14:paraId="4A2BC990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 6  sudo apt-get install docker.io</w:t>
      </w:r>
    </w:p>
    <w:p w14:paraId="0CE0746E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 7  ls</w:t>
      </w:r>
    </w:p>
    <w:p w14:paraId="5B0C474F" w14:textId="4A4E8BD2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16  sudo docker build . -t c1</w:t>
      </w:r>
    </w:p>
    <w:p w14:paraId="01188210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17  sudo docker images</w:t>
      </w:r>
    </w:p>
    <w:p w14:paraId="2442438E" w14:textId="77777777" w:rsidR="00547FCD" w:rsidRPr="00547FCD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18  sudo docker run -itd -p 91:80 c1</w:t>
      </w:r>
    </w:p>
    <w:p w14:paraId="4F3F52AD" w14:textId="65D8C270" w:rsidR="00962BAA" w:rsidRPr="00962BAA" w:rsidRDefault="00547FCD" w:rsidP="00547FCD">
      <w:pPr>
        <w:ind w:left="720"/>
        <w:rPr>
          <w:color w:val="000000" w:themeColor="text1"/>
          <w:sz w:val="28"/>
          <w:szCs w:val="28"/>
        </w:rPr>
      </w:pPr>
      <w:r w:rsidRPr="00547FCD">
        <w:rPr>
          <w:color w:val="000000" w:themeColor="text1"/>
          <w:sz w:val="28"/>
          <w:szCs w:val="28"/>
        </w:rPr>
        <w:t xml:space="preserve">   20  sudo docker ps -a</w:t>
      </w:r>
    </w:p>
    <w:sectPr w:rsidR="00962BAA" w:rsidRPr="0096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266"/>
    <w:multiLevelType w:val="hybridMultilevel"/>
    <w:tmpl w:val="B9D23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0C55"/>
    <w:multiLevelType w:val="hybridMultilevel"/>
    <w:tmpl w:val="EF5C4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48E9"/>
    <w:multiLevelType w:val="hybridMultilevel"/>
    <w:tmpl w:val="10308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30BE"/>
    <w:multiLevelType w:val="hybridMultilevel"/>
    <w:tmpl w:val="7F127156"/>
    <w:lvl w:ilvl="0" w:tplc="53D2F3A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08E0"/>
    <w:multiLevelType w:val="hybridMultilevel"/>
    <w:tmpl w:val="13A62818"/>
    <w:lvl w:ilvl="0" w:tplc="8F4CC46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364849">
    <w:abstractNumId w:val="3"/>
  </w:num>
  <w:num w:numId="2" w16cid:durableId="1978560956">
    <w:abstractNumId w:val="2"/>
  </w:num>
  <w:num w:numId="3" w16cid:durableId="836309128">
    <w:abstractNumId w:val="1"/>
  </w:num>
  <w:num w:numId="4" w16cid:durableId="1903055696">
    <w:abstractNumId w:val="0"/>
  </w:num>
  <w:num w:numId="5" w16cid:durableId="155806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08"/>
    <w:rsid w:val="001E1DCA"/>
    <w:rsid w:val="00332543"/>
    <w:rsid w:val="003C2B3E"/>
    <w:rsid w:val="00547FCD"/>
    <w:rsid w:val="006555E9"/>
    <w:rsid w:val="006E281F"/>
    <w:rsid w:val="00757D1C"/>
    <w:rsid w:val="007F6C08"/>
    <w:rsid w:val="008903D8"/>
    <w:rsid w:val="008C4DEF"/>
    <w:rsid w:val="00962BAA"/>
    <w:rsid w:val="00B97A3C"/>
    <w:rsid w:val="00DE380B"/>
    <w:rsid w:val="00E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140"/>
  <w15:chartTrackingRefBased/>
  <w15:docId w15:val="{0E0F0DFB-BD7A-4962-A101-02A6614B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13</cp:revision>
  <dcterms:created xsi:type="dcterms:W3CDTF">2023-08-08T10:38:00Z</dcterms:created>
  <dcterms:modified xsi:type="dcterms:W3CDTF">2023-09-25T12:59:00Z</dcterms:modified>
</cp:coreProperties>
</file>