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8A3F" w14:textId="48CEA511" w:rsidR="00757D1C" w:rsidRDefault="001F4A2B" w:rsidP="001F4A2B">
      <w:pPr>
        <w:jc w:val="center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Project : Capstone I</w:t>
      </w:r>
    </w:p>
    <w:p w14:paraId="0ED9DA9E" w14:textId="77777777" w:rsidR="001F4A2B" w:rsidRDefault="001F4A2B" w:rsidP="001F4A2B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</w:p>
    <w:p w14:paraId="4F1FDFB2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You have been hired as a Sr. DevOps Engineer in Abode Software. They want to</w:t>
      </w:r>
    </w:p>
    <w:p w14:paraId="14D589F5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implement DevOps Lifecycle in their company. You have been asked to</w:t>
      </w:r>
    </w:p>
    <w:p w14:paraId="5F1A2AC2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implement this lifecycle as fast as possible. Abode Software is a product-based</w:t>
      </w:r>
    </w:p>
    <w:p w14:paraId="09E73B82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company and their product is available on this GitHub link.</w:t>
      </w:r>
    </w:p>
    <w:p w14:paraId="06E29457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kern w:val="0"/>
          <w:sz w:val="26"/>
          <w:szCs w:val="26"/>
        </w:rPr>
      </w:pPr>
      <w:r>
        <w:rPr>
          <w:rFonts w:ascii="ArialMT" w:hAnsi="ArialMT" w:cs="ArialMT"/>
          <w:color w:val="1155CD"/>
          <w:kern w:val="0"/>
          <w:sz w:val="26"/>
          <w:szCs w:val="26"/>
        </w:rPr>
        <w:t>https://github.com/hshar/website.git</w:t>
      </w:r>
    </w:p>
    <w:p w14:paraId="3D61843B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Following are the specifications of the lifecycle:</w:t>
      </w:r>
    </w:p>
    <w:p w14:paraId="611A8EDE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1. Install the necessary software on the machines using a configuration</w:t>
      </w:r>
    </w:p>
    <w:p w14:paraId="52E7C6C5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management tool</w:t>
      </w:r>
    </w:p>
    <w:p w14:paraId="20C15187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2. Git workflow has to be implemented</w:t>
      </w:r>
    </w:p>
    <w:p w14:paraId="33617957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3. </w:t>
      </w:r>
      <w:proofErr w:type="spellStart"/>
      <w:r>
        <w:rPr>
          <w:rFonts w:ascii="ArialMT" w:hAnsi="ArialMT" w:cs="ArialMT"/>
          <w:color w:val="000000"/>
          <w:kern w:val="0"/>
          <w:sz w:val="26"/>
          <w:szCs w:val="26"/>
        </w:rPr>
        <w:t>CodeBuild</w:t>
      </w:r>
      <w:proofErr w:type="spellEnd"/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should automatically be triggered once a commit is made to</w:t>
      </w:r>
    </w:p>
    <w:p w14:paraId="3D78DB84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master branch or develop branch.</w:t>
      </w:r>
    </w:p>
    <w:p w14:paraId="608A39C8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a. If a commit is made to master branch, test and push to prod</w:t>
      </w:r>
    </w:p>
    <w:p w14:paraId="31D79DE6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b. If a commit is made to develop branch, just test the product, do not</w:t>
      </w:r>
    </w:p>
    <w:p w14:paraId="37D15E24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push to prod</w:t>
      </w:r>
    </w:p>
    <w:p w14:paraId="76155FE5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4. The code should be containerized with the help of a </w:t>
      </w:r>
      <w:proofErr w:type="spellStart"/>
      <w:r>
        <w:rPr>
          <w:rFonts w:ascii="ArialMT" w:hAnsi="ArialMT" w:cs="ArialMT"/>
          <w:color w:val="000000"/>
          <w:kern w:val="0"/>
          <w:sz w:val="26"/>
          <w:szCs w:val="26"/>
        </w:rPr>
        <w:t>Dockerfile</w:t>
      </w:r>
      <w:proofErr w:type="spellEnd"/>
      <w:r>
        <w:rPr>
          <w:rFonts w:ascii="ArialMT" w:hAnsi="ArialMT" w:cs="ArialMT"/>
          <w:color w:val="000000"/>
          <w:kern w:val="0"/>
          <w:sz w:val="26"/>
          <w:szCs w:val="26"/>
        </w:rPr>
        <w:t>. The</w:t>
      </w:r>
    </w:p>
    <w:p w14:paraId="2D0CC5B6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proofErr w:type="spellStart"/>
      <w:r>
        <w:rPr>
          <w:rFonts w:ascii="ArialMT" w:hAnsi="ArialMT" w:cs="ArialMT"/>
          <w:color w:val="000000"/>
          <w:kern w:val="0"/>
          <w:sz w:val="26"/>
          <w:szCs w:val="26"/>
        </w:rPr>
        <w:t>Dockerfile</w:t>
      </w:r>
      <w:proofErr w:type="spellEnd"/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should be built every time there is a push to GitHub. Use the</w:t>
      </w:r>
    </w:p>
    <w:p w14:paraId="5E0991C9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following pre-built container for your application: </w:t>
      </w:r>
      <w:proofErr w:type="spellStart"/>
      <w:r>
        <w:rPr>
          <w:rFonts w:ascii="ArialMT" w:hAnsi="ArialMT" w:cs="ArialMT"/>
          <w:color w:val="000000"/>
          <w:kern w:val="0"/>
          <w:sz w:val="26"/>
          <w:szCs w:val="26"/>
        </w:rPr>
        <w:t>hshar</w:t>
      </w:r>
      <w:proofErr w:type="spellEnd"/>
      <w:r>
        <w:rPr>
          <w:rFonts w:ascii="ArialMT" w:hAnsi="ArialMT" w:cs="ArialMT"/>
          <w:color w:val="000000"/>
          <w:kern w:val="0"/>
          <w:sz w:val="26"/>
          <w:szCs w:val="26"/>
        </w:rPr>
        <w:t>/webapp</w:t>
      </w:r>
    </w:p>
    <w:p w14:paraId="302AAE7A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The code should reside in '/var/www/html'</w:t>
      </w:r>
    </w:p>
    <w:p w14:paraId="70744BB8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5. The above tasks should be defined in a Jenkins Pipeline with the following</w:t>
      </w:r>
    </w:p>
    <w:p w14:paraId="3889C409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jobs:</w:t>
      </w:r>
    </w:p>
    <w:p w14:paraId="18326038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a. Job1 : build</w:t>
      </w:r>
    </w:p>
    <w:p w14:paraId="5FA1FABD" w14:textId="77777777" w:rsidR="00E33494" w:rsidRDefault="00E33494" w:rsidP="00E334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b. Job2 : test</w:t>
      </w:r>
    </w:p>
    <w:p w14:paraId="0518F0BA" w14:textId="641D1FEA" w:rsidR="001F4A2B" w:rsidRDefault="00E33494" w:rsidP="00E33494">
      <w:p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c. Job3 : prod</w:t>
      </w:r>
    </w:p>
    <w:p w14:paraId="54F729BE" w14:textId="77777777" w:rsidR="00E33494" w:rsidRDefault="00E33494" w:rsidP="00E33494">
      <w:pPr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124114B" w14:textId="77777777" w:rsidR="00E33494" w:rsidRDefault="00E33494" w:rsidP="00E33494">
      <w:pPr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9B9732F" w14:textId="5F81FE7E" w:rsidR="00E33494" w:rsidRDefault="00E33494" w:rsidP="004D3230">
      <w:p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so</w:t>
      </w:r>
      <w:r w:rsidR="004D3230">
        <w:rPr>
          <w:rFonts w:ascii="ArialMT" w:hAnsi="ArialMT" w:cs="ArialMT"/>
          <w:color w:val="000000"/>
          <w:kern w:val="0"/>
          <w:sz w:val="26"/>
          <w:szCs w:val="26"/>
        </w:rPr>
        <w:t>l:</w:t>
      </w:r>
    </w:p>
    <w:p w14:paraId="246DE56A" w14:textId="33526597" w:rsidR="004D3230" w:rsidRDefault="004D3230" w:rsidP="004D3230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Step1 - Created 3 instances named Master, Test and Prod</w:t>
      </w:r>
      <w:r w:rsidR="002B7182">
        <w:rPr>
          <w:rFonts w:ascii="ArialMT" w:hAnsi="ArialMT" w:cs="ArialMT"/>
          <w:color w:val="000000"/>
          <w:kern w:val="0"/>
          <w:sz w:val="26"/>
          <w:szCs w:val="26"/>
        </w:rPr>
        <w:t>.</w:t>
      </w:r>
    </w:p>
    <w:p w14:paraId="67FBE9EF" w14:textId="77777777" w:rsidR="00EF3FAA" w:rsidRDefault="00EF3FAA" w:rsidP="00EF3FA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512B806" w14:textId="2B1DDA74" w:rsidR="004D3230" w:rsidRDefault="004D3230" w:rsidP="004D3230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Step2 </w:t>
      </w:r>
      <w:r w:rsidR="002B7182">
        <w:rPr>
          <w:rFonts w:ascii="ArialMT" w:hAnsi="ArialMT" w:cs="ArialMT"/>
          <w:color w:val="000000"/>
          <w:kern w:val="0"/>
          <w:sz w:val="26"/>
          <w:szCs w:val="26"/>
        </w:rPr>
        <w:t>–</w:t>
      </w: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</w:t>
      </w:r>
      <w:r w:rsidR="002B7182">
        <w:rPr>
          <w:rFonts w:ascii="ArialMT" w:hAnsi="ArialMT" w:cs="ArialMT"/>
          <w:color w:val="000000"/>
          <w:kern w:val="0"/>
          <w:sz w:val="26"/>
          <w:szCs w:val="26"/>
        </w:rPr>
        <w:t>Installed Ansible in the Master node.</w:t>
      </w:r>
    </w:p>
    <w:p w14:paraId="16A99328" w14:textId="77777777" w:rsidR="00EF3FAA" w:rsidRPr="00EF3FAA" w:rsidRDefault="00EF3FAA" w:rsidP="00EF3FA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E26842E" w14:textId="77777777" w:rsidR="00EF3FAA" w:rsidRDefault="00EF3FAA" w:rsidP="00EF3FA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335E232" w14:textId="2643E7DC" w:rsidR="002B7182" w:rsidRDefault="002B7182" w:rsidP="004D3230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Step3 </w:t>
      </w:r>
      <w:r w:rsidR="008E4645">
        <w:rPr>
          <w:rFonts w:ascii="ArialMT" w:hAnsi="ArialMT" w:cs="ArialMT"/>
          <w:color w:val="000000"/>
          <w:kern w:val="0"/>
          <w:sz w:val="26"/>
          <w:szCs w:val="26"/>
        </w:rPr>
        <w:t>–</w:t>
      </w: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</w:t>
      </w:r>
      <w:r w:rsidR="008E4645">
        <w:rPr>
          <w:rFonts w:ascii="ArialMT" w:hAnsi="ArialMT" w:cs="ArialMT"/>
          <w:color w:val="000000"/>
          <w:kern w:val="0"/>
          <w:sz w:val="26"/>
          <w:szCs w:val="26"/>
        </w:rPr>
        <w:t xml:space="preserve">copied the pub key of master and pasted that in the </w:t>
      </w:r>
      <w:proofErr w:type="spellStart"/>
      <w:r w:rsidR="008E4645">
        <w:rPr>
          <w:rFonts w:ascii="ArialMT" w:hAnsi="ArialMT" w:cs="ArialMT"/>
          <w:color w:val="000000"/>
          <w:kern w:val="0"/>
          <w:sz w:val="26"/>
          <w:szCs w:val="26"/>
        </w:rPr>
        <w:t>authorized_key</w:t>
      </w:r>
      <w:proofErr w:type="spellEnd"/>
      <w:r w:rsidR="008E4645">
        <w:rPr>
          <w:rFonts w:ascii="ArialMT" w:hAnsi="ArialMT" w:cs="ArialMT"/>
          <w:color w:val="000000"/>
          <w:kern w:val="0"/>
          <w:sz w:val="26"/>
          <w:szCs w:val="26"/>
        </w:rPr>
        <w:t xml:space="preserve"> file of </w:t>
      </w:r>
      <w:r w:rsidR="00D1584B">
        <w:rPr>
          <w:rFonts w:ascii="ArialMT" w:hAnsi="ArialMT" w:cs="ArialMT"/>
          <w:color w:val="000000"/>
          <w:kern w:val="0"/>
          <w:sz w:val="26"/>
          <w:szCs w:val="26"/>
        </w:rPr>
        <w:t>slaves</w:t>
      </w:r>
      <w:r w:rsidR="00EF3FAA">
        <w:rPr>
          <w:rFonts w:ascii="ArialMT" w:hAnsi="ArialMT" w:cs="ArialMT"/>
          <w:color w:val="000000"/>
          <w:kern w:val="0"/>
          <w:sz w:val="26"/>
          <w:szCs w:val="26"/>
        </w:rPr>
        <w:t>.</w:t>
      </w:r>
    </w:p>
    <w:p w14:paraId="09517D72" w14:textId="77777777" w:rsidR="00EF3FAA" w:rsidRDefault="00EF3FAA" w:rsidP="00EF3FA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02A5A2B7" w14:textId="1622A370" w:rsidR="00D1584B" w:rsidRDefault="00D1584B" w:rsidP="004D3230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Step4 – Mentioned the private IP of slaves in the Master /etc/ansible/hosts</w:t>
      </w:r>
      <w:r w:rsidR="00EF3FAA">
        <w:rPr>
          <w:rFonts w:ascii="ArialMT" w:hAnsi="ArialMT" w:cs="ArialMT"/>
          <w:color w:val="000000"/>
          <w:kern w:val="0"/>
          <w:sz w:val="26"/>
          <w:szCs w:val="26"/>
        </w:rPr>
        <w:t>.</w:t>
      </w:r>
    </w:p>
    <w:p w14:paraId="7C491F83" w14:textId="77777777" w:rsidR="00EF3FAA" w:rsidRPr="00EF3FAA" w:rsidRDefault="00EF3FAA" w:rsidP="00EF3FA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1DAFCC9B" w14:textId="77777777" w:rsidR="00EF3FAA" w:rsidRDefault="00EF3FAA" w:rsidP="00EF3FA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0BE1726" w14:textId="0D0B8526" w:rsidR="00D1584B" w:rsidRDefault="00D1584B" w:rsidP="004D3230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Step5 – able to ping successfully to the slaves through Master.</w:t>
      </w:r>
    </w:p>
    <w:p w14:paraId="39D345BE" w14:textId="77777777" w:rsidR="00EF3FAA" w:rsidRDefault="00EF3FAA" w:rsidP="00EF3FAA">
      <w:pPr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3C9A4F2" w14:textId="79D8CADC" w:rsidR="00A26B30" w:rsidRPr="00DE645D" w:rsidRDefault="006751BF" w:rsidP="00DE645D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Step6 </w:t>
      </w:r>
      <w:r w:rsidR="00E654DE">
        <w:rPr>
          <w:rFonts w:ascii="ArialMT" w:hAnsi="ArialMT" w:cs="ArialMT"/>
          <w:color w:val="000000"/>
          <w:kern w:val="0"/>
          <w:sz w:val="26"/>
          <w:szCs w:val="26"/>
        </w:rPr>
        <w:t>–</w:t>
      </w: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</w:t>
      </w:r>
      <w:r w:rsidR="00E654DE">
        <w:rPr>
          <w:rFonts w:ascii="ArialMT" w:hAnsi="ArialMT" w:cs="ArialMT"/>
          <w:color w:val="000000"/>
          <w:kern w:val="0"/>
          <w:sz w:val="26"/>
          <w:szCs w:val="26"/>
        </w:rPr>
        <w:t xml:space="preserve">wrote a playbook for installing necessary </w:t>
      </w:r>
      <w:r w:rsidR="00A26B30">
        <w:rPr>
          <w:rFonts w:ascii="ArialMT" w:hAnsi="ArialMT" w:cs="ArialMT"/>
          <w:color w:val="000000"/>
          <w:kern w:val="0"/>
          <w:sz w:val="26"/>
          <w:szCs w:val="26"/>
        </w:rPr>
        <w:t>packages in the master and the slave</w:t>
      </w:r>
      <w:r w:rsidR="00DE645D">
        <w:rPr>
          <w:rFonts w:ascii="ArialMT" w:hAnsi="ArialMT" w:cs="ArialMT"/>
          <w:color w:val="000000"/>
          <w:kern w:val="0"/>
          <w:sz w:val="26"/>
          <w:szCs w:val="26"/>
        </w:rPr>
        <w:t>.</w:t>
      </w:r>
    </w:p>
    <w:p w14:paraId="73CB27FA" w14:textId="01DAC2C8" w:rsidR="00A26B30" w:rsidRDefault="00A26B30" w:rsidP="00A26B30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A26B30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406F31D2" wp14:editId="411E5874">
            <wp:extent cx="5731510" cy="2647950"/>
            <wp:effectExtent l="0" t="0" r="2540" b="0"/>
            <wp:docPr id="113221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1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1D94" w14:textId="77777777" w:rsidR="00DE645D" w:rsidRDefault="00DE645D" w:rsidP="00A26B30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0E07FB0" w14:textId="77777777" w:rsidR="00A26B30" w:rsidRDefault="00A26B30" w:rsidP="00A26B30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15078818" w14:textId="10050ECF" w:rsidR="00A26B30" w:rsidRDefault="00A26B30" w:rsidP="00A26B30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Step7 – Created master.sh for installing Jenkins in the master</w:t>
      </w:r>
      <w:r w:rsidR="00DE645D">
        <w:rPr>
          <w:rFonts w:ascii="ArialMT" w:hAnsi="ArialMT" w:cs="ArialMT"/>
          <w:color w:val="000000"/>
          <w:kern w:val="0"/>
          <w:sz w:val="26"/>
          <w:szCs w:val="26"/>
        </w:rPr>
        <w:t>.</w:t>
      </w:r>
    </w:p>
    <w:p w14:paraId="5ED0F907" w14:textId="1B35C4DE" w:rsidR="00860CA2" w:rsidRDefault="00DE645D" w:rsidP="00860CA2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DE645D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78CE272D" wp14:editId="12EFAE79">
            <wp:extent cx="5731510" cy="2635885"/>
            <wp:effectExtent l="0" t="0" r="2540" b="0"/>
            <wp:docPr id="7078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3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EA02" w14:textId="77777777" w:rsidR="00DE645D" w:rsidRDefault="00DE645D" w:rsidP="00860CA2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49E7B2D0" w14:textId="77777777" w:rsidR="00DE645D" w:rsidRDefault="00DE645D" w:rsidP="00860CA2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729C8B5" w14:textId="77777777" w:rsidR="00DE645D" w:rsidRDefault="00DE645D" w:rsidP="00860CA2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F3C89B4" w14:textId="3BFD7C9D" w:rsidR="00DE645D" w:rsidRDefault="00DE645D" w:rsidP="00DE645D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Step8 – Created slave.sh for installing java and docker in the slave nodes</w:t>
      </w:r>
      <w:r w:rsidR="00202B9B">
        <w:rPr>
          <w:rFonts w:ascii="ArialMT" w:hAnsi="ArialMT" w:cs="ArialMT"/>
          <w:color w:val="000000"/>
          <w:kern w:val="0"/>
          <w:sz w:val="26"/>
          <w:szCs w:val="26"/>
        </w:rPr>
        <w:t>.</w:t>
      </w:r>
    </w:p>
    <w:p w14:paraId="2211E9B6" w14:textId="77777777" w:rsidR="00202B9B" w:rsidRDefault="00202B9B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9380D6F" w14:textId="77777777" w:rsidR="00202B9B" w:rsidRDefault="00202B9B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3D85FF1" w14:textId="69078672" w:rsidR="00202B9B" w:rsidRDefault="00202B9B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202B9B">
        <w:rPr>
          <w:rFonts w:ascii="ArialMT" w:hAnsi="ArialMT" w:cs="ArialMT"/>
          <w:color w:val="000000"/>
          <w:kern w:val="0"/>
          <w:sz w:val="26"/>
          <w:szCs w:val="26"/>
        </w:rPr>
        <w:lastRenderedPageBreak/>
        <w:drawing>
          <wp:inline distT="0" distB="0" distL="0" distR="0" wp14:anchorId="60BDB5FA" wp14:editId="515C7788">
            <wp:extent cx="5731510" cy="2656840"/>
            <wp:effectExtent l="0" t="0" r="2540" b="0"/>
            <wp:docPr id="88099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93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5E15" w14:textId="77777777" w:rsidR="004C0096" w:rsidRDefault="004C0096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C055824" w14:textId="77777777" w:rsidR="00234120" w:rsidRDefault="00234120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01E67343" w14:textId="77777777" w:rsidR="00234120" w:rsidRDefault="00234120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DC1D537" w14:textId="093C2D26" w:rsidR="00234120" w:rsidRDefault="00234120" w:rsidP="00234120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Step9 </w:t>
      </w:r>
      <w:r w:rsidR="004C0096">
        <w:rPr>
          <w:rFonts w:ascii="ArialMT" w:hAnsi="ArialMT" w:cs="ArialMT"/>
          <w:color w:val="000000"/>
          <w:kern w:val="0"/>
          <w:sz w:val="26"/>
          <w:szCs w:val="26"/>
        </w:rPr>
        <w:t>–</w:t>
      </w: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</w:t>
      </w:r>
      <w:r w:rsidR="004C0096">
        <w:rPr>
          <w:rFonts w:ascii="ArialMT" w:hAnsi="ArialMT" w:cs="ArialMT"/>
          <w:color w:val="000000"/>
          <w:kern w:val="0"/>
          <w:sz w:val="26"/>
          <w:szCs w:val="26"/>
        </w:rPr>
        <w:t>Installed all the necessary packages in the master as well as slave.</w:t>
      </w:r>
    </w:p>
    <w:p w14:paraId="6D7313DC" w14:textId="08A67BE5" w:rsidR="004C0096" w:rsidRDefault="004C0096" w:rsidP="004C0096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4C0096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75EBAD25" wp14:editId="3B8BE2F6">
            <wp:extent cx="5731510" cy="2647950"/>
            <wp:effectExtent l="0" t="0" r="2540" b="0"/>
            <wp:docPr id="87573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34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011E" w14:textId="77777777" w:rsidR="004C0096" w:rsidRDefault="004C0096" w:rsidP="004C0096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09B19DB9" w14:textId="77777777" w:rsidR="004C0096" w:rsidRDefault="004C0096" w:rsidP="004C0096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6D0286F" w14:textId="77777777" w:rsidR="008066F1" w:rsidRDefault="008066F1" w:rsidP="004C0096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03B5961B" w14:textId="77777777" w:rsidR="008066F1" w:rsidRDefault="008066F1" w:rsidP="004C0096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17B984F" w14:textId="77777777" w:rsidR="008066F1" w:rsidRDefault="008066F1" w:rsidP="004C0096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838D7E2" w14:textId="77777777" w:rsidR="004C0096" w:rsidRDefault="004C0096" w:rsidP="004C0096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12750DC6" w14:textId="240E038D" w:rsidR="004C0096" w:rsidRDefault="004B18BA" w:rsidP="004B18BA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Step10 – Logged into Jenkins and connected our slave nodes to it</w:t>
      </w:r>
      <w:r w:rsidR="00B97524">
        <w:rPr>
          <w:rFonts w:ascii="ArialMT" w:hAnsi="ArialMT" w:cs="ArialMT"/>
          <w:color w:val="000000"/>
          <w:kern w:val="0"/>
          <w:sz w:val="26"/>
          <w:szCs w:val="26"/>
        </w:rPr>
        <w:t>.</w:t>
      </w:r>
    </w:p>
    <w:p w14:paraId="77968747" w14:textId="65B9971C" w:rsidR="004B18BA" w:rsidRDefault="008066F1" w:rsidP="004B18B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8066F1">
        <w:rPr>
          <w:rFonts w:ascii="ArialMT" w:hAnsi="ArialMT" w:cs="ArialMT"/>
          <w:color w:val="000000"/>
          <w:kern w:val="0"/>
          <w:sz w:val="26"/>
          <w:szCs w:val="26"/>
        </w:rPr>
        <w:lastRenderedPageBreak/>
        <w:drawing>
          <wp:inline distT="0" distB="0" distL="0" distR="0" wp14:anchorId="1BE6F6E6" wp14:editId="75DB775F">
            <wp:extent cx="5731510" cy="2647950"/>
            <wp:effectExtent l="0" t="0" r="2540" b="0"/>
            <wp:docPr id="69788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3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33A1" w14:textId="77777777" w:rsidR="008066F1" w:rsidRDefault="008066F1" w:rsidP="004B18B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3E275ED" w14:textId="77777777" w:rsidR="008066F1" w:rsidRDefault="008066F1" w:rsidP="004B18B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138B5A2C" w14:textId="77777777" w:rsidR="008066F1" w:rsidRDefault="008066F1" w:rsidP="004B18BA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CF94DBC" w14:textId="53D81798" w:rsidR="008066F1" w:rsidRDefault="008066F1" w:rsidP="008066F1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Step11 </w:t>
      </w:r>
      <w:r w:rsidR="00B97524">
        <w:rPr>
          <w:rFonts w:ascii="ArialMT" w:hAnsi="ArialMT" w:cs="ArialMT"/>
          <w:color w:val="000000"/>
          <w:kern w:val="0"/>
          <w:sz w:val="26"/>
          <w:szCs w:val="26"/>
        </w:rPr>
        <w:t>–</w:t>
      </w: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</w:t>
      </w:r>
      <w:r w:rsidR="00B97524">
        <w:rPr>
          <w:rFonts w:ascii="ArialMT" w:hAnsi="ArialMT" w:cs="ArialMT"/>
          <w:color w:val="000000"/>
          <w:kern w:val="0"/>
          <w:sz w:val="26"/>
          <w:szCs w:val="26"/>
        </w:rPr>
        <w:t>Created a Docker file and a new branch ‘develop’.</w:t>
      </w:r>
    </w:p>
    <w:p w14:paraId="1848ABE6" w14:textId="11573BF8" w:rsidR="00B97524" w:rsidRDefault="00B97524" w:rsidP="00B97524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  <w:r w:rsidRPr="00B97524">
        <w:rPr>
          <w:rFonts w:ascii="ArialMT" w:hAnsi="ArialMT" w:cs="ArialMT"/>
          <w:color w:val="000000"/>
          <w:kern w:val="0"/>
          <w:sz w:val="26"/>
          <w:szCs w:val="26"/>
        </w:rPr>
        <w:drawing>
          <wp:inline distT="0" distB="0" distL="0" distR="0" wp14:anchorId="5AA45AE1" wp14:editId="38863F5F">
            <wp:extent cx="5731510" cy="2644775"/>
            <wp:effectExtent l="0" t="0" r="2540" b="3175"/>
            <wp:docPr id="57868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2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E4B7" w14:textId="77777777" w:rsidR="00B97524" w:rsidRDefault="00B97524" w:rsidP="00B97524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85D40D8" w14:textId="77777777" w:rsidR="00B97524" w:rsidRDefault="00B97524" w:rsidP="00B97524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09E2E529" w14:textId="77777777" w:rsidR="00B97524" w:rsidRDefault="00B97524" w:rsidP="00B97524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E069583" w14:textId="0DA3604A" w:rsidR="00B97524" w:rsidRDefault="00B97524" w:rsidP="00B97524">
      <w:pPr>
        <w:pStyle w:val="ListParagraph"/>
        <w:numPr>
          <w:ilvl w:val="0"/>
          <w:numId w:val="2"/>
        </w:numPr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Step12 - </w:t>
      </w:r>
    </w:p>
    <w:p w14:paraId="64DFAF07" w14:textId="0D87D68D" w:rsidR="00B97524" w:rsidRPr="00B97524" w:rsidRDefault="00B97524" w:rsidP="00B97524">
      <w:pPr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5A0E690" w14:textId="77777777" w:rsidR="00202B9B" w:rsidRDefault="00202B9B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452BB96" w14:textId="77777777" w:rsidR="00202B9B" w:rsidRDefault="00202B9B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4763986" w14:textId="77777777" w:rsidR="00202B9B" w:rsidRPr="00202B9B" w:rsidRDefault="00202B9B" w:rsidP="00202B9B">
      <w:pPr>
        <w:pStyle w:val="ListParagraph"/>
        <w:rPr>
          <w:rFonts w:ascii="ArialMT" w:hAnsi="ArialMT" w:cs="ArialMT"/>
          <w:color w:val="000000"/>
          <w:kern w:val="0"/>
          <w:sz w:val="26"/>
          <w:szCs w:val="26"/>
        </w:rPr>
      </w:pPr>
    </w:p>
    <w:sectPr w:rsidR="00202B9B" w:rsidRPr="0020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6D2B"/>
    <w:multiLevelType w:val="hybridMultilevel"/>
    <w:tmpl w:val="40D23230"/>
    <w:lvl w:ilvl="0" w:tplc="3B9C2AD2">
      <w:start w:val="3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38E2"/>
    <w:multiLevelType w:val="hybridMultilevel"/>
    <w:tmpl w:val="DD4AF4F4"/>
    <w:lvl w:ilvl="0" w:tplc="47A62CAA">
      <w:start w:val="3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95830">
    <w:abstractNumId w:val="0"/>
  </w:num>
  <w:num w:numId="2" w16cid:durableId="66428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BF"/>
    <w:rsid w:val="001F4A2B"/>
    <w:rsid w:val="00202B9B"/>
    <w:rsid w:val="00234120"/>
    <w:rsid w:val="002B7182"/>
    <w:rsid w:val="004B18BA"/>
    <w:rsid w:val="004C0096"/>
    <w:rsid w:val="004D3230"/>
    <w:rsid w:val="00564DBF"/>
    <w:rsid w:val="006751BF"/>
    <w:rsid w:val="00757D1C"/>
    <w:rsid w:val="008066F1"/>
    <w:rsid w:val="00860CA2"/>
    <w:rsid w:val="008E4645"/>
    <w:rsid w:val="00A26B30"/>
    <w:rsid w:val="00B97524"/>
    <w:rsid w:val="00D1584B"/>
    <w:rsid w:val="00DE645D"/>
    <w:rsid w:val="00E33494"/>
    <w:rsid w:val="00E654DE"/>
    <w:rsid w:val="00E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2463"/>
  <w15:chartTrackingRefBased/>
  <w15:docId w15:val="{9BC792C0-AB77-4E60-86E2-4C187FE4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19</cp:revision>
  <dcterms:created xsi:type="dcterms:W3CDTF">2023-09-24T01:49:00Z</dcterms:created>
  <dcterms:modified xsi:type="dcterms:W3CDTF">2023-09-24T13:28:00Z</dcterms:modified>
</cp:coreProperties>
</file>