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7E4D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4F7CAF7B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23A4FA11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04012FE0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6F9B0D85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22465328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7B76B43A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09EB6975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5CE60A67" w14:textId="77777777" w:rsidR="00C9302E" w:rsidRDefault="00C9302E" w:rsidP="00ED3B18">
      <w:pPr>
        <w:jc w:val="center"/>
        <w:rPr>
          <w:b/>
          <w:bCs/>
          <w:sz w:val="32"/>
          <w:szCs w:val="32"/>
        </w:rPr>
      </w:pPr>
    </w:p>
    <w:p w14:paraId="6FF7F440" w14:textId="27395106" w:rsidR="00B6577E" w:rsidRDefault="00ED3B18" w:rsidP="00ED3B18">
      <w:pPr>
        <w:jc w:val="center"/>
        <w:rPr>
          <w:b/>
          <w:bCs/>
          <w:sz w:val="32"/>
          <w:szCs w:val="32"/>
        </w:rPr>
      </w:pPr>
      <w:r w:rsidRPr="00ED3B18">
        <w:rPr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base Management and System Design</w:t>
      </w:r>
    </w:p>
    <w:p w14:paraId="6F11A07E" w14:textId="5B36386E" w:rsidR="00ED3B18" w:rsidRDefault="00ED3B18" w:rsidP="00ED3B18">
      <w:pPr>
        <w:jc w:val="center"/>
        <w:rPr>
          <w:b/>
          <w:bCs/>
          <w:sz w:val="56"/>
          <w:szCs w:val="56"/>
        </w:rPr>
      </w:pPr>
      <w:r w:rsidRPr="00ED3B18">
        <w:rPr>
          <w:b/>
          <w:bCs/>
          <w:sz w:val="56"/>
          <w:szCs w:val="56"/>
        </w:rPr>
        <w:t>The City Library</w:t>
      </w:r>
      <w:r>
        <w:rPr>
          <w:b/>
          <w:bCs/>
          <w:sz w:val="56"/>
          <w:szCs w:val="56"/>
        </w:rPr>
        <w:t xml:space="preserve"> – EER Diagram</w:t>
      </w:r>
    </w:p>
    <w:p w14:paraId="4A1FCA6C" w14:textId="77403E0C" w:rsidR="00ED3B18" w:rsidRDefault="00ED3B18" w:rsidP="00ED3B18">
      <w:pPr>
        <w:jc w:val="right"/>
        <w:rPr>
          <w:b/>
          <w:bCs/>
          <w:sz w:val="56"/>
          <w:szCs w:val="56"/>
        </w:rPr>
      </w:pPr>
    </w:p>
    <w:p w14:paraId="2E6DCBE0" w14:textId="020EFA49" w:rsidR="00ED3B18" w:rsidRDefault="00ED3B18" w:rsidP="00ED3B18">
      <w:pPr>
        <w:jc w:val="right"/>
        <w:rPr>
          <w:b/>
          <w:bCs/>
          <w:sz w:val="40"/>
          <w:szCs w:val="40"/>
        </w:rPr>
      </w:pPr>
    </w:p>
    <w:p w14:paraId="13A476AC" w14:textId="27696826" w:rsidR="00C9302E" w:rsidRDefault="00C9302E" w:rsidP="00ED3B18">
      <w:pPr>
        <w:jc w:val="right"/>
        <w:rPr>
          <w:b/>
          <w:bCs/>
          <w:sz w:val="40"/>
          <w:szCs w:val="40"/>
        </w:rPr>
      </w:pPr>
    </w:p>
    <w:p w14:paraId="11CD451C" w14:textId="0AE10BB5" w:rsidR="00C9302E" w:rsidRDefault="00C9302E" w:rsidP="00ED3B18">
      <w:pPr>
        <w:jc w:val="right"/>
        <w:rPr>
          <w:b/>
          <w:bCs/>
          <w:sz w:val="40"/>
          <w:szCs w:val="40"/>
        </w:rPr>
      </w:pPr>
    </w:p>
    <w:p w14:paraId="768ACBA2" w14:textId="45B2FE7C" w:rsidR="00C9302E" w:rsidRDefault="00C9302E" w:rsidP="00ED3B18">
      <w:pPr>
        <w:jc w:val="right"/>
        <w:rPr>
          <w:b/>
          <w:bCs/>
          <w:sz w:val="40"/>
          <w:szCs w:val="40"/>
        </w:rPr>
      </w:pPr>
    </w:p>
    <w:p w14:paraId="454B88BF" w14:textId="7DC9E9D7" w:rsidR="00C9302E" w:rsidRDefault="00C9302E" w:rsidP="00C9302E">
      <w:pPr>
        <w:rPr>
          <w:b/>
          <w:bCs/>
          <w:sz w:val="40"/>
          <w:szCs w:val="40"/>
        </w:rPr>
      </w:pPr>
    </w:p>
    <w:p w14:paraId="32E5EBE8" w14:textId="0584BD70" w:rsidR="00C9302E" w:rsidRDefault="00C9302E" w:rsidP="00ED3B18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7FD80C4B" w14:textId="518B775C" w:rsidR="00C9302E" w:rsidRDefault="00C9302E" w:rsidP="00C9302E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PARAKALA SAI SUMANTH GOUD</w:t>
      </w:r>
    </w:p>
    <w:p w14:paraId="6E6ED4F8" w14:textId="4B16F1A5" w:rsidR="00C9302E" w:rsidRDefault="00C9302E" w:rsidP="00C9302E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KARAN GAUR</w:t>
      </w:r>
    </w:p>
    <w:p w14:paraId="4A4119E3" w14:textId="393774B1" w:rsidR="00C9302E" w:rsidRDefault="00C9302E" w:rsidP="00C9302E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JAGADHABI MANIDEEP</w:t>
      </w:r>
    </w:p>
    <w:p w14:paraId="53287E46" w14:textId="53811CD1" w:rsidR="00C9302E" w:rsidRDefault="00C9302E" w:rsidP="00C9302E">
      <w:pPr>
        <w:spacing w:line="240" w:lineRule="auto"/>
        <w:jc w:val="center"/>
        <w:rPr>
          <w:sz w:val="32"/>
          <w:szCs w:val="32"/>
        </w:rPr>
      </w:pPr>
    </w:p>
    <w:p w14:paraId="1B3B7284" w14:textId="2DF5D926" w:rsidR="00C9302E" w:rsidRDefault="00C9302E" w:rsidP="00C9302E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INDEX</w:t>
      </w:r>
    </w:p>
    <w:p w14:paraId="4B984A17" w14:textId="2C5F328B" w:rsidR="00C9302E" w:rsidRDefault="00C9302E" w:rsidP="00C9302E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61607062" w14:textId="0CC36421" w:rsidR="00C9302E" w:rsidRDefault="00C9302E" w:rsidP="00147F5D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Page No</w:t>
      </w:r>
    </w:p>
    <w:p w14:paraId="3EE4F857" w14:textId="79297A60" w:rsidR="00147F5D" w:rsidRDefault="00147F5D" w:rsidP="00147F5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Goals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1</w:t>
      </w:r>
    </w:p>
    <w:p w14:paraId="4748BBE5" w14:textId="2C39DE25" w:rsidR="00147F5D" w:rsidRDefault="00147F5D" w:rsidP="00147F5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Extended ER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2</w:t>
      </w:r>
    </w:p>
    <w:p w14:paraId="430C0B35" w14:textId="21013DD0" w:rsidR="00147F5D" w:rsidRDefault="00147F5D" w:rsidP="00147F5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Assumptions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5101E">
        <w:rPr>
          <w:sz w:val="32"/>
          <w:szCs w:val="32"/>
        </w:rPr>
        <w:tab/>
        <w:t xml:space="preserve">      3</w:t>
      </w:r>
      <w:r>
        <w:rPr>
          <w:sz w:val="32"/>
          <w:szCs w:val="32"/>
        </w:rPr>
        <w:tab/>
        <w:t xml:space="preserve">      </w:t>
      </w:r>
    </w:p>
    <w:p w14:paraId="36D54565" w14:textId="449879D4" w:rsidR="00147F5D" w:rsidRDefault="00147F5D" w:rsidP="00147F5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Constraints</w:t>
      </w:r>
      <w:r w:rsidR="00670B1D">
        <w:rPr>
          <w:sz w:val="32"/>
          <w:szCs w:val="32"/>
        </w:rPr>
        <w:t xml:space="preserve"> beyond the Diagram</w:t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  <w:t xml:space="preserve">      3</w:t>
      </w:r>
    </w:p>
    <w:p w14:paraId="23C8D997" w14:textId="4DC523BA" w:rsidR="00237E7F" w:rsidRDefault="00237E7F" w:rsidP="00147F5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Difficulties and Solutions</w:t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</w:r>
      <w:r w:rsidR="00F5101E">
        <w:rPr>
          <w:sz w:val="32"/>
          <w:szCs w:val="32"/>
        </w:rPr>
        <w:tab/>
        <w:t xml:space="preserve">      3</w:t>
      </w:r>
    </w:p>
    <w:p w14:paraId="6E221A01" w14:textId="1BAF0D5C" w:rsidR="00237E7F" w:rsidRDefault="00237E7F" w:rsidP="00237E7F">
      <w:pPr>
        <w:spacing w:line="360" w:lineRule="auto"/>
        <w:rPr>
          <w:sz w:val="32"/>
          <w:szCs w:val="32"/>
        </w:rPr>
      </w:pPr>
    </w:p>
    <w:p w14:paraId="25A04B41" w14:textId="1173C55F" w:rsidR="00237E7F" w:rsidRDefault="00237E7F" w:rsidP="00237E7F">
      <w:pPr>
        <w:spacing w:line="360" w:lineRule="auto"/>
        <w:rPr>
          <w:sz w:val="32"/>
          <w:szCs w:val="32"/>
        </w:rPr>
      </w:pPr>
    </w:p>
    <w:p w14:paraId="21678F4D" w14:textId="1CF142E2" w:rsidR="00237E7F" w:rsidRDefault="00237E7F" w:rsidP="00237E7F">
      <w:pPr>
        <w:spacing w:line="360" w:lineRule="auto"/>
        <w:rPr>
          <w:sz w:val="32"/>
          <w:szCs w:val="32"/>
        </w:rPr>
      </w:pPr>
    </w:p>
    <w:p w14:paraId="6E9F9DA2" w14:textId="7C6F3F44" w:rsidR="00237E7F" w:rsidRDefault="00237E7F" w:rsidP="00237E7F">
      <w:pPr>
        <w:spacing w:line="360" w:lineRule="auto"/>
        <w:rPr>
          <w:sz w:val="32"/>
          <w:szCs w:val="32"/>
        </w:rPr>
      </w:pPr>
    </w:p>
    <w:p w14:paraId="52DB17CD" w14:textId="3A2CF64E" w:rsidR="00237E7F" w:rsidRDefault="00237E7F" w:rsidP="00237E7F">
      <w:pPr>
        <w:spacing w:line="360" w:lineRule="auto"/>
        <w:rPr>
          <w:sz w:val="32"/>
          <w:szCs w:val="32"/>
        </w:rPr>
      </w:pPr>
    </w:p>
    <w:p w14:paraId="69F1D837" w14:textId="7E009390" w:rsidR="00237E7F" w:rsidRDefault="00237E7F" w:rsidP="00237E7F">
      <w:pPr>
        <w:spacing w:line="360" w:lineRule="auto"/>
        <w:rPr>
          <w:sz w:val="32"/>
          <w:szCs w:val="32"/>
        </w:rPr>
      </w:pPr>
    </w:p>
    <w:p w14:paraId="7729F67E" w14:textId="1FE2314B" w:rsidR="00237E7F" w:rsidRDefault="00237E7F" w:rsidP="00237E7F">
      <w:pPr>
        <w:spacing w:line="360" w:lineRule="auto"/>
        <w:rPr>
          <w:sz w:val="32"/>
          <w:szCs w:val="32"/>
        </w:rPr>
      </w:pPr>
    </w:p>
    <w:p w14:paraId="4389C4EA" w14:textId="17542777" w:rsidR="00237E7F" w:rsidRDefault="00237E7F" w:rsidP="00237E7F">
      <w:pPr>
        <w:spacing w:line="360" w:lineRule="auto"/>
        <w:rPr>
          <w:sz w:val="32"/>
          <w:szCs w:val="32"/>
        </w:rPr>
      </w:pPr>
    </w:p>
    <w:p w14:paraId="127ACDA2" w14:textId="0C2F8BAF" w:rsidR="00237E7F" w:rsidRDefault="00237E7F" w:rsidP="00237E7F">
      <w:pPr>
        <w:spacing w:line="360" w:lineRule="auto"/>
        <w:rPr>
          <w:sz w:val="32"/>
          <w:szCs w:val="32"/>
        </w:rPr>
      </w:pPr>
    </w:p>
    <w:p w14:paraId="170E6529" w14:textId="1E4B8C4B" w:rsidR="00237E7F" w:rsidRDefault="00237E7F" w:rsidP="00237E7F">
      <w:pPr>
        <w:spacing w:line="360" w:lineRule="auto"/>
        <w:rPr>
          <w:sz w:val="32"/>
          <w:szCs w:val="32"/>
        </w:rPr>
      </w:pPr>
    </w:p>
    <w:p w14:paraId="5351EE24" w14:textId="0929AD34" w:rsidR="00237E7F" w:rsidRDefault="00237E7F" w:rsidP="00237E7F">
      <w:pPr>
        <w:spacing w:line="360" w:lineRule="auto"/>
        <w:rPr>
          <w:sz w:val="32"/>
          <w:szCs w:val="32"/>
        </w:rPr>
      </w:pPr>
    </w:p>
    <w:p w14:paraId="1EE65A5E" w14:textId="06257DA7" w:rsidR="00237E7F" w:rsidRDefault="00237E7F" w:rsidP="00237E7F">
      <w:pPr>
        <w:spacing w:line="360" w:lineRule="auto"/>
        <w:rPr>
          <w:sz w:val="32"/>
          <w:szCs w:val="32"/>
        </w:rPr>
      </w:pPr>
    </w:p>
    <w:p w14:paraId="7FB6BE9A" w14:textId="5066B9FB" w:rsidR="00237E7F" w:rsidRDefault="00237E7F" w:rsidP="00237E7F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237E7F">
        <w:rPr>
          <w:b/>
          <w:bCs/>
          <w:sz w:val="40"/>
          <w:szCs w:val="40"/>
          <w:u w:val="single"/>
        </w:rPr>
        <w:lastRenderedPageBreak/>
        <w:t xml:space="preserve">1)  </w:t>
      </w:r>
      <w:r>
        <w:rPr>
          <w:b/>
          <w:bCs/>
          <w:sz w:val="40"/>
          <w:szCs w:val="40"/>
          <w:u w:val="single"/>
        </w:rPr>
        <w:t xml:space="preserve">Goals </w:t>
      </w:r>
    </w:p>
    <w:p w14:paraId="0FF9BFCF" w14:textId="3C813B4B" w:rsidR="00237E7F" w:rsidRPr="00E01BE1" w:rsidRDefault="008D26F5" w:rsidP="00E01BE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analyse “The City Library” database system</w:t>
      </w:r>
      <w:r w:rsidR="00AA34F7">
        <w:rPr>
          <w:sz w:val="32"/>
          <w:szCs w:val="32"/>
        </w:rPr>
        <w:t xml:space="preserve"> based on the requirements</w:t>
      </w:r>
      <w:r w:rsidR="00E01BE1">
        <w:rPr>
          <w:sz w:val="32"/>
          <w:szCs w:val="32"/>
        </w:rPr>
        <w:t>.</w:t>
      </w:r>
    </w:p>
    <w:p w14:paraId="44CC7035" w14:textId="77777777" w:rsidR="00E01BE1" w:rsidRPr="00E01BE1" w:rsidRDefault="00E01BE1" w:rsidP="00E01BE1">
      <w:pPr>
        <w:pStyle w:val="ListParagraph"/>
        <w:spacing w:line="276" w:lineRule="auto"/>
        <w:rPr>
          <w:b/>
          <w:bCs/>
          <w:sz w:val="16"/>
          <w:szCs w:val="16"/>
          <w:u w:val="single"/>
        </w:rPr>
      </w:pPr>
    </w:p>
    <w:p w14:paraId="5E7FB647" w14:textId="5BB45DBA" w:rsidR="00E01BE1" w:rsidRPr="00C505C4" w:rsidRDefault="00AA34F7" w:rsidP="00C505C4">
      <w:pPr>
        <w:pStyle w:val="ListParagraph"/>
        <w:numPr>
          <w:ilvl w:val="0"/>
          <w:numId w:val="4"/>
        </w:numPr>
        <w:spacing w:before="240"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conceptualize the flow of data and organize it to create a schema</w:t>
      </w:r>
      <w:r w:rsidR="00C505C4">
        <w:rPr>
          <w:sz w:val="32"/>
          <w:szCs w:val="32"/>
        </w:rPr>
        <w:t>.</w:t>
      </w:r>
    </w:p>
    <w:p w14:paraId="475D39D0" w14:textId="77777777" w:rsidR="00E01BE1" w:rsidRPr="00C505C4" w:rsidRDefault="00E01BE1" w:rsidP="00C505C4">
      <w:pPr>
        <w:pStyle w:val="ListParagraph"/>
        <w:spacing w:before="240" w:line="276" w:lineRule="auto"/>
        <w:rPr>
          <w:b/>
          <w:bCs/>
          <w:sz w:val="16"/>
          <w:szCs w:val="16"/>
          <w:u w:val="single"/>
        </w:rPr>
      </w:pPr>
    </w:p>
    <w:p w14:paraId="4D29A8EB" w14:textId="09B947C7" w:rsidR="00C505C4" w:rsidRPr="00C505C4" w:rsidRDefault="00AA34F7" w:rsidP="00C505C4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Build an EER Diagram based on the schema by using</w:t>
      </w:r>
      <w:r w:rsidR="008D26F5">
        <w:rPr>
          <w:sz w:val="32"/>
          <w:szCs w:val="32"/>
        </w:rPr>
        <w:t xml:space="preserve"> different entities, attributes, and relationship types.</w:t>
      </w:r>
    </w:p>
    <w:p w14:paraId="4DD706B8" w14:textId="77777777" w:rsidR="00C505C4" w:rsidRPr="00C505C4" w:rsidRDefault="00C505C4" w:rsidP="00C505C4">
      <w:pPr>
        <w:pStyle w:val="ListParagraph"/>
        <w:spacing w:line="276" w:lineRule="auto"/>
        <w:rPr>
          <w:b/>
          <w:bCs/>
          <w:sz w:val="16"/>
          <w:szCs w:val="16"/>
          <w:u w:val="single"/>
        </w:rPr>
      </w:pPr>
    </w:p>
    <w:p w14:paraId="429DC97B" w14:textId="4E8238F1" w:rsidR="00AA34F7" w:rsidRPr="00E01BE1" w:rsidRDefault="00AA34F7" w:rsidP="00E01BE1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To ensure </w:t>
      </w:r>
      <w:r w:rsidR="0027429F">
        <w:rPr>
          <w:sz w:val="32"/>
          <w:szCs w:val="32"/>
        </w:rPr>
        <w:t>minimalism</w:t>
      </w:r>
      <w:r>
        <w:rPr>
          <w:sz w:val="32"/>
          <w:szCs w:val="32"/>
        </w:rPr>
        <w:t xml:space="preserve"> and avoid redundancy.</w:t>
      </w:r>
    </w:p>
    <w:p w14:paraId="74CF48DE" w14:textId="261A92F2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64840B35" w14:textId="38AED110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2597205D" w14:textId="31C1698D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63FB10ED" w14:textId="31C5319C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750CFB85" w14:textId="0E1A12F5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1955FB60" w14:textId="12995876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1FE35E64" w14:textId="70A8ECA8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1B8BCA11" w14:textId="5CD3AA57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3F3AC657" w14:textId="4CD7BF50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0BD33363" w14:textId="40670FD7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4CD791C2" w14:textId="04FF937A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5BC9542F" w14:textId="55AF7700" w:rsidR="00E01BE1" w:rsidRDefault="00E01BE1" w:rsidP="00E01BE1">
      <w:pPr>
        <w:spacing w:line="360" w:lineRule="auto"/>
        <w:rPr>
          <w:b/>
          <w:bCs/>
          <w:sz w:val="32"/>
          <w:szCs w:val="32"/>
          <w:u w:val="single"/>
        </w:rPr>
      </w:pPr>
    </w:p>
    <w:p w14:paraId="4775125E" w14:textId="49757106" w:rsidR="00E01BE1" w:rsidRDefault="00E01BE1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2) Extended ER Diagram</w:t>
      </w:r>
    </w:p>
    <w:p w14:paraId="397DC082" w14:textId="77777777" w:rsidR="00E01BE1" w:rsidRDefault="00E01BE1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0A77CE7C" w14:textId="6E308A30" w:rsidR="00E01BE1" w:rsidRDefault="00CF07E7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CF07E7">
        <w:rPr>
          <w:noProof/>
          <w:sz w:val="40"/>
          <w:szCs w:val="40"/>
        </w:rPr>
        <w:drawing>
          <wp:inline distT="0" distB="0" distL="0" distR="0" wp14:anchorId="57324075" wp14:editId="1E96CA42">
            <wp:extent cx="5971309" cy="641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45" cy="6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343B" w14:textId="5D15A921" w:rsidR="00E01BE1" w:rsidRDefault="00E01BE1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320006C6" w14:textId="461095DF" w:rsidR="00E01BE1" w:rsidRDefault="00E01BE1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055271D8" w14:textId="49B1B34B" w:rsidR="00E01BE1" w:rsidRDefault="00E01BE1" w:rsidP="00E01BE1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3) Assumptions</w:t>
      </w:r>
    </w:p>
    <w:p w14:paraId="41381C49" w14:textId="13800AED" w:rsidR="00E01BE1" w:rsidRPr="003E7271" w:rsidRDefault="003E7271" w:rsidP="003E727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The library system has multiple branches with each branch holding many copies of the respective documents.</w:t>
      </w:r>
    </w:p>
    <w:p w14:paraId="5B1CFDA7" w14:textId="11551A90" w:rsidR="008F2A23" w:rsidRPr="008F2A23" w:rsidRDefault="008F2A23" w:rsidP="003E727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A particular copy from all the available copies can be uniquely identified by branch ID, Document ID, and Copy Number.</w:t>
      </w:r>
    </w:p>
    <w:p w14:paraId="6D277212" w14:textId="77777777" w:rsidR="008F2A23" w:rsidRPr="008F2A23" w:rsidRDefault="008F2A23" w:rsidP="003E727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For better database handling we have used UUID which represents Bid, Did, and copy number and uniquely identifies each copy.</w:t>
      </w:r>
    </w:p>
    <w:p w14:paraId="5293F63D" w14:textId="6BFC912B" w:rsidR="005C5503" w:rsidRPr="005C5503" w:rsidRDefault="005C5503" w:rsidP="003E727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Readers are expected to register in the database while reserving documents by giving </w:t>
      </w:r>
      <w:r w:rsidR="00AC7164">
        <w:rPr>
          <w:sz w:val="32"/>
          <w:szCs w:val="32"/>
        </w:rPr>
        <w:t xml:space="preserve">the </w:t>
      </w:r>
      <w:r>
        <w:rPr>
          <w:sz w:val="32"/>
          <w:szCs w:val="32"/>
        </w:rPr>
        <w:t>required details.</w:t>
      </w:r>
    </w:p>
    <w:p w14:paraId="322FE796" w14:textId="439FF56E" w:rsidR="003E7271" w:rsidRPr="00670B1D" w:rsidRDefault="00AC7164" w:rsidP="003E7271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Reservation and Borrowing transactions will be recorded in a single relation (</w:t>
      </w:r>
      <w:proofErr w:type="spellStart"/>
      <w:r>
        <w:rPr>
          <w:sz w:val="32"/>
          <w:szCs w:val="32"/>
        </w:rPr>
        <w:t>RId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BId</w:t>
      </w:r>
      <w:proofErr w:type="spellEnd"/>
      <w:r>
        <w:rPr>
          <w:sz w:val="32"/>
          <w:szCs w:val="32"/>
        </w:rPr>
        <w:t>).</w:t>
      </w:r>
      <w:r w:rsidR="00670B1D">
        <w:rPr>
          <w:sz w:val="32"/>
          <w:szCs w:val="32"/>
        </w:rPr>
        <w:t xml:space="preserve"> </w:t>
      </w:r>
    </w:p>
    <w:p w14:paraId="3DFE3DAF" w14:textId="0CBEFD49" w:rsidR="0059062A" w:rsidRPr="00F876CF" w:rsidRDefault="00670B1D" w:rsidP="00670B1D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Reader is expected to provide birthdate to derive his age.</w:t>
      </w:r>
    </w:p>
    <w:p w14:paraId="16078CB3" w14:textId="77777777" w:rsidR="00F876CF" w:rsidRPr="00F876CF" w:rsidRDefault="00F876CF" w:rsidP="00F876CF">
      <w:pPr>
        <w:pStyle w:val="ListParagraph"/>
        <w:spacing w:line="276" w:lineRule="auto"/>
        <w:rPr>
          <w:b/>
          <w:bCs/>
          <w:sz w:val="40"/>
          <w:szCs w:val="40"/>
          <w:u w:val="single"/>
        </w:rPr>
      </w:pPr>
    </w:p>
    <w:p w14:paraId="3A6ED3F3" w14:textId="48C5F05C" w:rsidR="0059062A" w:rsidRPr="0059062A" w:rsidRDefault="00670B1D" w:rsidP="0059062A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4) Constraints beyond the Diagram</w:t>
      </w:r>
    </w:p>
    <w:p w14:paraId="0416D344" w14:textId="5556355A" w:rsidR="00670B1D" w:rsidRPr="0059062A" w:rsidRDefault="0059062A" w:rsidP="00670B1D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Online catalogue is not represented separately in the diagram.</w:t>
      </w:r>
    </w:p>
    <w:p w14:paraId="67499536" w14:textId="5FB427C8" w:rsidR="0059062A" w:rsidRPr="0059062A" w:rsidRDefault="0059062A" w:rsidP="00670B1D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Time constraint to cancel a reservation is </w:t>
      </w:r>
      <w:r w:rsidR="00F876CF">
        <w:rPr>
          <w:sz w:val="32"/>
          <w:szCs w:val="32"/>
        </w:rPr>
        <w:t>beyond</w:t>
      </w:r>
      <w:r>
        <w:rPr>
          <w:sz w:val="32"/>
          <w:szCs w:val="32"/>
        </w:rPr>
        <w:t xml:space="preserve"> the diagram.</w:t>
      </w:r>
    </w:p>
    <w:p w14:paraId="407241C6" w14:textId="08B8AB75" w:rsidR="0059062A" w:rsidRDefault="0059062A" w:rsidP="0059062A">
      <w:pPr>
        <w:spacing w:line="276" w:lineRule="auto"/>
        <w:rPr>
          <w:b/>
          <w:bCs/>
          <w:sz w:val="32"/>
          <w:szCs w:val="32"/>
          <w:u w:val="single"/>
        </w:rPr>
      </w:pPr>
    </w:p>
    <w:p w14:paraId="2F964A7F" w14:textId="423A70DE" w:rsidR="0059062A" w:rsidRDefault="0059062A" w:rsidP="0059062A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 w:rsidRPr="00CF77CC">
        <w:rPr>
          <w:b/>
          <w:bCs/>
          <w:sz w:val="40"/>
          <w:szCs w:val="40"/>
          <w:u w:val="single"/>
        </w:rPr>
        <w:t>5) Difficulties and Solutions</w:t>
      </w:r>
    </w:p>
    <w:p w14:paraId="5708DCA6" w14:textId="32332B9E" w:rsidR="00CF77CC" w:rsidRDefault="00CF77CC" w:rsidP="00CF77CC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CF77CC">
        <w:rPr>
          <w:sz w:val="32"/>
          <w:szCs w:val="32"/>
        </w:rPr>
        <w:t xml:space="preserve">Found it difficult </w:t>
      </w:r>
      <w:r>
        <w:rPr>
          <w:sz w:val="32"/>
          <w:szCs w:val="32"/>
        </w:rPr>
        <w:t xml:space="preserve">to relate and uniquely identify each copy of the document. </w:t>
      </w:r>
      <w:r w:rsidR="00F876CF">
        <w:rPr>
          <w:sz w:val="32"/>
          <w:szCs w:val="32"/>
        </w:rPr>
        <w:t>Solved it by adding a ternary relationship between library branch and document. Also added UUID to uniquely identify each copy and reduce redundancy.</w:t>
      </w:r>
    </w:p>
    <w:p w14:paraId="701D208A" w14:textId="5907EF2B" w:rsidR="00F876CF" w:rsidRPr="00CF77CC" w:rsidRDefault="00F876CF" w:rsidP="00CF77CC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Difficulty to prevent readers from borrowing a document </w:t>
      </w:r>
      <w:r w:rsidR="007277F9">
        <w:rPr>
          <w:sz w:val="32"/>
          <w:szCs w:val="32"/>
        </w:rPr>
        <w:t>that</w:t>
      </w:r>
      <w:r>
        <w:rPr>
          <w:sz w:val="32"/>
          <w:szCs w:val="32"/>
        </w:rPr>
        <w:t xml:space="preserve"> is reserved by others. Solved it by creating a single relationship for both(reserve/borrow) transactions.</w:t>
      </w:r>
    </w:p>
    <w:sectPr w:rsidR="00F876CF" w:rsidRPr="00CF77CC" w:rsidSect="00C9302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70CD"/>
    <w:multiLevelType w:val="hybridMultilevel"/>
    <w:tmpl w:val="82F8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81D"/>
    <w:multiLevelType w:val="hybridMultilevel"/>
    <w:tmpl w:val="DC8E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674"/>
    <w:multiLevelType w:val="hybridMultilevel"/>
    <w:tmpl w:val="AF524E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955"/>
    <w:multiLevelType w:val="hybridMultilevel"/>
    <w:tmpl w:val="418E5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3A6"/>
    <w:multiLevelType w:val="hybridMultilevel"/>
    <w:tmpl w:val="5BE85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8C5B4F"/>
    <w:multiLevelType w:val="hybridMultilevel"/>
    <w:tmpl w:val="78F4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6523C"/>
    <w:multiLevelType w:val="hybridMultilevel"/>
    <w:tmpl w:val="29F6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67BD9"/>
    <w:multiLevelType w:val="hybridMultilevel"/>
    <w:tmpl w:val="DC949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E7E6C"/>
    <w:multiLevelType w:val="hybridMultilevel"/>
    <w:tmpl w:val="9C9E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29215">
    <w:abstractNumId w:val="3"/>
  </w:num>
  <w:num w:numId="2" w16cid:durableId="1512524023">
    <w:abstractNumId w:val="7"/>
  </w:num>
  <w:num w:numId="3" w16cid:durableId="609703883">
    <w:abstractNumId w:val="2"/>
  </w:num>
  <w:num w:numId="4" w16cid:durableId="205604677">
    <w:abstractNumId w:val="5"/>
  </w:num>
  <w:num w:numId="5" w16cid:durableId="1220050324">
    <w:abstractNumId w:val="8"/>
  </w:num>
  <w:num w:numId="6" w16cid:durableId="219485628">
    <w:abstractNumId w:val="6"/>
  </w:num>
  <w:num w:numId="7" w16cid:durableId="1652715759">
    <w:abstractNumId w:val="4"/>
  </w:num>
  <w:num w:numId="8" w16cid:durableId="477844942">
    <w:abstractNumId w:val="1"/>
  </w:num>
  <w:num w:numId="9" w16cid:durableId="128627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8"/>
    <w:rsid w:val="00147F5D"/>
    <w:rsid w:val="00173EE0"/>
    <w:rsid w:val="00237E7F"/>
    <w:rsid w:val="0027429F"/>
    <w:rsid w:val="003E7271"/>
    <w:rsid w:val="0059062A"/>
    <w:rsid w:val="005C5503"/>
    <w:rsid w:val="00670B1D"/>
    <w:rsid w:val="007277F9"/>
    <w:rsid w:val="008D26F5"/>
    <w:rsid w:val="008F2A23"/>
    <w:rsid w:val="00AA34F7"/>
    <w:rsid w:val="00AC7164"/>
    <w:rsid w:val="00B6577E"/>
    <w:rsid w:val="00C505C4"/>
    <w:rsid w:val="00C9302E"/>
    <w:rsid w:val="00CF07E7"/>
    <w:rsid w:val="00CF77CC"/>
    <w:rsid w:val="00D165D6"/>
    <w:rsid w:val="00E01BE1"/>
    <w:rsid w:val="00ED3B18"/>
    <w:rsid w:val="00F5101E"/>
    <w:rsid w:val="00F8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B89D"/>
  <w15:chartTrackingRefBased/>
  <w15:docId w15:val="{059EF381-0A32-4BEB-9C43-5F539B21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5</cp:revision>
  <dcterms:created xsi:type="dcterms:W3CDTF">2022-10-02T19:34:00Z</dcterms:created>
  <dcterms:modified xsi:type="dcterms:W3CDTF">2022-10-03T02:42:00Z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51b77ee0-5066-4842-8505-6fc2ff2c3f5a</vt:lpwstr>
  </property>
</Properties>
</file>