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82F5B" w14:textId="77777777" w:rsidR="001102BF" w:rsidRPr="001102BF" w:rsidRDefault="001102BF" w:rsidP="001102BF">
      <w:pPr>
        <w:rPr>
          <w:b/>
          <w:bCs/>
        </w:rPr>
      </w:pPr>
      <w:r w:rsidRPr="001102BF">
        <w:rPr>
          <w:rFonts w:ascii="Segoe UI Emoji" w:hAnsi="Segoe UI Emoji" w:cs="Segoe UI Emoji"/>
          <w:b/>
          <w:bCs/>
        </w:rPr>
        <w:t>🧠</w:t>
      </w:r>
      <w:r w:rsidRPr="001102BF">
        <w:rPr>
          <w:b/>
          <w:bCs/>
        </w:rPr>
        <w:t xml:space="preserve"> AI Document Chatbot (RAG) — Overview</w:t>
      </w:r>
    </w:p>
    <w:p w14:paraId="26CDB058" w14:textId="77777777" w:rsidR="001102BF" w:rsidRPr="001102BF" w:rsidRDefault="001102BF" w:rsidP="001102BF">
      <w:pPr>
        <w:rPr>
          <w:b/>
          <w:bCs/>
        </w:rPr>
      </w:pPr>
      <w:r w:rsidRPr="001102BF">
        <w:rPr>
          <w:b/>
          <w:bCs/>
        </w:rPr>
        <w:t>1️</w:t>
      </w:r>
      <w:r w:rsidRPr="001102BF">
        <w:rPr>
          <w:rFonts w:ascii="Segoe UI Symbol" w:hAnsi="Segoe UI Symbol" w:cs="Segoe UI Symbol"/>
          <w:b/>
          <w:bCs/>
        </w:rPr>
        <w:t>⃣</w:t>
      </w:r>
      <w:r w:rsidRPr="001102BF">
        <w:rPr>
          <w:b/>
          <w:bCs/>
        </w:rPr>
        <w:t xml:space="preserve"> What the Project Does</w:t>
      </w:r>
    </w:p>
    <w:p w14:paraId="3BF2E43B" w14:textId="77777777" w:rsidR="001102BF" w:rsidRPr="001102BF" w:rsidRDefault="001102BF" w:rsidP="001102BF">
      <w:r w:rsidRPr="001102BF">
        <w:t xml:space="preserve">A user uploads a document (PDF, TXT, etc.), and the chatbot answers questions based </w:t>
      </w:r>
      <w:r w:rsidRPr="001102BF">
        <w:rPr>
          <w:b/>
          <w:bCs/>
        </w:rPr>
        <w:t>only on that document</w:t>
      </w:r>
      <w:r w:rsidRPr="001102BF">
        <w:t>.</w:t>
      </w:r>
    </w:p>
    <w:p w14:paraId="702A711D" w14:textId="77777777" w:rsidR="001102BF" w:rsidRPr="001102BF" w:rsidRDefault="001102BF" w:rsidP="001102BF">
      <w:r w:rsidRPr="001102BF">
        <w:t>Example:</w:t>
      </w:r>
    </w:p>
    <w:p w14:paraId="274262E4" w14:textId="77777777" w:rsidR="001102BF" w:rsidRPr="001102BF" w:rsidRDefault="001102BF" w:rsidP="001102BF">
      <w:r w:rsidRPr="001102BF">
        <w:rPr>
          <w:b/>
          <w:bCs/>
        </w:rPr>
        <w:t>User uploads:</w:t>
      </w:r>
      <w:r w:rsidRPr="001102BF">
        <w:br/>
        <w:t>Machine Learning Research Paper.pdf</w:t>
      </w:r>
    </w:p>
    <w:p w14:paraId="38D89A52" w14:textId="77777777" w:rsidR="001102BF" w:rsidRPr="001102BF" w:rsidRDefault="001102BF" w:rsidP="001102BF">
      <w:r w:rsidRPr="001102BF">
        <w:t>User asks:</w:t>
      </w:r>
    </w:p>
    <w:p w14:paraId="68A51F4B" w14:textId="77777777" w:rsidR="001102BF" w:rsidRPr="001102BF" w:rsidRDefault="001102BF" w:rsidP="001102BF">
      <w:r w:rsidRPr="001102BF">
        <w:t>"What is the main conclusion of the paper?"</w:t>
      </w:r>
    </w:p>
    <w:p w14:paraId="21AE627B" w14:textId="77777777" w:rsidR="001102BF" w:rsidRPr="001102BF" w:rsidRDefault="001102BF" w:rsidP="001102BF">
      <w:r w:rsidRPr="001102BF">
        <w:t>The AI reads the relevant parts of the document and generates an answer.</w:t>
      </w:r>
    </w:p>
    <w:p w14:paraId="3A04C12E" w14:textId="77777777" w:rsidR="001102BF" w:rsidRPr="001102BF" w:rsidRDefault="001102BF" w:rsidP="001102BF">
      <w:r w:rsidRPr="001102BF">
        <w:pict w14:anchorId="3C7BF8EA">
          <v:rect id="_x0000_i1116" style="width:0;height:1.5pt" o:hralign="center" o:hrstd="t" o:hr="t" fillcolor="#a0a0a0" stroked="f"/>
        </w:pict>
      </w:r>
    </w:p>
    <w:p w14:paraId="6373D9E6" w14:textId="77777777" w:rsidR="001102BF" w:rsidRPr="001102BF" w:rsidRDefault="001102BF" w:rsidP="001102BF">
      <w:pPr>
        <w:rPr>
          <w:b/>
          <w:bCs/>
        </w:rPr>
      </w:pPr>
      <w:r w:rsidRPr="001102BF">
        <w:rPr>
          <w:rFonts w:ascii="Segoe UI Symbol" w:hAnsi="Segoe UI Symbol" w:cs="Segoe UI Symbol"/>
          <w:b/>
          <w:bCs/>
        </w:rPr>
        <w:t>🏗</w:t>
      </w:r>
      <w:r w:rsidRPr="001102BF">
        <w:rPr>
          <w:b/>
          <w:bCs/>
        </w:rPr>
        <w:t xml:space="preserve"> Architecture (High-Level Flow)</w:t>
      </w:r>
    </w:p>
    <w:p w14:paraId="6E7B44BD" w14:textId="77777777" w:rsidR="001102BF" w:rsidRPr="001102BF" w:rsidRDefault="001102BF" w:rsidP="001102BF">
      <w:r w:rsidRPr="001102BF">
        <w:t xml:space="preserve">The system works in </w:t>
      </w:r>
      <w:r w:rsidRPr="001102BF">
        <w:rPr>
          <w:b/>
          <w:bCs/>
        </w:rPr>
        <w:t>5 main stages</w:t>
      </w:r>
      <w:r w:rsidRPr="001102BF">
        <w:t>:</w:t>
      </w:r>
    </w:p>
    <w:p w14:paraId="0A08EDFD" w14:textId="77777777" w:rsidR="001102BF" w:rsidRPr="001102BF" w:rsidRDefault="001102BF" w:rsidP="001102BF">
      <w:r w:rsidRPr="001102BF">
        <w:t>User Uploads PDF</w:t>
      </w:r>
    </w:p>
    <w:p w14:paraId="139EC8F9" w14:textId="77777777" w:rsidR="001102BF" w:rsidRPr="001102BF" w:rsidRDefault="001102BF" w:rsidP="001102BF">
      <w:r w:rsidRPr="001102BF">
        <w:t xml:space="preserve">        ↓</w:t>
      </w:r>
    </w:p>
    <w:p w14:paraId="4D90A590" w14:textId="77777777" w:rsidR="001102BF" w:rsidRPr="001102BF" w:rsidRDefault="001102BF" w:rsidP="001102BF">
      <w:r w:rsidRPr="001102BF">
        <w:t>Document Split into Small Chunks</w:t>
      </w:r>
    </w:p>
    <w:p w14:paraId="412C6C7D" w14:textId="77777777" w:rsidR="001102BF" w:rsidRPr="001102BF" w:rsidRDefault="001102BF" w:rsidP="001102BF">
      <w:r w:rsidRPr="001102BF">
        <w:t xml:space="preserve">        ↓</w:t>
      </w:r>
    </w:p>
    <w:p w14:paraId="604AD5D1" w14:textId="77777777" w:rsidR="001102BF" w:rsidRPr="001102BF" w:rsidRDefault="001102BF" w:rsidP="001102BF">
      <w:r w:rsidRPr="001102BF">
        <w:t>Convert Text → Embeddings</w:t>
      </w:r>
    </w:p>
    <w:p w14:paraId="31F9AE09" w14:textId="77777777" w:rsidR="001102BF" w:rsidRPr="001102BF" w:rsidRDefault="001102BF" w:rsidP="001102BF">
      <w:r w:rsidRPr="001102BF">
        <w:t xml:space="preserve">        ↓</w:t>
      </w:r>
    </w:p>
    <w:p w14:paraId="52965374" w14:textId="77777777" w:rsidR="001102BF" w:rsidRPr="001102BF" w:rsidRDefault="001102BF" w:rsidP="001102BF">
      <w:r w:rsidRPr="001102BF">
        <w:t>Store Embeddings in Vector Database</w:t>
      </w:r>
    </w:p>
    <w:p w14:paraId="6C0C6E37" w14:textId="77777777" w:rsidR="001102BF" w:rsidRPr="001102BF" w:rsidRDefault="001102BF" w:rsidP="001102BF">
      <w:r w:rsidRPr="001102BF">
        <w:t xml:space="preserve">        ↓</w:t>
      </w:r>
    </w:p>
    <w:p w14:paraId="33ED3575" w14:textId="77777777" w:rsidR="001102BF" w:rsidRPr="001102BF" w:rsidRDefault="001102BF" w:rsidP="001102BF">
      <w:r w:rsidRPr="001102BF">
        <w:t>User Question → Retrieve Relevant Chunks</w:t>
      </w:r>
    </w:p>
    <w:p w14:paraId="2E289E8D" w14:textId="77777777" w:rsidR="001102BF" w:rsidRPr="001102BF" w:rsidRDefault="001102BF" w:rsidP="001102BF">
      <w:r w:rsidRPr="001102BF">
        <w:t xml:space="preserve">        ↓</w:t>
      </w:r>
    </w:p>
    <w:p w14:paraId="675740EA" w14:textId="77777777" w:rsidR="001102BF" w:rsidRPr="001102BF" w:rsidRDefault="001102BF" w:rsidP="001102BF">
      <w:r w:rsidRPr="001102BF">
        <w:t>Send Context + Question → LLM</w:t>
      </w:r>
    </w:p>
    <w:p w14:paraId="19624BF8" w14:textId="77777777" w:rsidR="001102BF" w:rsidRPr="001102BF" w:rsidRDefault="001102BF" w:rsidP="001102BF">
      <w:r w:rsidRPr="001102BF">
        <w:t xml:space="preserve">        ↓</w:t>
      </w:r>
    </w:p>
    <w:p w14:paraId="6B091F57" w14:textId="77777777" w:rsidR="001102BF" w:rsidRPr="001102BF" w:rsidRDefault="001102BF" w:rsidP="001102BF">
      <w:r w:rsidRPr="001102BF">
        <w:t>LLM Generates Answer</w:t>
      </w:r>
    </w:p>
    <w:p w14:paraId="580439ED" w14:textId="77777777" w:rsidR="001102BF" w:rsidRPr="001102BF" w:rsidRDefault="001102BF" w:rsidP="001102BF">
      <w:r w:rsidRPr="001102BF">
        <w:pict w14:anchorId="7B0908FD">
          <v:rect id="_x0000_i1117" style="width:0;height:1.5pt" o:hralign="center" o:hrstd="t" o:hr="t" fillcolor="#a0a0a0" stroked="f"/>
        </w:pict>
      </w:r>
    </w:p>
    <w:p w14:paraId="352F1389" w14:textId="77777777" w:rsidR="001102BF" w:rsidRPr="001102BF" w:rsidRDefault="001102BF" w:rsidP="001102BF">
      <w:pPr>
        <w:rPr>
          <w:b/>
          <w:bCs/>
        </w:rPr>
      </w:pPr>
      <w:r w:rsidRPr="001102BF">
        <w:rPr>
          <w:b/>
          <w:bCs/>
        </w:rPr>
        <w:t>2️</w:t>
      </w:r>
      <w:r w:rsidRPr="001102BF">
        <w:rPr>
          <w:rFonts w:ascii="Segoe UI Symbol" w:hAnsi="Segoe UI Symbol" w:cs="Segoe UI Symbol"/>
          <w:b/>
          <w:bCs/>
        </w:rPr>
        <w:t>⃣</w:t>
      </w:r>
      <w:r w:rsidRPr="001102BF">
        <w:rPr>
          <w:b/>
          <w:bCs/>
        </w:rPr>
        <w:t xml:space="preserve"> Step-by-Step Idea</w:t>
      </w:r>
    </w:p>
    <w:p w14:paraId="6A0D51D3" w14:textId="77777777" w:rsidR="001102BF" w:rsidRPr="001102BF" w:rsidRDefault="001102BF" w:rsidP="001102BF">
      <w:pPr>
        <w:rPr>
          <w:b/>
          <w:bCs/>
        </w:rPr>
      </w:pPr>
      <w:r w:rsidRPr="001102BF">
        <w:rPr>
          <w:b/>
          <w:bCs/>
        </w:rPr>
        <w:lastRenderedPageBreak/>
        <w:t>Step 1 — Upload the Document</w:t>
      </w:r>
    </w:p>
    <w:p w14:paraId="1C08EA70" w14:textId="77777777" w:rsidR="001102BF" w:rsidRPr="001102BF" w:rsidRDefault="001102BF" w:rsidP="001102BF">
      <w:r w:rsidRPr="001102BF">
        <w:t>User uploads a PDF through a simple interface.</w:t>
      </w:r>
    </w:p>
    <w:p w14:paraId="1D169BEA" w14:textId="77777777" w:rsidR="001102BF" w:rsidRPr="001102BF" w:rsidRDefault="001102BF" w:rsidP="001102BF">
      <w:r w:rsidRPr="001102BF">
        <w:t>Example interface:</w:t>
      </w:r>
    </w:p>
    <w:p w14:paraId="07680F97" w14:textId="77777777" w:rsidR="001102BF" w:rsidRPr="001102BF" w:rsidRDefault="001102BF" w:rsidP="001102BF">
      <w:pPr>
        <w:numPr>
          <w:ilvl w:val="0"/>
          <w:numId w:val="1"/>
        </w:numPr>
      </w:pPr>
      <w:r w:rsidRPr="001102BF">
        <w:t>Upload button</w:t>
      </w:r>
    </w:p>
    <w:p w14:paraId="3E2AD472" w14:textId="77777777" w:rsidR="001102BF" w:rsidRPr="001102BF" w:rsidRDefault="001102BF" w:rsidP="001102BF">
      <w:pPr>
        <w:numPr>
          <w:ilvl w:val="0"/>
          <w:numId w:val="1"/>
        </w:numPr>
      </w:pPr>
      <w:r w:rsidRPr="001102BF">
        <w:t>Chat box</w:t>
      </w:r>
    </w:p>
    <w:p w14:paraId="0C24E2EC" w14:textId="77777777" w:rsidR="001102BF" w:rsidRPr="001102BF" w:rsidRDefault="001102BF" w:rsidP="001102BF">
      <w:r w:rsidRPr="001102BF">
        <w:t>You can build the UI using:</w:t>
      </w:r>
    </w:p>
    <w:p w14:paraId="7E22327A" w14:textId="77777777" w:rsidR="001102BF" w:rsidRPr="001102BF" w:rsidRDefault="001102BF" w:rsidP="001102BF">
      <w:pPr>
        <w:numPr>
          <w:ilvl w:val="0"/>
          <w:numId w:val="2"/>
        </w:numPr>
      </w:pPr>
      <w:proofErr w:type="spellStart"/>
      <w:r w:rsidRPr="001102BF">
        <w:t>Streamlit</w:t>
      </w:r>
      <w:proofErr w:type="spellEnd"/>
    </w:p>
    <w:p w14:paraId="00F75BC0" w14:textId="77777777" w:rsidR="001102BF" w:rsidRPr="001102BF" w:rsidRDefault="001102BF" w:rsidP="001102BF">
      <w:r w:rsidRPr="001102BF">
        <w:pict w14:anchorId="24AAC5E7">
          <v:rect id="_x0000_i1118" style="width:0;height:1.5pt" o:hralign="center" o:hrstd="t" o:hr="t" fillcolor="#a0a0a0" stroked="f"/>
        </w:pict>
      </w:r>
    </w:p>
    <w:p w14:paraId="2C8777BE" w14:textId="77777777" w:rsidR="001102BF" w:rsidRPr="001102BF" w:rsidRDefault="001102BF" w:rsidP="001102BF">
      <w:pPr>
        <w:rPr>
          <w:b/>
          <w:bCs/>
        </w:rPr>
      </w:pPr>
      <w:r w:rsidRPr="001102BF">
        <w:rPr>
          <w:b/>
          <w:bCs/>
        </w:rPr>
        <w:t>Step 2 — Extract Text from the PDF</w:t>
      </w:r>
    </w:p>
    <w:p w14:paraId="64098731" w14:textId="77777777" w:rsidR="001102BF" w:rsidRPr="001102BF" w:rsidRDefault="001102BF" w:rsidP="001102BF">
      <w:r w:rsidRPr="001102BF">
        <w:t>Once uploaded, you extract text.</w:t>
      </w:r>
    </w:p>
    <w:p w14:paraId="5C945FF8" w14:textId="77777777" w:rsidR="001102BF" w:rsidRPr="001102BF" w:rsidRDefault="001102BF" w:rsidP="001102BF">
      <w:r w:rsidRPr="001102BF">
        <w:t>Example libraries:</w:t>
      </w:r>
    </w:p>
    <w:p w14:paraId="4332844F" w14:textId="77777777" w:rsidR="001102BF" w:rsidRPr="001102BF" w:rsidRDefault="001102BF" w:rsidP="001102BF">
      <w:pPr>
        <w:numPr>
          <w:ilvl w:val="0"/>
          <w:numId w:val="3"/>
        </w:numPr>
      </w:pPr>
      <w:proofErr w:type="spellStart"/>
      <w:r w:rsidRPr="001102BF">
        <w:t>pypdf</w:t>
      </w:r>
      <w:proofErr w:type="spellEnd"/>
    </w:p>
    <w:p w14:paraId="040AB507" w14:textId="77777777" w:rsidR="001102BF" w:rsidRPr="001102BF" w:rsidRDefault="001102BF" w:rsidP="001102BF">
      <w:pPr>
        <w:numPr>
          <w:ilvl w:val="0"/>
          <w:numId w:val="3"/>
        </w:numPr>
      </w:pPr>
      <w:proofErr w:type="spellStart"/>
      <w:r w:rsidRPr="001102BF">
        <w:t>pdfplumber</w:t>
      </w:r>
      <w:proofErr w:type="spellEnd"/>
    </w:p>
    <w:p w14:paraId="29CF775B" w14:textId="77777777" w:rsidR="001102BF" w:rsidRPr="001102BF" w:rsidRDefault="001102BF" w:rsidP="001102BF">
      <w:r w:rsidRPr="001102BF">
        <w:t>Example idea:</w:t>
      </w:r>
    </w:p>
    <w:p w14:paraId="17229F2D" w14:textId="77777777" w:rsidR="001102BF" w:rsidRPr="001102BF" w:rsidRDefault="001102BF" w:rsidP="001102BF">
      <w:r w:rsidRPr="001102BF">
        <w:t xml:space="preserve">from </w:t>
      </w:r>
      <w:proofErr w:type="spellStart"/>
      <w:r w:rsidRPr="001102BF">
        <w:t>pypdf</w:t>
      </w:r>
      <w:proofErr w:type="spellEnd"/>
      <w:r w:rsidRPr="001102BF">
        <w:t xml:space="preserve"> import </w:t>
      </w:r>
      <w:proofErr w:type="spellStart"/>
      <w:r w:rsidRPr="001102BF">
        <w:t>PdfReader</w:t>
      </w:r>
      <w:proofErr w:type="spellEnd"/>
    </w:p>
    <w:p w14:paraId="26412EE8" w14:textId="77777777" w:rsidR="001102BF" w:rsidRPr="001102BF" w:rsidRDefault="001102BF" w:rsidP="001102BF"/>
    <w:p w14:paraId="2DB13E8B" w14:textId="77777777" w:rsidR="001102BF" w:rsidRPr="001102BF" w:rsidRDefault="001102BF" w:rsidP="001102BF">
      <w:r w:rsidRPr="001102BF">
        <w:t xml:space="preserve">reader = </w:t>
      </w:r>
      <w:proofErr w:type="spellStart"/>
      <w:r w:rsidRPr="001102BF">
        <w:t>PdfReader</w:t>
      </w:r>
      <w:proofErr w:type="spellEnd"/>
      <w:r w:rsidRPr="001102BF">
        <w:t>("file.pdf")</w:t>
      </w:r>
    </w:p>
    <w:p w14:paraId="03B9202F" w14:textId="77777777" w:rsidR="001102BF" w:rsidRPr="001102BF" w:rsidRDefault="001102BF" w:rsidP="001102BF">
      <w:r w:rsidRPr="001102BF">
        <w:t>text = ""</w:t>
      </w:r>
    </w:p>
    <w:p w14:paraId="70145BB3" w14:textId="77777777" w:rsidR="001102BF" w:rsidRPr="001102BF" w:rsidRDefault="001102BF" w:rsidP="001102BF"/>
    <w:p w14:paraId="580EDDCF" w14:textId="77777777" w:rsidR="001102BF" w:rsidRPr="001102BF" w:rsidRDefault="001102BF" w:rsidP="001102BF">
      <w:r w:rsidRPr="001102BF">
        <w:t xml:space="preserve">for page in </w:t>
      </w:r>
      <w:proofErr w:type="spellStart"/>
      <w:r w:rsidRPr="001102BF">
        <w:t>reader.pages</w:t>
      </w:r>
      <w:proofErr w:type="spellEnd"/>
      <w:r w:rsidRPr="001102BF">
        <w:t>:</w:t>
      </w:r>
    </w:p>
    <w:p w14:paraId="4D602ABC" w14:textId="77777777" w:rsidR="001102BF" w:rsidRPr="001102BF" w:rsidRDefault="001102BF" w:rsidP="001102BF">
      <w:r w:rsidRPr="001102BF">
        <w:t xml:space="preserve">    text += </w:t>
      </w:r>
      <w:proofErr w:type="spellStart"/>
      <w:proofErr w:type="gramStart"/>
      <w:r w:rsidRPr="001102BF">
        <w:t>page.extract</w:t>
      </w:r>
      <w:proofErr w:type="gramEnd"/>
      <w:r w:rsidRPr="001102BF">
        <w:t>_</w:t>
      </w:r>
      <w:proofErr w:type="gramStart"/>
      <w:r w:rsidRPr="001102BF">
        <w:t>text</w:t>
      </w:r>
      <w:proofErr w:type="spellEnd"/>
      <w:r w:rsidRPr="001102BF">
        <w:t>(</w:t>
      </w:r>
      <w:proofErr w:type="gramEnd"/>
      <w:r w:rsidRPr="001102BF">
        <w:t>)</w:t>
      </w:r>
    </w:p>
    <w:p w14:paraId="7D5454A5" w14:textId="77777777" w:rsidR="001102BF" w:rsidRPr="001102BF" w:rsidRDefault="001102BF" w:rsidP="001102BF">
      <w:r w:rsidRPr="001102BF">
        <w:t xml:space="preserve">Now you have the </w:t>
      </w:r>
      <w:r w:rsidRPr="001102BF">
        <w:rPr>
          <w:b/>
          <w:bCs/>
        </w:rPr>
        <w:t>full document text</w:t>
      </w:r>
      <w:r w:rsidRPr="001102BF">
        <w:t>.</w:t>
      </w:r>
    </w:p>
    <w:p w14:paraId="274042CB" w14:textId="77777777" w:rsidR="001102BF" w:rsidRPr="001102BF" w:rsidRDefault="001102BF" w:rsidP="001102BF">
      <w:r w:rsidRPr="001102BF">
        <w:pict w14:anchorId="4676E949">
          <v:rect id="_x0000_i1119" style="width:0;height:1.5pt" o:hralign="center" o:hrstd="t" o:hr="t" fillcolor="#a0a0a0" stroked="f"/>
        </w:pict>
      </w:r>
    </w:p>
    <w:p w14:paraId="674F1B2B" w14:textId="77777777" w:rsidR="001102BF" w:rsidRPr="001102BF" w:rsidRDefault="001102BF" w:rsidP="001102BF">
      <w:pPr>
        <w:rPr>
          <w:b/>
          <w:bCs/>
        </w:rPr>
      </w:pPr>
      <w:r w:rsidRPr="001102BF">
        <w:rPr>
          <w:b/>
          <w:bCs/>
        </w:rPr>
        <w:t>Step 3 — Split the Text into Chunks</w:t>
      </w:r>
    </w:p>
    <w:p w14:paraId="60D22E04" w14:textId="77777777" w:rsidR="001102BF" w:rsidRPr="001102BF" w:rsidRDefault="001102BF" w:rsidP="001102BF">
      <w:r w:rsidRPr="001102BF">
        <w:t>Large documents are split into smaller parts.</w:t>
      </w:r>
    </w:p>
    <w:p w14:paraId="7A3C30C8" w14:textId="77777777" w:rsidR="001102BF" w:rsidRPr="001102BF" w:rsidRDefault="001102BF" w:rsidP="001102BF">
      <w:r w:rsidRPr="001102BF">
        <w:t>Example:</w:t>
      </w:r>
    </w:p>
    <w:p w14:paraId="722866FC" w14:textId="77777777" w:rsidR="001102BF" w:rsidRPr="001102BF" w:rsidRDefault="001102BF" w:rsidP="001102BF">
      <w:r w:rsidRPr="001102BF">
        <w:t>Chunk 1 → paragraph 1</w:t>
      </w:r>
    </w:p>
    <w:p w14:paraId="1303B4FB" w14:textId="77777777" w:rsidR="001102BF" w:rsidRPr="001102BF" w:rsidRDefault="001102BF" w:rsidP="001102BF">
      <w:r w:rsidRPr="001102BF">
        <w:t>Chunk 2 → paragraph 2</w:t>
      </w:r>
    </w:p>
    <w:p w14:paraId="1042B629" w14:textId="77777777" w:rsidR="001102BF" w:rsidRPr="001102BF" w:rsidRDefault="001102BF" w:rsidP="001102BF">
      <w:r w:rsidRPr="001102BF">
        <w:lastRenderedPageBreak/>
        <w:t>Chunk 3 → paragraph 3</w:t>
      </w:r>
    </w:p>
    <w:p w14:paraId="6A53067A" w14:textId="77777777" w:rsidR="001102BF" w:rsidRPr="001102BF" w:rsidRDefault="001102BF" w:rsidP="001102BF">
      <w:r w:rsidRPr="001102BF">
        <w:t>Why?</w:t>
      </w:r>
    </w:p>
    <w:p w14:paraId="0E2C7062" w14:textId="77777777" w:rsidR="001102BF" w:rsidRPr="001102BF" w:rsidRDefault="001102BF" w:rsidP="001102BF">
      <w:r w:rsidRPr="001102BF">
        <w:t xml:space="preserve">LLMs cannot process </w:t>
      </w:r>
      <w:r w:rsidRPr="001102BF">
        <w:rPr>
          <w:b/>
          <w:bCs/>
        </w:rPr>
        <w:t>very long documents at once</w:t>
      </w:r>
      <w:r w:rsidRPr="001102BF">
        <w:t>.</w:t>
      </w:r>
    </w:p>
    <w:p w14:paraId="59E00EF4" w14:textId="77777777" w:rsidR="001102BF" w:rsidRPr="001102BF" w:rsidRDefault="001102BF" w:rsidP="001102BF">
      <w:r w:rsidRPr="001102BF">
        <w:t>Example using chunking:</w:t>
      </w:r>
    </w:p>
    <w:p w14:paraId="03AA9F0E" w14:textId="77777777" w:rsidR="001102BF" w:rsidRPr="001102BF" w:rsidRDefault="001102BF" w:rsidP="001102BF">
      <w:proofErr w:type="spellStart"/>
      <w:r w:rsidRPr="001102BF">
        <w:t>chunk_size</w:t>
      </w:r>
      <w:proofErr w:type="spellEnd"/>
      <w:r w:rsidRPr="001102BF">
        <w:t xml:space="preserve"> = 500</w:t>
      </w:r>
    </w:p>
    <w:p w14:paraId="43A48B97" w14:textId="77777777" w:rsidR="001102BF" w:rsidRPr="001102BF" w:rsidRDefault="001102BF" w:rsidP="001102BF">
      <w:r w:rsidRPr="001102BF">
        <w:t>chunks = [text[</w:t>
      </w:r>
      <w:proofErr w:type="spellStart"/>
      <w:proofErr w:type="gramStart"/>
      <w:r w:rsidRPr="001102BF">
        <w:t>i:i</w:t>
      </w:r>
      <w:proofErr w:type="gramEnd"/>
      <w:r w:rsidRPr="001102BF">
        <w:t>+chunk_size</w:t>
      </w:r>
      <w:proofErr w:type="spellEnd"/>
      <w:r w:rsidRPr="001102BF">
        <w:t xml:space="preserve">] for </w:t>
      </w:r>
      <w:proofErr w:type="spellStart"/>
      <w:r w:rsidRPr="001102BF">
        <w:t>i</w:t>
      </w:r>
      <w:proofErr w:type="spellEnd"/>
      <w:r w:rsidRPr="001102BF">
        <w:t xml:space="preserve"> in </w:t>
      </w:r>
      <w:proofErr w:type="gramStart"/>
      <w:r w:rsidRPr="001102BF">
        <w:t>range(</w:t>
      </w:r>
      <w:proofErr w:type="gramEnd"/>
      <w:r w:rsidRPr="001102BF">
        <w:t xml:space="preserve">0, </w:t>
      </w:r>
      <w:proofErr w:type="spellStart"/>
      <w:r w:rsidRPr="001102BF">
        <w:t>len</w:t>
      </w:r>
      <w:proofErr w:type="spellEnd"/>
      <w:r w:rsidRPr="001102BF">
        <w:t xml:space="preserve">(text), </w:t>
      </w:r>
      <w:proofErr w:type="spellStart"/>
      <w:r w:rsidRPr="001102BF">
        <w:t>chunk_size</w:t>
      </w:r>
      <w:proofErr w:type="spellEnd"/>
      <w:r w:rsidRPr="001102BF">
        <w:t>)]</w:t>
      </w:r>
    </w:p>
    <w:p w14:paraId="1A8BFFD7" w14:textId="77777777" w:rsidR="001102BF" w:rsidRPr="001102BF" w:rsidRDefault="001102BF" w:rsidP="001102BF">
      <w:r w:rsidRPr="001102BF">
        <w:pict w14:anchorId="5AE08277">
          <v:rect id="_x0000_i1120" style="width:0;height:1.5pt" o:hralign="center" o:hrstd="t" o:hr="t" fillcolor="#a0a0a0" stroked="f"/>
        </w:pict>
      </w:r>
    </w:p>
    <w:p w14:paraId="07E2A8BC" w14:textId="77777777" w:rsidR="001102BF" w:rsidRPr="001102BF" w:rsidRDefault="001102BF" w:rsidP="001102BF">
      <w:pPr>
        <w:rPr>
          <w:b/>
          <w:bCs/>
        </w:rPr>
      </w:pPr>
      <w:r w:rsidRPr="001102BF">
        <w:rPr>
          <w:b/>
          <w:bCs/>
        </w:rPr>
        <w:t>Step 4 — Convert Text to Embeddings</w:t>
      </w:r>
    </w:p>
    <w:p w14:paraId="1D6FEEAB" w14:textId="77777777" w:rsidR="001102BF" w:rsidRPr="001102BF" w:rsidRDefault="001102BF" w:rsidP="001102BF">
      <w:r w:rsidRPr="001102BF">
        <w:t xml:space="preserve">Now each chunk is converted into a </w:t>
      </w:r>
      <w:r w:rsidRPr="001102BF">
        <w:rPr>
          <w:b/>
          <w:bCs/>
        </w:rPr>
        <w:t>vector (numbers representing meaning)</w:t>
      </w:r>
      <w:r w:rsidRPr="001102BF">
        <w:t>.</w:t>
      </w:r>
    </w:p>
    <w:p w14:paraId="6A23DCB4" w14:textId="77777777" w:rsidR="001102BF" w:rsidRPr="001102BF" w:rsidRDefault="001102BF" w:rsidP="001102BF">
      <w:r w:rsidRPr="001102BF">
        <w:t>Example concept:</w:t>
      </w:r>
    </w:p>
    <w:p w14:paraId="7CD6C346" w14:textId="77777777" w:rsidR="001102BF" w:rsidRPr="001102BF" w:rsidRDefault="001102BF" w:rsidP="001102BF">
      <w:r w:rsidRPr="001102BF">
        <w:t>"The cat is sleeping" → [0.234, 0.891, 0.123...]</w:t>
      </w:r>
    </w:p>
    <w:p w14:paraId="560E451F" w14:textId="77777777" w:rsidR="001102BF" w:rsidRPr="001102BF" w:rsidRDefault="001102BF" w:rsidP="001102BF">
      <w:r w:rsidRPr="001102BF">
        <w:t xml:space="preserve">Embeddings help us </w:t>
      </w:r>
      <w:r w:rsidRPr="001102BF">
        <w:rPr>
          <w:b/>
          <w:bCs/>
        </w:rPr>
        <w:t>find similar meaning</w:t>
      </w:r>
      <w:r w:rsidRPr="001102BF">
        <w:t>.</w:t>
      </w:r>
    </w:p>
    <w:p w14:paraId="7C7E974A" w14:textId="77777777" w:rsidR="001102BF" w:rsidRPr="001102BF" w:rsidRDefault="001102BF" w:rsidP="001102BF">
      <w:r w:rsidRPr="001102BF">
        <w:t>You can use:</w:t>
      </w:r>
    </w:p>
    <w:p w14:paraId="1F7EFAB4" w14:textId="77777777" w:rsidR="001102BF" w:rsidRPr="001102BF" w:rsidRDefault="001102BF" w:rsidP="001102BF">
      <w:pPr>
        <w:numPr>
          <w:ilvl w:val="0"/>
          <w:numId w:val="4"/>
        </w:numPr>
      </w:pPr>
      <w:proofErr w:type="spellStart"/>
      <w:r w:rsidRPr="001102BF">
        <w:t>HuggingFace</w:t>
      </w:r>
      <w:proofErr w:type="spellEnd"/>
      <w:r w:rsidRPr="001102BF">
        <w:t xml:space="preserve"> embeddings</w:t>
      </w:r>
    </w:p>
    <w:p w14:paraId="656498F0" w14:textId="77777777" w:rsidR="001102BF" w:rsidRPr="001102BF" w:rsidRDefault="001102BF" w:rsidP="001102BF">
      <w:pPr>
        <w:numPr>
          <w:ilvl w:val="0"/>
          <w:numId w:val="4"/>
        </w:numPr>
      </w:pPr>
      <w:r w:rsidRPr="001102BF">
        <w:t>Ollama embeddings</w:t>
      </w:r>
    </w:p>
    <w:p w14:paraId="5F4C2F50" w14:textId="77777777" w:rsidR="001102BF" w:rsidRPr="001102BF" w:rsidRDefault="001102BF" w:rsidP="001102BF">
      <w:pPr>
        <w:numPr>
          <w:ilvl w:val="0"/>
          <w:numId w:val="4"/>
        </w:numPr>
      </w:pPr>
      <w:r w:rsidRPr="001102BF">
        <w:t>Sentence Transformers</w:t>
      </w:r>
    </w:p>
    <w:p w14:paraId="08C00122" w14:textId="77777777" w:rsidR="001102BF" w:rsidRPr="001102BF" w:rsidRDefault="001102BF" w:rsidP="001102BF">
      <w:r w:rsidRPr="001102BF">
        <w:pict w14:anchorId="71F9ED1D">
          <v:rect id="_x0000_i1121" style="width:0;height:1.5pt" o:hralign="center" o:hrstd="t" o:hr="t" fillcolor="#a0a0a0" stroked="f"/>
        </w:pict>
      </w:r>
    </w:p>
    <w:p w14:paraId="48F82C80" w14:textId="77777777" w:rsidR="001102BF" w:rsidRPr="001102BF" w:rsidRDefault="001102BF" w:rsidP="001102BF">
      <w:pPr>
        <w:rPr>
          <w:b/>
          <w:bCs/>
        </w:rPr>
      </w:pPr>
      <w:r w:rsidRPr="001102BF">
        <w:rPr>
          <w:b/>
          <w:bCs/>
        </w:rPr>
        <w:t>Step 5 — Store in Vector Database</w:t>
      </w:r>
    </w:p>
    <w:p w14:paraId="73CFF859" w14:textId="77777777" w:rsidR="001102BF" w:rsidRPr="001102BF" w:rsidRDefault="001102BF" w:rsidP="001102BF">
      <w:r w:rsidRPr="001102BF">
        <w:t xml:space="preserve">All embeddings are stored in a </w:t>
      </w:r>
      <w:r w:rsidRPr="001102BF">
        <w:rPr>
          <w:b/>
          <w:bCs/>
        </w:rPr>
        <w:t>vector database</w:t>
      </w:r>
      <w:r w:rsidRPr="001102BF">
        <w:t>.</w:t>
      </w:r>
    </w:p>
    <w:p w14:paraId="0C7763F9" w14:textId="77777777" w:rsidR="001102BF" w:rsidRPr="001102BF" w:rsidRDefault="001102BF" w:rsidP="001102BF">
      <w:r w:rsidRPr="001102BF">
        <w:t>Popular beginner options:</w:t>
      </w:r>
    </w:p>
    <w:p w14:paraId="5B4301D3" w14:textId="77777777" w:rsidR="001102BF" w:rsidRPr="001102BF" w:rsidRDefault="001102BF" w:rsidP="001102BF">
      <w:pPr>
        <w:numPr>
          <w:ilvl w:val="0"/>
          <w:numId w:val="5"/>
        </w:numPr>
      </w:pPr>
      <w:r w:rsidRPr="001102BF">
        <w:rPr>
          <w:b/>
          <w:bCs/>
        </w:rPr>
        <w:t>FAISS</w:t>
      </w:r>
    </w:p>
    <w:p w14:paraId="34A9E899" w14:textId="77777777" w:rsidR="001102BF" w:rsidRPr="001102BF" w:rsidRDefault="001102BF" w:rsidP="001102BF">
      <w:pPr>
        <w:numPr>
          <w:ilvl w:val="0"/>
          <w:numId w:val="5"/>
        </w:numPr>
      </w:pPr>
      <w:r w:rsidRPr="001102BF">
        <w:rPr>
          <w:b/>
          <w:bCs/>
        </w:rPr>
        <w:t>Chroma</w:t>
      </w:r>
    </w:p>
    <w:p w14:paraId="754D1377" w14:textId="77777777" w:rsidR="001102BF" w:rsidRPr="001102BF" w:rsidRDefault="001102BF" w:rsidP="001102BF">
      <w:r w:rsidRPr="001102BF">
        <w:t>Example concept:</w:t>
      </w:r>
    </w:p>
    <w:p w14:paraId="28F0ACED" w14:textId="77777777" w:rsidR="001102BF" w:rsidRPr="001102BF" w:rsidRDefault="001102BF" w:rsidP="001102BF">
      <w:r w:rsidRPr="001102BF">
        <w:t>Vector DB</w:t>
      </w:r>
    </w:p>
    <w:p w14:paraId="3426BAC4" w14:textId="77777777" w:rsidR="001102BF" w:rsidRPr="001102BF" w:rsidRDefault="001102BF" w:rsidP="001102BF">
      <w:r w:rsidRPr="001102BF">
        <w:t>---------------------</w:t>
      </w:r>
    </w:p>
    <w:p w14:paraId="4CD7D3A9" w14:textId="77777777" w:rsidR="001102BF" w:rsidRPr="001102BF" w:rsidRDefault="001102BF" w:rsidP="001102BF">
      <w:r w:rsidRPr="001102BF">
        <w:t>Chunk 1 → embedding</w:t>
      </w:r>
    </w:p>
    <w:p w14:paraId="0EDFC7CC" w14:textId="77777777" w:rsidR="001102BF" w:rsidRPr="001102BF" w:rsidRDefault="001102BF" w:rsidP="001102BF">
      <w:r w:rsidRPr="001102BF">
        <w:t>Chunk 2 → embedding</w:t>
      </w:r>
    </w:p>
    <w:p w14:paraId="3A00A8F0" w14:textId="77777777" w:rsidR="001102BF" w:rsidRPr="001102BF" w:rsidRDefault="001102BF" w:rsidP="001102BF">
      <w:r w:rsidRPr="001102BF">
        <w:t>Chunk 3 → embedding</w:t>
      </w:r>
    </w:p>
    <w:p w14:paraId="465DD222" w14:textId="77777777" w:rsidR="001102BF" w:rsidRPr="001102BF" w:rsidRDefault="001102BF" w:rsidP="001102BF">
      <w:r w:rsidRPr="001102BF">
        <w:lastRenderedPageBreak/>
        <w:t xml:space="preserve">Now the system can </w:t>
      </w:r>
      <w:r w:rsidRPr="001102BF">
        <w:rPr>
          <w:b/>
          <w:bCs/>
        </w:rPr>
        <w:t>search by meaning instead of keywords</w:t>
      </w:r>
      <w:r w:rsidRPr="001102BF">
        <w:t>.</w:t>
      </w:r>
    </w:p>
    <w:p w14:paraId="18533F1E" w14:textId="77777777" w:rsidR="001102BF" w:rsidRPr="001102BF" w:rsidRDefault="001102BF" w:rsidP="001102BF">
      <w:r w:rsidRPr="001102BF">
        <w:pict w14:anchorId="1C0A623B">
          <v:rect id="_x0000_i1122" style="width:0;height:1.5pt" o:hralign="center" o:hrstd="t" o:hr="t" fillcolor="#a0a0a0" stroked="f"/>
        </w:pict>
      </w:r>
    </w:p>
    <w:p w14:paraId="4CA9106E" w14:textId="77777777" w:rsidR="001102BF" w:rsidRPr="001102BF" w:rsidRDefault="001102BF" w:rsidP="001102BF">
      <w:pPr>
        <w:rPr>
          <w:b/>
          <w:bCs/>
        </w:rPr>
      </w:pPr>
      <w:r w:rsidRPr="001102BF">
        <w:rPr>
          <w:b/>
          <w:bCs/>
        </w:rPr>
        <w:t>Step 6 — User Asks a Question</w:t>
      </w:r>
    </w:p>
    <w:p w14:paraId="0CE81E16" w14:textId="77777777" w:rsidR="001102BF" w:rsidRPr="001102BF" w:rsidRDefault="001102BF" w:rsidP="001102BF">
      <w:r w:rsidRPr="001102BF">
        <w:t>Example:</w:t>
      </w:r>
    </w:p>
    <w:p w14:paraId="3FD6E877" w14:textId="77777777" w:rsidR="001102BF" w:rsidRPr="001102BF" w:rsidRDefault="001102BF" w:rsidP="001102BF">
      <w:r w:rsidRPr="001102BF">
        <w:t>"What is the main objective of this paper?"</w:t>
      </w:r>
    </w:p>
    <w:p w14:paraId="32A0F918" w14:textId="77777777" w:rsidR="001102BF" w:rsidRPr="001102BF" w:rsidRDefault="001102BF" w:rsidP="001102BF">
      <w:r w:rsidRPr="001102BF">
        <w:t xml:space="preserve">Your system converts the </w:t>
      </w:r>
      <w:r w:rsidRPr="001102BF">
        <w:rPr>
          <w:b/>
          <w:bCs/>
        </w:rPr>
        <w:t>question into embeddings</w:t>
      </w:r>
      <w:r w:rsidRPr="001102BF">
        <w:t>.</w:t>
      </w:r>
    </w:p>
    <w:p w14:paraId="6480DBB8" w14:textId="77777777" w:rsidR="001102BF" w:rsidRPr="001102BF" w:rsidRDefault="001102BF" w:rsidP="001102BF">
      <w:r w:rsidRPr="001102BF">
        <w:t xml:space="preserve">Then it searches the </w:t>
      </w:r>
      <w:r w:rsidRPr="001102BF">
        <w:rPr>
          <w:b/>
          <w:bCs/>
        </w:rPr>
        <w:t>vector database</w:t>
      </w:r>
      <w:r w:rsidRPr="001102BF">
        <w:t xml:space="preserve"> for the most relevant chunks.</w:t>
      </w:r>
    </w:p>
    <w:p w14:paraId="3E79FF0E" w14:textId="77777777" w:rsidR="001102BF" w:rsidRPr="001102BF" w:rsidRDefault="001102BF" w:rsidP="001102BF">
      <w:r w:rsidRPr="001102BF">
        <w:t>Example:</w:t>
      </w:r>
    </w:p>
    <w:p w14:paraId="693A946D" w14:textId="77777777" w:rsidR="001102BF" w:rsidRPr="001102BF" w:rsidRDefault="001102BF" w:rsidP="001102BF">
      <w:r w:rsidRPr="001102BF">
        <w:t>Question embedding</w:t>
      </w:r>
    </w:p>
    <w:p w14:paraId="075CF95C" w14:textId="77777777" w:rsidR="001102BF" w:rsidRPr="001102BF" w:rsidRDefault="001102BF" w:rsidP="001102BF">
      <w:r w:rsidRPr="001102BF">
        <w:t xml:space="preserve">        ↓</w:t>
      </w:r>
    </w:p>
    <w:p w14:paraId="14D6F725" w14:textId="77777777" w:rsidR="001102BF" w:rsidRPr="001102BF" w:rsidRDefault="001102BF" w:rsidP="001102BF">
      <w:r w:rsidRPr="001102BF">
        <w:t>Vector Search</w:t>
      </w:r>
    </w:p>
    <w:p w14:paraId="15D40D2D" w14:textId="77777777" w:rsidR="001102BF" w:rsidRPr="001102BF" w:rsidRDefault="001102BF" w:rsidP="001102BF">
      <w:r w:rsidRPr="001102BF">
        <w:t xml:space="preserve">        ↓</w:t>
      </w:r>
    </w:p>
    <w:p w14:paraId="030A3CCF" w14:textId="77777777" w:rsidR="001102BF" w:rsidRPr="001102BF" w:rsidRDefault="001102BF" w:rsidP="001102BF">
      <w:r w:rsidRPr="001102BF">
        <w:t>Top 3 relevant chunks</w:t>
      </w:r>
    </w:p>
    <w:p w14:paraId="3ACB9349" w14:textId="77777777" w:rsidR="001102BF" w:rsidRPr="001102BF" w:rsidRDefault="001102BF" w:rsidP="001102BF">
      <w:r w:rsidRPr="001102BF">
        <w:pict w14:anchorId="55672C1A">
          <v:rect id="_x0000_i1123" style="width:0;height:1.5pt" o:hralign="center" o:hrstd="t" o:hr="t" fillcolor="#a0a0a0" stroked="f"/>
        </w:pict>
      </w:r>
    </w:p>
    <w:p w14:paraId="2EDE394E" w14:textId="77777777" w:rsidR="001102BF" w:rsidRPr="001102BF" w:rsidRDefault="001102BF" w:rsidP="001102BF">
      <w:pPr>
        <w:rPr>
          <w:b/>
          <w:bCs/>
        </w:rPr>
      </w:pPr>
      <w:r w:rsidRPr="001102BF">
        <w:rPr>
          <w:b/>
          <w:bCs/>
        </w:rPr>
        <w:t>Step 7 — Send Context to LLM</w:t>
      </w:r>
    </w:p>
    <w:p w14:paraId="1E493164" w14:textId="77777777" w:rsidR="001102BF" w:rsidRPr="001102BF" w:rsidRDefault="001102BF" w:rsidP="001102BF">
      <w:r w:rsidRPr="001102BF">
        <w:t>Now the chatbot sends:</w:t>
      </w:r>
    </w:p>
    <w:p w14:paraId="78F88AD0" w14:textId="77777777" w:rsidR="001102BF" w:rsidRPr="001102BF" w:rsidRDefault="001102BF" w:rsidP="001102BF">
      <w:r w:rsidRPr="001102BF">
        <w:t>Context:</w:t>
      </w:r>
    </w:p>
    <w:p w14:paraId="71F24452" w14:textId="77777777" w:rsidR="001102BF" w:rsidRPr="001102BF" w:rsidRDefault="001102BF" w:rsidP="001102BF">
      <w:r w:rsidRPr="001102BF">
        <w:t>[Relevant document chunks]</w:t>
      </w:r>
    </w:p>
    <w:p w14:paraId="7633FA3E" w14:textId="77777777" w:rsidR="001102BF" w:rsidRPr="001102BF" w:rsidRDefault="001102BF" w:rsidP="001102BF"/>
    <w:p w14:paraId="4314117D" w14:textId="77777777" w:rsidR="001102BF" w:rsidRPr="001102BF" w:rsidRDefault="001102BF" w:rsidP="001102BF">
      <w:r w:rsidRPr="001102BF">
        <w:t>Question:</w:t>
      </w:r>
    </w:p>
    <w:p w14:paraId="73EFB0B7" w14:textId="77777777" w:rsidR="001102BF" w:rsidRPr="001102BF" w:rsidRDefault="001102BF" w:rsidP="001102BF">
      <w:r w:rsidRPr="001102BF">
        <w:t>User question</w:t>
      </w:r>
    </w:p>
    <w:p w14:paraId="4D5B412F" w14:textId="77777777" w:rsidR="001102BF" w:rsidRPr="001102BF" w:rsidRDefault="001102BF" w:rsidP="001102BF">
      <w:r w:rsidRPr="001102BF">
        <w:t>to the LLM.</w:t>
      </w:r>
    </w:p>
    <w:p w14:paraId="40E086B5" w14:textId="77777777" w:rsidR="001102BF" w:rsidRPr="001102BF" w:rsidRDefault="001102BF" w:rsidP="001102BF">
      <w:r w:rsidRPr="001102BF">
        <w:t>Example prompt:</w:t>
      </w:r>
    </w:p>
    <w:p w14:paraId="009CB768" w14:textId="77777777" w:rsidR="001102BF" w:rsidRPr="001102BF" w:rsidRDefault="001102BF" w:rsidP="001102BF">
      <w:r w:rsidRPr="001102BF">
        <w:t>Use the following document context to answer the question.</w:t>
      </w:r>
    </w:p>
    <w:p w14:paraId="1734C89B" w14:textId="77777777" w:rsidR="001102BF" w:rsidRPr="001102BF" w:rsidRDefault="001102BF" w:rsidP="001102BF"/>
    <w:p w14:paraId="5F00A226" w14:textId="77777777" w:rsidR="001102BF" w:rsidRPr="001102BF" w:rsidRDefault="001102BF" w:rsidP="001102BF">
      <w:r w:rsidRPr="001102BF">
        <w:t>Context:</w:t>
      </w:r>
    </w:p>
    <w:p w14:paraId="365967DB" w14:textId="77777777" w:rsidR="001102BF" w:rsidRPr="001102BF" w:rsidRDefault="001102BF" w:rsidP="001102BF">
      <w:r w:rsidRPr="001102BF">
        <w:t>&lt;document chunks&gt;</w:t>
      </w:r>
    </w:p>
    <w:p w14:paraId="1EF208D7" w14:textId="77777777" w:rsidR="001102BF" w:rsidRPr="001102BF" w:rsidRDefault="001102BF" w:rsidP="001102BF"/>
    <w:p w14:paraId="4649D022" w14:textId="77777777" w:rsidR="001102BF" w:rsidRPr="001102BF" w:rsidRDefault="001102BF" w:rsidP="001102BF">
      <w:r w:rsidRPr="001102BF">
        <w:lastRenderedPageBreak/>
        <w:t>Question:</w:t>
      </w:r>
    </w:p>
    <w:p w14:paraId="18C292C1" w14:textId="77777777" w:rsidR="001102BF" w:rsidRPr="001102BF" w:rsidRDefault="001102BF" w:rsidP="001102BF">
      <w:r w:rsidRPr="001102BF">
        <w:t>What is the main conclusion?</w:t>
      </w:r>
    </w:p>
    <w:p w14:paraId="7B84A6E3" w14:textId="77777777" w:rsidR="001102BF" w:rsidRPr="001102BF" w:rsidRDefault="001102BF" w:rsidP="001102BF">
      <w:r w:rsidRPr="001102BF">
        <w:pict w14:anchorId="7213C3E6">
          <v:rect id="_x0000_i1124" style="width:0;height:1.5pt" o:hralign="center" o:hrstd="t" o:hr="t" fillcolor="#a0a0a0" stroked="f"/>
        </w:pict>
      </w:r>
    </w:p>
    <w:p w14:paraId="2B035C2F" w14:textId="77777777" w:rsidR="001102BF" w:rsidRPr="001102BF" w:rsidRDefault="001102BF" w:rsidP="001102BF">
      <w:pPr>
        <w:rPr>
          <w:b/>
          <w:bCs/>
        </w:rPr>
      </w:pPr>
      <w:r w:rsidRPr="001102BF">
        <w:rPr>
          <w:b/>
          <w:bCs/>
        </w:rPr>
        <w:t>Step 8 — LLM Generates the Answer</w:t>
      </w:r>
    </w:p>
    <w:p w14:paraId="3AF44B85" w14:textId="77777777" w:rsidR="001102BF" w:rsidRPr="001102BF" w:rsidRDefault="001102BF" w:rsidP="001102BF">
      <w:r w:rsidRPr="001102BF">
        <w:t>The LLM reads the context and responds.</w:t>
      </w:r>
    </w:p>
    <w:p w14:paraId="4901FBFE" w14:textId="77777777" w:rsidR="001102BF" w:rsidRPr="001102BF" w:rsidRDefault="001102BF" w:rsidP="001102BF">
      <w:r w:rsidRPr="001102BF">
        <w:t>Example output:</w:t>
      </w:r>
    </w:p>
    <w:p w14:paraId="6C2D0E78" w14:textId="77777777" w:rsidR="001102BF" w:rsidRPr="001102BF" w:rsidRDefault="001102BF" w:rsidP="001102BF">
      <w:r w:rsidRPr="001102BF">
        <w:t>The main conclusion of the paper is that transformer-based</w:t>
      </w:r>
    </w:p>
    <w:p w14:paraId="17911193" w14:textId="77777777" w:rsidR="001102BF" w:rsidRPr="001102BF" w:rsidRDefault="001102BF" w:rsidP="001102BF">
      <w:r w:rsidRPr="001102BF">
        <w:t>models outperform traditional CNN architectures for language</w:t>
      </w:r>
    </w:p>
    <w:p w14:paraId="335BF12C" w14:textId="77777777" w:rsidR="001102BF" w:rsidRPr="001102BF" w:rsidRDefault="001102BF" w:rsidP="001102BF">
      <w:r w:rsidRPr="001102BF">
        <w:t>understanding tasks.</w:t>
      </w:r>
    </w:p>
    <w:p w14:paraId="693FE45F" w14:textId="77777777" w:rsidR="001102BF" w:rsidRPr="001102BF" w:rsidRDefault="001102BF" w:rsidP="001102BF">
      <w:r w:rsidRPr="001102BF">
        <w:pict w14:anchorId="7B4F4251">
          <v:rect id="_x0000_i1125" style="width:0;height:1.5pt" o:hralign="center" o:hrstd="t" o:hr="t" fillcolor="#a0a0a0" stroked="f"/>
        </w:pict>
      </w:r>
    </w:p>
    <w:p w14:paraId="532903FA" w14:textId="77777777" w:rsidR="001102BF" w:rsidRPr="001102BF" w:rsidRDefault="001102BF" w:rsidP="001102BF">
      <w:pPr>
        <w:rPr>
          <w:b/>
          <w:bCs/>
        </w:rPr>
      </w:pPr>
      <w:r w:rsidRPr="001102BF">
        <w:rPr>
          <w:rFonts w:ascii="Segoe UI Emoji" w:hAnsi="Segoe UI Emoji" w:cs="Segoe UI Emoji"/>
          <w:b/>
          <w:bCs/>
        </w:rPr>
        <w:t>🧩</w:t>
      </w:r>
      <w:r w:rsidRPr="001102BF">
        <w:rPr>
          <w:b/>
          <w:bCs/>
        </w:rPr>
        <w:t xml:space="preserve"> Technologies Used</w:t>
      </w:r>
    </w:p>
    <w:p w14:paraId="678A6423" w14:textId="77777777" w:rsidR="001102BF" w:rsidRPr="001102BF" w:rsidRDefault="001102BF" w:rsidP="001102BF">
      <w:r w:rsidRPr="001102BF">
        <w:t>Typical stack for this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083"/>
      </w:tblGrid>
      <w:tr w:rsidR="001102BF" w:rsidRPr="001102BF" w14:paraId="3E259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07625" w14:textId="77777777" w:rsidR="001102BF" w:rsidRPr="001102BF" w:rsidRDefault="001102BF" w:rsidP="001102BF">
            <w:pPr>
              <w:rPr>
                <w:b/>
                <w:bCs/>
              </w:rPr>
            </w:pPr>
            <w:r w:rsidRPr="001102B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53144B4" w14:textId="77777777" w:rsidR="001102BF" w:rsidRPr="001102BF" w:rsidRDefault="001102BF" w:rsidP="001102BF">
            <w:pPr>
              <w:rPr>
                <w:b/>
                <w:bCs/>
              </w:rPr>
            </w:pPr>
            <w:r w:rsidRPr="001102BF">
              <w:rPr>
                <w:b/>
                <w:bCs/>
              </w:rPr>
              <w:t>Tool</w:t>
            </w:r>
          </w:p>
        </w:tc>
      </w:tr>
      <w:tr w:rsidR="001102BF" w:rsidRPr="001102BF" w14:paraId="2A8E3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6454" w14:textId="77777777" w:rsidR="001102BF" w:rsidRPr="001102BF" w:rsidRDefault="001102BF" w:rsidP="001102BF">
            <w:r w:rsidRPr="001102BF">
              <w:t>UI</w:t>
            </w:r>
          </w:p>
        </w:tc>
        <w:tc>
          <w:tcPr>
            <w:tcW w:w="0" w:type="auto"/>
            <w:vAlign w:val="center"/>
            <w:hideMark/>
          </w:tcPr>
          <w:p w14:paraId="6FB5BFDB" w14:textId="77777777" w:rsidR="001102BF" w:rsidRPr="001102BF" w:rsidRDefault="001102BF" w:rsidP="001102BF">
            <w:proofErr w:type="spellStart"/>
            <w:r w:rsidRPr="001102BF">
              <w:t>Streamlit</w:t>
            </w:r>
            <w:proofErr w:type="spellEnd"/>
          </w:p>
        </w:tc>
      </w:tr>
      <w:tr w:rsidR="001102BF" w:rsidRPr="001102BF" w14:paraId="05749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1609" w14:textId="77777777" w:rsidR="001102BF" w:rsidRPr="001102BF" w:rsidRDefault="001102BF" w:rsidP="001102BF">
            <w:r w:rsidRPr="001102BF">
              <w:t>LLM</w:t>
            </w:r>
          </w:p>
        </w:tc>
        <w:tc>
          <w:tcPr>
            <w:tcW w:w="0" w:type="auto"/>
            <w:vAlign w:val="center"/>
            <w:hideMark/>
          </w:tcPr>
          <w:p w14:paraId="5B451CF4" w14:textId="77777777" w:rsidR="001102BF" w:rsidRPr="001102BF" w:rsidRDefault="001102BF" w:rsidP="001102BF">
            <w:r w:rsidRPr="001102BF">
              <w:t>Ollama / Open-source model</w:t>
            </w:r>
          </w:p>
        </w:tc>
      </w:tr>
      <w:tr w:rsidR="001102BF" w:rsidRPr="001102BF" w14:paraId="55115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8345" w14:textId="77777777" w:rsidR="001102BF" w:rsidRPr="001102BF" w:rsidRDefault="001102BF" w:rsidP="001102BF">
            <w:r w:rsidRPr="001102BF">
              <w:t>Framework</w:t>
            </w:r>
          </w:p>
        </w:tc>
        <w:tc>
          <w:tcPr>
            <w:tcW w:w="0" w:type="auto"/>
            <w:vAlign w:val="center"/>
            <w:hideMark/>
          </w:tcPr>
          <w:p w14:paraId="7FC8CA99" w14:textId="77777777" w:rsidR="001102BF" w:rsidRPr="001102BF" w:rsidRDefault="001102BF" w:rsidP="001102BF">
            <w:proofErr w:type="spellStart"/>
            <w:r w:rsidRPr="001102BF">
              <w:t>LangChain</w:t>
            </w:r>
            <w:proofErr w:type="spellEnd"/>
          </w:p>
        </w:tc>
      </w:tr>
      <w:tr w:rsidR="001102BF" w:rsidRPr="001102BF" w14:paraId="37D8F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AE3F" w14:textId="77777777" w:rsidR="001102BF" w:rsidRPr="001102BF" w:rsidRDefault="001102BF" w:rsidP="001102BF">
            <w:r w:rsidRPr="001102BF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4C3F6A2C" w14:textId="77777777" w:rsidR="001102BF" w:rsidRPr="001102BF" w:rsidRDefault="001102BF" w:rsidP="001102BF">
            <w:proofErr w:type="spellStart"/>
            <w:r w:rsidRPr="001102BF">
              <w:t>HuggingFace</w:t>
            </w:r>
            <w:proofErr w:type="spellEnd"/>
          </w:p>
        </w:tc>
      </w:tr>
      <w:tr w:rsidR="001102BF" w:rsidRPr="001102BF" w14:paraId="061A0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6FD3" w14:textId="77777777" w:rsidR="001102BF" w:rsidRPr="001102BF" w:rsidRDefault="001102BF" w:rsidP="001102BF">
            <w:r w:rsidRPr="001102BF">
              <w:t>Vector DB</w:t>
            </w:r>
          </w:p>
        </w:tc>
        <w:tc>
          <w:tcPr>
            <w:tcW w:w="0" w:type="auto"/>
            <w:vAlign w:val="center"/>
            <w:hideMark/>
          </w:tcPr>
          <w:p w14:paraId="608FC233" w14:textId="77777777" w:rsidR="001102BF" w:rsidRPr="001102BF" w:rsidRDefault="001102BF" w:rsidP="001102BF">
            <w:r w:rsidRPr="001102BF">
              <w:t>FAISS</w:t>
            </w:r>
          </w:p>
        </w:tc>
      </w:tr>
      <w:tr w:rsidR="001102BF" w:rsidRPr="001102BF" w14:paraId="1970D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0E5D" w14:textId="77777777" w:rsidR="001102BF" w:rsidRPr="001102BF" w:rsidRDefault="001102BF" w:rsidP="001102BF">
            <w:r w:rsidRPr="001102BF">
              <w:t>Language</w:t>
            </w:r>
          </w:p>
        </w:tc>
        <w:tc>
          <w:tcPr>
            <w:tcW w:w="0" w:type="auto"/>
            <w:vAlign w:val="center"/>
            <w:hideMark/>
          </w:tcPr>
          <w:p w14:paraId="17D9CBEC" w14:textId="77777777" w:rsidR="001102BF" w:rsidRPr="001102BF" w:rsidRDefault="001102BF" w:rsidP="001102BF">
            <w:r w:rsidRPr="001102BF">
              <w:t>Python</w:t>
            </w:r>
          </w:p>
        </w:tc>
      </w:tr>
    </w:tbl>
    <w:p w14:paraId="18077842" w14:textId="77777777" w:rsidR="001102BF" w:rsidRPr="001102BF" w:rsidRDefault="001102BF" w:rsidP="001102BF">
      <w:r w:rsidRPr="001102BF">
        <w:pict w14:anchorId="2AB00FB1">
          <v:rect id="_x0000_i1126" style="width:0;height:1.5pt" o:hralign="center" o:hrstd="t" o:hr="t" fillcolor="#a0a0a0" stroked="f"/>
        </w:pict>
      </w:r>
    </w:p>
    <w:p w14:paraId="719D3465" w14:textId="77777777" w:rsidR="001102BF" w:rsidRPr="001102BF" w:rsidRDefault="001102BF" w:rsidP="001102BF">
      <w:pPr>
        <w:rPr>
          <w:b/>
          <w:bCs/>
        </w:rPr>
      </w:pPr>
      <w:r w:rsidRPr="001102BF">
        <w:rPr>
          <w:rFonts w:ascii="Segoe UI Emoji" w:hAnsi="Segoe UI Emoji" w:cs="Segoe UI Emoji"/>
          <w:b/>
          <w:bCs/>
        </w:rPr>
        <w:t>📂</w:t>
      </w:r>
      <w:r w:rsidRPr="001102BF">
        <w:rPr>
          <w:b/>
          <w:bCs/>
        </w:rPr>
        <w:t xml:space="preserve"> Simple Project Structure</w:t>
      </w:r>
    </w:p>
    <w:p w14:paraId="36EFFE47" w14:textId="77777777" w:rsidR="001102BF" w:rsidRPr="001102BF" w:rsidRDefault="001102BF" w:rsidP="001102BF">
      <w:r w:rsidRPr="001102BF">
        <w:t>Example project layout:</w:t>
      </w:r>
    </w:p>
    <w:p w14:paraId="2FFABFBD" w14:textId="77777777" w:rsidR="001102BF" w:rsidRPr="001102BF" w:rsidRDefault="001102BF" w:rsidP="001102BF">
      <w:r w:rsidRPr="001102BF">
        <w:t>rag-document-chatbot</w:t>
      </w:r>
    </w:p>
    <w:p w14:paraId="419A7640" w14:textId="77777777" w:rsidR="001102BF" w:rsidRPr="001102BF" w:rsidRDefault="001102BF" w:rsidP="001102BF">
      <w:r w:rsidRPr="001102BF">
        <w:t>│</w:t>
      </w:r>
    </w:p>
    <w:p w14:paraId="5DB73EC1" w14:textId="77777777" w:rsidR="001102BF" w:rsidRPr="001102BF" w:rsidRDefault="001102BF" w:rsidP="001102BF">
      <w:r w:rsidRPr="001102BF">
        <w:rPr>
          <w:rFonts w:ascii="MS Gothic" w:eastAsia="MS Gothic" w:hAnsi="MS Gothic" w:cs="MS Gothic" w:hint="eastAsia"/>
        </w:rPr>
        <w:t>├</w:t>
      </w:r>
      <w:r w:rsidRPr="001102BF">
        <w:rPr>
          <w:rFonts w:ascii="Aptos" w:hAnsi="Aptos" w:cs="Aptos"/>
        </w:rPr>
        <w:t>──</w:t>
      </w:r>
      <w:r w:rsidRPr="001102BF">
        <w:t xml:space="preserve"> app.py</w:t>
      </w:r>
    </w:p>
    <w:p w14:paraId="59EF5338" w14:textId="77777777" w:rsidR="001102BF" w:rsidRPr="001102BF" w:rsidRDefault="001102BF" w:rsidP="001102BF">
      <w:r w:rsidRPr="001102BF">
        <w:rPr>
          <w:rFonts w:ascii="MS Gothic" w:eastAsia="MS Gothic" w:hAnsi="MS Gothic" w:cs="MS Gothic" w:hint="eastAsia"/>
        </w:rPr>
        <w:t>├</w:t>
      </w:r>
      <w:r w:rsidRPr="001102BF">
        <w:rPr>
          <w:rFonts w:ascii="Aptos" w:hAnsi="Aptos" w:cs="Aptos"/>
        </w:rPr>
        <w:t>──</w:t>
      </w:r>
      <w:r w:rsidRPr="001102BF">
        <w:t xml:space="preserve"> pdf_loader.py</w:t>
      </w:r>
    </w:p>
    <w:p w14:paraId="4D5874C4" w14:textId="77777777" w:rsidR="001102BF" w:rsidRPr="001102BF" w:rsidRDefault="001102BF" w:rsidP="001102BF">
      <w:r w:rsidRPr="001102BF">
        <w:rPr>
          <w:rFonts w:ascii="MS Gothic" w:eastAsia="MS Gothic" w:hAnsi="MS Gothic" w:cs="MS Gothic" w:hint="eastAsia"/>
        </w:rPr>
        <w:t>├</w:t>
      </w:r>
      <w:r w:rsidRPr="001102BF">
        <w:rPr>
          <w:rFonts w:ascii="Aptos" w:hAnsi="Aptos" w:cs="Aptos"/>
        </w:rPr>
        <w:t>──</w:t>
      </w:r>
      <w:r w:rsidRPr="001102BF">
        <w:t xml:space="preserve"> embeddings.py</w:t>
      </w:r>
    </w:p>
    <w:p w14:paraId="558472D8" w14:textId="77777777" w:rsidR="001102BF" w:rsidRPr="001102BF" w:rsidRDefault="001102BF" w:rsidP="001102BF">
      <w:r w:rsidRPr="001102BF">
        <w:rPr>
          <w:rFonts w:ascii="MS Gothic" w:eastAsia="MS Gothic" w:hAnsi="MS Gothic" w:cs="MS Gothic" w:hint="eastAsia"/>
        </w:rPr>
        <w:lastRenderedPageBreak/>
        <w:t>├</w:t>
      </w:r>
      <w:r w:rsidRPr="001102BF">
        <w:rPr>
          <w:rFonts w:ascii="Aptos" w:hAnsi="Aptos" w:cs="Aptos"/>
        </w:rPr>
        <w:t>──</w:t>
      </w:r>
      <w:r w:rsidRPr="001102BF">
        <w:t xml:space="preserve"> vector_store.py</w:t>
      </w:r>
    </w:p>
    <w:p w14:paraId="5536BB08" w14:textId="77777777" w:rsidR="001102BF" w:rsidRPr="001102BF" w:rsidRDefault="001102BF" w:rsidP="001102BF">
      <w:r w:rsidRPr="001102BF">
        <w:rPr>
          <w:rFonts w:ascii="MS Gothic" w:eastAsia="MS Gothic" w:hAnsi="MS Gothic" w:cs="MS Gothic" w:hint="eastAsia"/>
        </w:rPr>
        <w:t>├</w:t>
      </w:r>
      <w:r w:rsidRPr="001102BF">
        <w:rPr>
          <w:rFonts w:ascii="Aptos" w:hAnsi="Aptos" w:cs="Aptos"/>
        </w:rPr>
        <w:t>──</w:t>
      </w:r>
      <w:r w:rsidRPr="001102BF">
        <w:t xml:space="preserve"> chatbot.py</w:t>
      </w:r>
    </w:p>
    <w:p w14:paraId="2FB217B2" w14:textId="77777777" w:rsidR="001102BF" w:rsidRPr="001102BF" w:rsidRDefault="001102BF" w:rsidP="001102BF">
      <w:r w:rsidRPr="001102BF">
        <w:rPr>
          <w:rFonts w:ascii="MS Gothic" w:eastAsia="MS Gothic" w:hAnsi="MS Gothic" w:cs="MS Gothic" w:hint="eastAsia"/>
        </w:rPr>
        <w:t>├</w:t>
      </w:r>
      <w:r w:rsidRPr="001102BF">
        <w:rPr>
          <w:rFonts w:ascii="Aptos" w:hAnsi="Aptos" w:cs="Aptos"/>
        </w:rPr>
        <w:t>──</w:t>
      </w:r>
      <w:r w:rsidRPr="001102BF">
        <w:t xml:space="preserve"> requirements.txt</w:t>
      </w:r>
    </w:p>
    <w:p w14:paraId="5E43CFD2" w14:textId="77777777" w:rsidR="001102BF" w:rsidRPr="001102BF" w:rsidRDefault="001102BF" w:rsidP="001102BF">
      <w:r w:rsidRPr="001102BF">
        <w:t>└── README.md</w:t>
      </w:r>
    </w:p>
    <w:p w14:paraId="6A88820E" w14:textId="77777777" w:rsidR="001102BF" w:rsidRPr="001102BF" w:rsidRDefault="001102BF" w:rsidP="001102BF">
      <w:r w:rsidRPr="001102BF">
        <w:pict w14:anchorId="3F56D34A">
          <v:rect id="_x0000_i1127" style="width:0;height:1.5pt" o:hralign="center" o:hrstd="t" o:hr="t" fillcolor="#a0a0a0" stroked="f"/>
        </w:pict>
      </w:r>
    </w:p>
    <w:p w14:paraId="11F239F7" w14:textId="77777777" w:rsidR="001102BF" w:rsidRPr="001102BF" w:rsidRDefault="001102BF" w:rsidP="001102BF">
      <w:pPr>
        <w:rPr>
          <w:b/>
          <w:bCs/>
        </w:rPr>
      </w:pPr>
      <w:r w:rsidRPr="001102BF">
        <w:rPr>
          <w:rFonts w:ascii="Segoe UI Emoji" w:hAnsi="Segoe UI Emoji" w:cs="Segoe UI Emoji"/>
          <w:b/>
          <w:bCs/>
        </w:rPr>
        <w:t>⭐</w:t>
      </w:r>
      <w:r w:rsidRPr="001102BF">
        <w:rPr>
          <w:b/>
          <w:bCs/>
        </w:rPr>
        <w:t xml:space="preserve"> Features You Can Add (to impress recruiters)</w:t>
      </w:r>
    </w:p>
    <w:p w14:paraId="14A67B45" w14:textId="77777777" w:rsidR="001102BF" w:rsidRPr="001102BF" w:rsidRDefault="001102BF" w:rsidP="001102BF">
      <w:r w:rsidRPr="001102BF">
        <w:t>Basic version:</w:t>
      </w:r>
    </w:p>
    <w:p w14:paraId="51D3C4EE" w14:textId="77777777" w:rsidR="001102BF" w:rsidRPr="001102BF" w:rsidRDefault="001102BF" w:rsidP="001102BF">
      <w:pPr>
        <w:numPr>
          <w:ilvl w:val="0"/>
          <w:numId w:val="6"/>
        </w:numPr>
      </w:pPr>
      <w:r w:rsidRPr="001102BF">
        <w:t>Upload PDF</w:t>
      </w:r>
    </w:p>
    <w:p w14:paraId="4436C783" w14:textId="77777777" w:rsidR="001102BF" w:rsidRPr="001102BF" w:rsidRDefault="001102BF" w:rsidP="001102BF">
      <w:pPr>
        <w:numPr>
          <w:ilvl w:val="0"/>
          <w:numId w:val="6"/>
        </w:numPr>
      </w:pPr>
      <w:r w:rsidRPr="001102BF">
        <w:t>Ask questions</w:t>
      </w:r>
    </w:p>
    <w:p w14:paraId="0490B965" w14:textId="77777777" w:rsidR="001102BF" w:rsidRPr="001102BF" w:rsidRDefault="001102BF" w:rsidP="001102BF">
      <w:r w:rsidRPr="001102BF">
        <w:t>Advanced version:</w:t>
      </w:r>
    </w:p>
    <w:p w14:paraId="3F251223" w14:textId="77777777" w:rsidR="001102BF" w:rsidRPr="001102BF" w:rsidRDefault="001102BF" w:rsidP="001102BF">
      <w:pPr>
        <w:numPr>
          <w:ilvl w:val="0"/>
          <w:numId w:val="7"/>
        </w:numPr>
      </w:pPr>
      <w:r w:rsidRPr="001102BF">
        <w:t>Chat history</w:t>
      </w:r>
    </w:p>
    <w:p w14:paraId="0C359645" w14:textId="77777777" w:rsidR="001102BF" w:rsidRPr="001102BF" w:rsidRDefault="001102BF" w:rsidP="001102BF">
      <w:pPr>
        <w:numPr>
          <w:ilvl w:val="0"/>
          <w:numId w:val="7"/>
        </w:numPr>
      </w:pPr>
      <w:r w:rsidRPr="001102BF">
        <w:t>Multiple documents</w:t>
      </w:r>
    </w:p>
    <w:p w14:paraId="7ED28877" w14:textId="77777777" w:rsidR="001102BF" w:rsidRPr="001102BF" w:rsidRDefault="001102BF" w:rsidP="001102BF">
      <w:pPr>
        <w:numPr>
          <w:ilvl w:val="0"/>
          <w:numId w:val="7"/>
        </w:numPr>
      </w:pPr>
      <w:r w:rsidRPr="001102BF">
        <w:t>Highlight source text</w:t>
      </w:r>
    </w:p>
    <w:p w14:paraId="6DCA2E4B" w14:textId="77777777" w:rsidR="001102BF" w:rsidRPr="001102BF" w:rsidRDefault="001102BF" w:rsidP="001102BF">
      <w:pPr>
        <w:numPr>
          <w:ilvl w:val="0"/>
          <w:numId w:val="7"/>
        </w:numPr>
      </w:pPr>
      <w:r w:rsidRPr="001102BF">
        <w:t>Show page number</w:t>
      </w:r>
    </w:p>
    <w:p w14:paraId="005EF733" w14:textId="77777777" w:rsidR="001102BF" w:rsidRPr="001102BF" w:rsidRDefault="001102BF" w:rsidP="001102BF">
      <w:pPr>
        <w:numPr>
          <w:ilvl w:val="0"/>
          <w:numId w:val="7"/>
        </w:numPr>
      </w:pPr>
      <w:r w:rsidRPr="001102BF">
        <w:t>Streaming answers</w:t>
      </w:r>
    </w:p>
    <w:p w14:paraId="563E0E0F" w14:textId="77777777" w:rsidR="001102BF" w:rsidRPr="001102BF" w:rsidRDefault="001102BF" w:rsidP="001102BF">
      <w:r w:rsidRPr="001102BF">
        <w:t xml:space="preserve">These </w:t>
      </w:r>
      <w:r w:rsidRPr="001102BF">
        <w:rPr>
          <w:b/>
          <w:bCs/>
        </w:rPr>
        <w:t>greatly improve your project quality</w:t>
      </w:r>
      <w:r w:rsidRPr="001102BF">
        <w:t>.</w:t>
      </w:r>
    </w:p>
    <w:p w14:paraId="25AE2793" w14:textId="77777777" w:rsidR="001102BF" w:rsidRPr="001102BF" w:rsidRDefault="001102BF" w:rsidP="001102BF">
      <w:r w:rsidRPr="001102BF">
        <w:pict w14:anchorId="00F49D7F">
          <v:rect id="_x0000_i1128" style="width:0;height:1.5pt" o:hralign="center" o:hrstd="t" o:hr="t" fillcolor="#a0a0a0" stroked="f"/>
        </w:pict>
      </w:r>
    </w:p>
    <w:p w14:paraId="2530F743" w14:textId="77777777" w:rsidR="001102BF" w:rsidRPr="001102BF" w:rsidRDefault="001102BF" w:rsidP="001102BF">
      <w:pPr>
        <w:rPr>
          <w:b/>
          <w:bCs/>
        </w:rPr>
      </w:pPr>
      <w:r w:rsidRPr="001102BF">
        <w:rPr>
          <w:rFonts w:ascii="Segoe UI Emoji" w:hAnsi="Segoe UI Emoji" w:cs="Segoe UI Emoji"/>
          <w:b/>
          <w:bCs/>
        </w:rPr>
        <w:t>🚀</w:t>
      </w:r>
      <w:r w:rsidRPr="001102BF">
        <w:rPr>
          <w:b/>
          <w:bCs/>
        </w:rPr>
        <w:t xml:space="preserve"> What This Project Demonstrates</w:t>
      </w:r>
    </w:p>
    <w:p w14:paraId="628A9C68" w14:textId="77777777" w:rsidR="001102BF" w:rsidRPr="001102BF" w:rsidRDefault="001102BF" w:rsidP="001102BF">
      <w:r w:rsidRPr="001102BF">
        <w:t>Recruiters will see you know:</w:t>
      </w:r>
    </w:p>
    <w:p w14:paraId="7A9F1E2A" w14:textId="77777777" w:rsidR="001102BF" w:rsidRPr="001102BF" w:rsidRDefault="001102BF" w:rsidP="001102BF">
      <w:pPr>
        <w:numPr>
          <w:ilvl w:val="0"/>
          <w:numId w:val="8"/>
        </w:numPr>
      </w:pPr>
      <w:r w:rsidRPr="001102BF">
        <w:t>RAG architecture</w:t>
      </w:r>
    </w:p>
    <w:p w14:paraId="45553009" w14:textId="77777777" w:rsidR="001102BF" w:rsidRPr="001102BF" w:rsidRDefault="001102BF" w:rsidP="001102BF">
      <w:pPr>
        <w:numPr>
          <w:ilvl w:val="0"/>
          <w:numId w:val="8"/>
        </w:numPr>
      </w:pPr>
      <w:r w:rsidRPr="001102BF">
        <w:t>embeddings</w:t>
      </w:r>
    </w:p>
    <w:p w14:paraId="7020AFFE" w14:textId="77777777" w:rsidR="001102BF" w:rsidRPr="001102BF" w:rsidRDefault="001102BF" w:rsidP="001102BF">
      <w:pPr>
        <w:numPr>
          <w:ilvl w:val="0"/>
          <w:numId w:val="8"/>
        </w:numPr>
      </w:pPr>
      <w:r w:rsidRPr="001102BF">
        <w:t>vector databases</w:t>
      </w:r>
    </w:p>
    <w:p w14:paraId="310CA49A" w14:textId="77777777" w:rsidR="001102BF" w:rsidRPr="001102BF" w:rsidRDefault="001102BF" w:rsidP="001102BF">
      <w:pPr>
        <w:numPr>
          <w:ilvl w:val="0"/>
          <w:numId w:val="8"/>
        </w:numPr>
      </w:pPr>
      <w:r w:rsidRPr="001102BF">
        <w:t>LLM prompting</w:t>
      </w:r>
    </w:p>
    <w:p w14:paraId="4D136F34" w14:textId="77777777" w:rsidR="001102BF" w:rsidRPr="001102BF" w:rsidRDefault="001102BF" w:rsidP="001102BF">
      <w:pPr>
        <w:numPr>
          <w:ilvl w:val="0"/>
          <w:numId w:val="8"/>
        </w:numPr>
      </w:pPr>
      <w:r w:rsidRPr="001102BF">
        <w:t>building AI applications</w:t>
      </w:r>
    </w:p>
    <w:p w14:paraId="7D9DEDC3" w14:textId="77777777" w:rsidR="001102BF" w:rsidRPr="001102BF" w:rsidRDefault="001102BF" w:rsidP="001102BF">
      <w:r w:rsidRPr="001102BF">
        <w:t xml:space="preserve">This is </w:t>
      </w:r>
      <w:r w:rsidRPr="001102BF">
        <w:rPr>
          <w:b/>
          <w:bCs/>
        </w:rPr>
        <w:t>one of the most common GenAI interview projects</w:t>
      </w:r>
      <w:r w:rsidRPr="001102BF">
        <w:t>.</w:t>
      </w:r>
    </w:p>
    <w:p w14:paraId="2EB743CF" w14:textId="77777777" w:rsidR="001102BF" w:rsidRPr="001102BF" w:rsidRDefault="001102BF" w:rsidP="001102BF">
      <w:r w:rsidRPr="001102BF">
        <w:pict w14:anchorId="434ABBEC">
          <v:rect id="_x0000_i1129" style="width:0;height:1.5pt" o:hralign="center" o:hrstd="t" o:hr="t" fillcolor="#a0a0a0" stroked="f"/>
        </w:pict>
      </w:r>
    </w:p>
    <w:p w14:paraId="6FE5E1BC" w14:textId="77777777" w:rsidR="009B0F5F" w:rsidRDefault="009B0F5F"/>
    <w:sectPr w:rsidR="009B0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C703C"/>
    <w:multiLevelType w:val="multilevel"/>
    <w:tmpl w:val="EBC2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0128F"/>
    <w:multiLevelType w:val="multilevel"/>
    <w:tmpl w:val="4AA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D34DD"/>
    <w:multiLevelType w:val="multilevel"/>
    <w:tmpl w:val="9DD6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97C5E"/>
    <w:multiLevelType w:val="multilevel"/>
    <w:tmpl w:val="F3A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324FF"/>
    <w:multiLevelType w:val="multilevel"/>
    <w:tmpl w:val="2BEC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565AD"/>
    <w:multiLevelType w:val="multilevel"/>
    <w:tmpl w:val="BF8C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33F5E"/>
    <w:multiLevelType w:val="multilevel"/>
    <w:tmpl w:val="6AAC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64CBC"/>
    <w:multiLevelType w:val="multilevel"/>
    <w:tmpl w:val="35FC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55FE7"/>
    <w:multiLevelType w:val="multilevel"/>
    <w:tmpl w:val="C3FC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374579">
    <w:abstractNumId w:val="8"/>
  </w:num>
  <w:num w:numId="2" w16cid:durableId="525292378">
    <w:abstractNumId w:val="3"/>
  </w:num>
  <w:num w:numId="3" w16cid:durableId="789058664">
    <w:abstractNumId w:val="7"/>
  </w:num>
  <w:num w:numId="4" w16cid:durableId="1479376797">
    <w:abstractNumId w:val="1"/>
  </w:num>
  <w:num w:numId="5" w16cid:durableId="1885829402">
    <w:abstractNumId w:val="0"/>
  </w:num>
  <w:num w:numId="6" w16cid:durableId="1284536075">
    <w:abstractNumId w:val="5"/>
  </w:num>
  <w:num w:numId="7" w16cid:durableId="1472167221">
    <w:abstractNumId w:val="2"/>
  </w:num>
  <w:num w:numId="8" w16cid:durableId="1021661111">
    <w:abstractNumId w:val="4"/>
  </w:num>
  <w:num w:numId="9" w16cid:durableId="5439072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5F"/>
    <w:rsid w:val="001102BF"/>
    <w:rsid w:val="00956092"/>
    <w:rsid w:val="009B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86427"/>
  <w15:chartTrackingRefBased/>
  <w15:docId w15:val="{73EA63D6-0B63-4B97-AC13-EFE586029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devuser3@scmdom.com</dc:creator>
  <cp:keywords/>
  <dc:description/>
  <cp:lastModifiedBy>Sumanth devuser3@scmdom.com</cp:lastModifiedBy>
  <cp:revision>2</cp:revision>
  <dcterms:created xsi:type="dcterms:W3CDTF">2026-03-04T07:27:00Z</dcterms:created>
  <dcterms:modified xsi:type="dcterms:W3CDTF">2026-03-04T07:28:00Z</dcterms:modified>
</cp:coreProperties>
</file>