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C0EC" w14:textId="568E9D01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Core Startup Principles</w:t>
      </w:r>
    </w:p>
    <w:p w14:paraId="2F5CF541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1. Start With a Real Problem</w:t>
      </w:r>
    </w:p>
    <w:p w14:paraId="1C397816" w14:textId="77777777" w:rsidR="00140D59" w:rsidRPr="00140D59" w:rsidRDefault="00140D59" w:rsidP="00140D59">
      <w:pPr>
        <w:numPr>
          <w:ilvl w:val="0"/>
          <w:numId w:val="1"/>
        </w:numPr>
      </w:pPr>
      <w:r w:rsidRPr="00140D59">
        <w:t xml:space="preserve">Don’t start with an idea—start with a </w:t>
      </w:r>
      <w:r w:rsidRPr="00140D59">
        <w:rPr>
          <w:b/>
          <w:bCs/>
        </w:rPr>
        <w:t>pain point</w:t>
      </w:r>
      <w:r w:rsidRPr="00140D59">
        <w:t>.</w:t>
      </w:r>
    </w:p>
    <w:p w14:paraId="63C0A3AE" w14:textId="77777777" w:rsidR="00140D59" w:rsidRPr="00140D59" w:rsidRDefault="00140D59" w:rsidP="00140D59">
      <w:pPr>
        <w:numPr>
          <w:ilvl w:val="0"/>
          <w:numId w:val="1"/>
        </w:numPr>
      </w:pPr>
      <w:r w:rsidRPr="00140D59">
        <w:t xml:space="preserve">The problem should be </w:t>
      </w:r>
      <w:r w:rsidRPr="00140D59">
        <w:rPr>
          <w:b/>
          <w:bCs/>
        </w:rPr>
        <w:t>urgent, frequent, and expensive</w:t>
      </w:r>
      <w:r w:rsidRPr="00140D59">
        <w:t xml:space="preserve"> for someone.</w:t>
      </w:r>
    </w:p>
    <w:p w14:paraId="7054332F" w14:textId="77777777" w:rsidR="00140D59" w:rsidRPr="00140D59" w:rsidRDefault="00140D59" w:rsidP="00140D59">
      <w:pPr>
        <w:numPr>
          <w:ilvl w:val="0"/>
          <w:numId w:val="1"/>
        </w:numPr>
      </w:pPr>
      <w:r w:rsidRPr="00140D59">
        <w:t>If no one cares deeply, the startup will struggle.</w:t>
      </w:r>
    </w:p>
    <w:p w14:paraId="693C7E45" w14:textId="77777777" w:rsidR="00140D59" w:rsidRPr="00140D59" w:rsidRDefault="00140D59" w:rsidP="00140D59">
      <w:r w:rsidRPr="00140D59">
        <w:rPr>
          <w:b/>
          <w:bCs/>
        </w:rPr>
        <w:t>Ask:</w:t>
      </w:r>
      <w:r w:rsidRPr="00140D59">
        <w:t xml:space="preserve"> </w:t>
      </w:r>
      <w:r w:rsidRPr="00140D59">
        <w:rPr>
          <w:i/>
          <w:iCs/>
        </w:rPr>
        <w:t>Who is desperate for this solution right now?</w:t>
      </w:r>
    </w:p>
    <w:p w14:paraId="50C501FE" w14:textId="77777777" w:rsidR="00140D59" w:rsidRPr="00140D59" w:rsidRDefault="00140D59" w:rsidP="00140D59">
      <w:r w:rsidRPr="00140D59">
        <w:pict w14:anchorId="008636BA">
          <v:rect id="_x0000_i1091" style="width:0;height:1.5pt" o:hralign="center" o:hrstd="t" o:hr="t" fillcolor="#a0a0a0" stroked="f"/>
        </w:pict>
      </w:r>
    </w:p>
    <w:p w14:paraId="30EA60D0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2. Build for a Narrow Niche First</w:t>
      </w:r>
    </w:p>
    <w:p w14:paraId="2A90E8DA" w14:textId="77777777" w:rsidR="00140D59" w:rsidRPr="00140D59" w:rsidRDefault="00140D59" w:rsidP="00140D59">
      <w:pPr>
        <w:numPr>
          <w:ilvl w:val="0"/>
          <w:numId w:val="2"/>
        </w:numPr>
      </w:pPr>
      <w:r w:rsidRPr="00140D59">
        <w:t xml:space="preserve">The fastest-growing companies start with a </w:t>
      </w:r>
      <w:r w:rsidRPr="00140D59">
        <w:rPr>
          <w:b/>
          <w:bCs/>
        </w:rPr>
        <w:t>tiny, obsessed target audience</w:t>
      </w:r>
      <w:r w:rsidRPr="00140D59">
        <w:t>.</w:t>
      </w:r>
    </w:p>
    <w:p w14:paraId="1441AC25" w14:textId="77777777" w:rsidR="00140D59" w:rsidRPr="00140D59" w:rsidRDefault="00140D59" w:rsidP="00140D59">
      <w:pPr>
        <w:numPr>
          <w:ilvl w:val="0"/>
          <w:numId w:val="2"/>
        </w:numPr>
      </w:pPr>
      <w:r w:rsidRPr="00140D59">
        <w:t xml:space="preserve">A small market that </w:t>
      </w:r>
      <w:r w:rsidRPr="00140D59">
        <w:rPr>
          <w:b/>
          <w:bCs/>
        </w:rPr>
        <w:t>loves you</w:t>
      </w:r>
      <w:r w:rsidRPr="00140D59">
        <w:t xml:space="preserve"> beats a big market that’s indifferent.</w:t>
      </w:r>
    </w:p>
    <w:p w14:paraId="3675BCB7" w14:textId="77777777" w:rsidR="00140D59" w:rsidRPr="00140D59" w:rsidRDefault="00140D59" w:rsidP="00140D59">
      <w:r w:rsidRPr="00140D59">
        <w:rPr>
          <w:b/>
          <w:bCs/>
        </w:rPr>
        <w:t>Strategy:</w:t>
      </w:r>
      <w:r w:rsidRPr="00140D59">
        <w:t xml:space="preserve"> Find 100 people who </w:t>
      </w:r>
      <w:r w:rsidRPr="00140D59">
        <w:rPr>
          <w:b/>
          <w:bCs/>
        </w:rPr>
        <w:t>truly need</w:t>
      </w:r>
      <w:r w:rsidRPr="00140D59">
        <w:t xml:space="preserve"> your product.</w:t>
      </w:r>
    </w:p>
    <w:p w14:paraId="5DD597F0" w14:textId="77777777" w:rsidR="00140D59" w:rsidRPr="00140D59" w:rsidRDefault="00140D59" w:rsidP="00140D59">
      <w:r w:rsidRPr="00140D59">
        <w:pict w14:anchorId="37EE3924">
          <v:rect id="_x0000_i1092" style="width:0;height:1.5pt" o:hralign="center" o:hrstd="t" o:hr="t" fillcolor="#a0a0a0" stroked="f"/>
        </w:pict>
      </w:r>
    </w:p>
    <w:p w14:paraId="6632BBC2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3. Validate Before You Build</w:t>
      </w:r>
    </w:p>
    <w:p w14:paraId="4359FF0E" w14:textId="77777777" w:rsidR="00140D59" w:rsidRPr="00140D59" w:rsidRDefault="00140D59" w:rsidP="00140D59">
      <w:pPr>
        <w:numPr>
          <w:ilvl w:val="0"/>
          <w:numId w:val="3"/>
        </w:numPr>
      </w:pPr>
      <w:r w:rsidRPr="00140D59">
        <w:t>Avoid building in a vacuum.</w:t>
      </w:r>
    </w:p>
    <w:p w14:paraId="6E9AA668" w14:textId="77777777" w:rsidR="00140D59" w:rsidRPr="00140D59" w:rsidRDefault="00140D59" w:rsidP="00140D59">
      <w:pPr>
        <w:numPr>
          <w:ilvl w:val="0"/>
          <w:numId w:val="3"/>
        </w:numPr>
      </w:pPr>
      <w:r w:rsidRPr="00140D59">
        <w:t>Test assumptions with:</w:t>
      </w:r>
    </w:p>
    <w:p w14:paraId="3DEEDA51" w14:textId="77777777" w:rsidR="00140D59" w:rsidRPr="00140D59" w:rsidRDefault="00140D59" w:rsidP="00140D59">
      <w:pPr>
        <w:numPr>
          <w:ilvl w:val="1"/>
          <w:numId w:val="3"/>
        </w:numPr>
      </w:pPr>
      <w:r w:rsidRPr="00140D59">
        <w:t>landing pages</w:t>
      </w:r>
    </w:p>
    <w:p w14:paraId="0F3A3D0E" w14:textId="77777777" w:rsidR="00140D59" w:rsidRPr="00140D59" w:rsidRDefault="00140D59" w:rsidP="00140D59">
      <w:pPr>
        <w:numPr>
          <w:ilvl w:val="1"/>
          <w:numId w:val="3"/>
        </w:numPr>
      </w:pPr>
      <w:r w:rsidRPr="00140D59">
        <w:t>prototypes</w:t>
      </w:r>
    </w:p>
    <w:p w14:paraId="4844FD94" w14:textId="77777777" w:rsidR="00140D59" w:rsidRPr="00140D59" w:rsidRDefault="00140D59" w:rsidP="00140D59">
      <w:pPr>
        <w:numPr>
          <w:ilvl w:val="1"/>
          <w:numId w:val="3"/>
        </w:numPr>
      </w:pPr>
      <w:r w:rsidRPr="00140D59">
        <w:t>simple no-code tools</w:t>
      </w:r>
    </w:p>
    <w:p w14:paraId="19C0F926" w14:textId="77777777" w:rsidR="00140D59" w:rsidRPr="00140D59" w:rsidRDefault="00140D59" w:rsidP="00140D59">
      <w:pPr>
        <w:numPr>
          <w:ilvl w:val="1"/>
          <w:numId w:val="3"/>
        </w:numPr>
      </w:pPr>
      <w:r w:rsidRPr="00140D59">
        <w:t>customer interviews</w:t>
      </w:r>
    </w:p>
    <w:p w14:paraId="1B22ED3D" w14:textId="77777777" w:rsidR="00140D59" w:rsidRPr="00140D59" w:rsidRDefault="00140D59" w:rsidP="00140D59">
      <w:pPr>
        <w:numPr>
          <w:ilvl w:val="0"/>
          <w:numId w:val="3"/>
        </w:numPr>
      </w:pPr>
      <w:r w:rsidRPr="00140D59">
        <w:t xml:space="preserve">Charge early — </w:t>
      </w:r>
      <w:r w:rsidRPr="00140D59">
        <w:rPr>
          <w:b/>
          <w:bCs/>
        </w:rPr>
        <w:t>revenue is the best validation</w:t>
      </w:r>
      <w:r w:rsidRPr="00140D59">
        <w:t>.</w:t>
      </w:r>
    </w:p>
    <w:p w14:paraId="25F40D1C" w14:textId="77777777" w:rsidR="00140D59" w:rsidRPr="00140D59" w:rsidRDefault="00140D59" w:rsidP="00140D59">
      <w:r w:rsidRPr="00140D59">
        <w:pict w14:anchorId="4912DD11">
          <v:rect id="_x0000_i1093" style="width:0;height:1.5pt" o:hralign="center" o:hrstd="t" o:hr="t" fillcolor="#a0a0a0" stroked="f"/>
        </w:pict>
      </w:r>
    </w:p>
    <w:p w14:paraId="1EA7BDBF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4. Build an MVP (Minimum Viable Product)</w:t>
      </w:r>
    </w:p>
    <w:p w14:paraId="2427024F" w14:textId="77777777" w:rsidR="00140D59" w:rsidRPr="00140D59" w:rsidRDefault="00140D59" w:rsidP="00140D59">
      <w:pPr>
        <w:numPr>
          <w:ilvl w:val="0"/>
          <w:numId w:val="4"/>
        </w:numPr>
      </w:pPr>
      <w:r w:rsidRPr="00140D59">
        <w:t>Launch early with the simplest version that:</w:t>
      </w:r>
    </w:p>
    <w:p w14:paraId="079053D7" w14:textId="77777777" w:rsidR="00140D59" w:rsidRPr="00140D59" w:rsidRDefault="00140D59" w:rsidP="00140D59">
      <w:pPr>
        <w:numPr>
          <w:ilvl w:val="1"/>
          <w:numId w:val="4"/>
        </w:numPr>
      </w:pPr>
      <w:r w:rsidRPr="00140D59">
        <w:t>works</w:t>
      </w:r>
    </w:p>
    <w:p w14:paraId="46ED08FE" w14:textId="77777777" w:rsidR="00140D59" w:rsidRPr="00140D59" w:rsidRDefault="00140D59" w:rsidP="00140D59">
      <w:pPr>
        <w:numPr>
          <w:ilvl w:val="1"/>
          <w:numId w:val="4"/>
        </w:numPr>
      </w:pPr>
      <w:r w:rsidRPr="00140D59">
        <w:t>solves the main problem</w:t>
      </w:r>
    </w:p>
    <w:p w14:paraId="0E7EC05C" w14:textId="77777777" w:rsidR="00140D59" w:rsidRPr="00140D59" w:rsidRDefault="00140D59" w:rsidP="00140D59">
      <w:pPr>
        <w:numPr>
          <w:ilvl w:val="1"/>
          <w:numId w:val="4"/>
        </w:numPr>
      </w:pPr>
      <w:r w:rsidRPr="00140D59">
        <w:t>creates real value</w:t>
      </w:r>
    </w:p>
    <w:p w14:paraId="2FA632DC" w14:textId="77777777" w:rsidR="00140D59" w:rsidRPr="00140D59" w:rsidRDefault="00140D59" w:rsidP="00140D59">
      <w:pPr>
        <w:numPr>
          <w:ilvl w:val="0"/>
          <w:numId w:val="4"/>
        </w:numPr>
      </w:pPr>
      <w:r w:rsidRPr="00140D59">
        <w:t>Expect it to be rough; customers help shape what comes next.</w:t>
      </w:r>
    </w:p>
    <w:p w14:paraId="15F9E68F" w14:textId="77777777" w:rsidR="00140D59" w:rsidRPr="00140D59" w:rsidRDefault="00140D59" w:rsidP="00140D59">
      <w:r w:rsidRPr="00140D59">
        <w:pict w14:anchorId="73B7A2F3">
          <v:rect id="_x0000_i1094" style="width:0;height:1.5pt" o:hralign="center" o:hrstd="t" o:hr="t" fillcolor="#a0a0a0" stroked="f"/>
        </w:pict>
      </w:r>
    </w:p>
    <w:p w14:paraId="2F0EBE1D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lastRenderedPageBreak/>
        <w:t>5. Iterate Fast</w:t>
      </w:r>
    </w:p>
    <w:p w14:paraId="63A020EB" w14:textId="77777777" w:rsidR="00140D59" w:rsidRPr="00140D59" w:rsidRDefault="00140D59" w:rsidP="00140D59">
      <w:pPr>
        <w:numPr>
          <w:ilvl w:val="0"/>
          <w:numId w:val="5"/>
        </w:numPr>
      </w:pPr>
      <w:r w:rsidRPr="00140D59">
        <w:t>Launch → learn → iterate → repeat.</w:t>
      </w:r>
    </w:p>
    <w:p w14:paraId="111BD507" w14:textId="77777777" w:rsidR="00140D59" w:rsidRPr="00140D59" w:rsidRDefault="00140D59" w:rsidP="00140D59">
      <w:pPr>
        <w:numPr>
          <w:ilvl w:val="0"/>
          <w:numId w:val="5"/>
        </w:numPr>
      </w:pPr>
      <w:r w:rsidRPr="00140D59">
        <w:t>Keep cycles short (weekly if possible).</w:t>
      </w:r>
    </w:p>
    <w:p w14:paraId="73C83878" w14:textId="77777777" w:rsidR="00140D59" w:rsidRPr="00140D59" w:rsidRDefault="00140D59" w:rsidP="00140D59">
      <w:pPr>
        <w:numPr>
          <w:ilvl w:val="0"/>
          <w:numId w:val="5"/>
        </w:numPr>
      </w:pPr>
      <w:r w:rsidRPr="00140D59">
        <w:t xml:space="preserve">Optimize for </w:t>
      </w:r>
      <w:r w:rsidRPr="00140D59">
        <w:rPr>
          <w:b/>
          <w:bCs/>
        </w:rPr>
        <w:t>learning speed</w:t>
      </w:r>
      <w:r w:rsidRPr="00140D59">
        <w:t>, not perfection.</w:t>
      </w:r>
    </w:p>
    <w:p w14:paraId="632B4602" w14:textId="77777777" w:rsidR="00140D59" w:rsidRPr="00140D59" w:rsidRDefault="00140D59" w:rsidP="00140D59">
      <w:r w:rsidRPr="00140D59">
        <w:pict w14:anchorId="66F332F2">
          <v:rect id="_x0000_i1095" style="width:0;height:1.5pt" o:hralign="center" o:hrstd="t" o:hr="t" fillcolor="#a0a0a0" stroked="f"/>
        </w:pict>
      </w:r>
    </w:p>
    <w:p w14:paraId="0E29A2A8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6. Focus on Distribution Early</w:t>
      </w:r>
    </w:p>
    <w:p w14:paraId="6E51B808" w14:textId="77777777" w:rsidR="00140D59" w:rsidRPr="00140D59" w:rsidRDefault="00140D59" w:rsidP="00140D59">
      <w:pPr>
        <w:numPr>
          <w:ilvl w:val="0"/>
          <w:numId w:val="6"/>
        </w:numPr>
      </w:pPr>
      <w:r w:rsidRPr="00140D59">
        <w:t>Great product + no users = failure.</w:t>
      </w:r>
    </w:p>
    <w:p w14:paraId="500E032A" w14:textId="77777777" w:rsidR="00140D59" w:rsidRPr="00140D59" w:rsidRDefault="00140D59" w:rsidP="00140D59">
      <w:pPr>
        <w:numPr>
          <w:ilvl w:val="0"/>
          <w:numId w:val="6"/>
        </w:numPr>
      </w:pPr>
      <w:r w:rsidRPr="00140D59">
        <w:t>Start building distribution channels early:</w:t>
      </w:r>
    </w:p>
    <w:p w14:paraId="449C50A1" w14:textId="77777777" w:rsidR="00140D59" w:rsidRPr="00140D59" w:rsidRDefault="00140D59" w:rsidP="00140D59">
      <w:pPr>
        <w:numPr>
          <w:ilvl w:val="1"/>
          <w:numId w:val="6"/>
        </w:numPr>
      </w:pPr>
      <w:r w:rsidRPr="00140D59">
        <w:t>SEO / content</w:t>
      </w:r>
    </w:p>
    <w:p w14:paraId="3BCDF952" w14:textId="77777777" w:rsidR="00140D59" w:rsidRPr="00140D59" w:rsidRDefault="00140D59" w:rsidP="00140D59">
      <w:pPr>
        <w:numPr>
          <w:ilvl w:val="1"/>
          <w:numId w:val="6"/>
        </w:numPr>
      </w:pPr>
      <w:r w:rsidRPr="00140D59">
        <w:t>social</w:t>
      </w:r>
    </w:p>
    <w:p w14:paraId="67E2878B" w14:textId="77777777" w:rsidR="00140D59" w:rsidRPr="00140D59" w:rsidRDefault="00140D59" w:rsidP="00140D59">
      <w:pPr>
        <w:numPr>
          <w:ilvl w:val="1"/>
          <w:numId w:val="6"/>
        </w:numPr>
      </w:pPr>
      <w:r w:rsidRPr="00140D59">
        <w:t>partnerships</w:t>
      </w:r>
    </w:p>
    <w:p w14:paraId="7876C7A5" w14:textId="77777777" w:rsidR="00140D59" w:rsidRPr="00140D59" w:rsidRDefault="00140D59" w:rsidP="00140D59">
      <w:pPr>
        <w:numPr>
          <w:ilvl w:val="1"/>
          <w:numId w:val="6"/>
        </w:numPr>
      </w:pPr>
      <w:r w:rsidRPr="00140D59">
        <w:t>communities</w:t>
      </w:r>
    </w:p>
    <w:p w14:paraId="7FD5F136" w14:textId="77777777" w:rsidR="00140D59" w:rsidRPr="00140D59" w:rsidRDefault="00140D59" w:rsidP="00140D59">
      <w:pPr>
        <w:numPr>
          <w:ilvl w:val="1"/>
          <w:numId w:val="6"/>
        </w:numPr>
      </w:pPr>
      <w:r w:rsidRPr="00140D59">
        <w:t>ads</w:t>
      </w:r>
    </w:p>
    <w:p w14:paraId="4D939097" w14:textId="77777777" w:rsidR="00140D59" w:rsidRPr="00140D59" w:rsidRDefault="00140D59" w:rsidP="00140D59">
      <w:pPr>
        <w:numPr>
          <w:ilvl w:val="0"/>
          <w:numId w:val="6"/>
        </w:numPr>
      </w:pPr>
      <w:r w:rsidRPr="00140D59">
        <w:t xml:space="preserve">“If you build it, they </w:t>
      </w:r>
      <w:r w:rsidRPr="00140D59">
        <w:rPr>
          <w:i/>
          <w:iCs/>
        </w:rPr>
        <w:t>will not</w:t>
      </w:r>
      <w:r w:rsidRPr="00140D59">
        <w:t xml:space="preserve"> come” — unless you bring them.</w:t>
      </w:r>
    </w:p>
    <w:p w14:paraId="311EC0F4" w14:textId="77777777" w:rsidR="00140D59" w:rsidRPr="00140D59" w:rsidRDefault="00140D59" w:rsidP="00140D59">
      <w:r w:rsidRPr="00140D59">
        <w:pict w14:anchorId="1AF652B2">
          <v:rect id="_x0000_i1096" style="width:0;height:1.5pt" o:hralign="center" o:hrstd="t" o:hr="t" fillcolor="#a0a0a0" stroked="f"/>
        </w:pict>
      </w:r>
    </w:p>
    <w:p w14:paraId="03DD3127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7. Prioritize Metrics That Matter</w:t>
      </w:r>
    </w:p>
    <w:p w14:paraId="57B356D8" w14:textId="77777777" w:rsidR="00140D59" w:rsidRPr="00140D59" w:rsidRDefault="00140D59" w:rsidP="00140D59">
      <w:r w:rsidRPr="00140D59">
        <w:t>Focus on:</w:t>
      </w:r>
    </w:p>
    <w:p w14:paraId="161786B8" w14:textId="77777777" w:rsidR="00140D59" w:rsidRPr="00140D59" w:rsidRDefault="00140D59" w:rsidP="00140D59">
      <w:pPr>
        <w:numPr>
          <w:ilvl w:val="0"/>
          <w:numId w:val="7"/>
        </w:numPr>
      </w:pPr>
      <w:r w:rsidRPr="00140D59">
        <w:rPr>
          <w:b/>
          <w:bCs/>
        </w:rPr>
        <w:t>CAC</w:t>
      </w:r>
      <w:r w:rsidRPr="00140D59">
        <w:t xml:space="preserve"> (customer acquisition cost)</w:t>
      </w:r>
    </w:p>
    <w:p w14:paraId="1F980A0D" w14:textId="77777777" w:rsidR="00140D59" w:rsidRPr="00140D59" w:rsidRDefault="00140D59" w:rsidP="00140D59">
      <w:pPr>
        <w:numPr>
          <w:ilvl w:val="0"/>
          <w:numId w:val="7"/>
        </w:numPr>
      </w:pPr>
      <w:r w:rsidRPr="00140D59">
        <w:rPr>
          <w:b/>
          <w:bCs/>
        </w:rPr>
        <w:t>LTV</w:t>
      </w:r>
      <w:r w:rsidRPr="00140D59">
        <w:t xml:space="preserve"> (lifetime value)</w:t>
      </w:r>
    </w:p>
    <w:p w14:paraId="26C659F5" w14:textId="77777777" w:rsidR="00140D59" w:rsidRPr="00140D59" w:rsidRDefault="00140D59" w:rsidP="00140D59">
      <w:pPr>
        <w:numPr>
          <w:ilvl w:val="0"/>
          <w:numId w:val="7"/>
        </w:numPr>
      </w:pPr>
      <w:r w:rsidRPr="00140D59">
        <w:rPr>
          <w:b/>
          <w:bCs/>
        </w:rPr>
        <w:t>Retention</w:t>
      </w:r>
    </w:p>
    <w:p w14:paraId="2275DF8D" w14:textId="77777777" w:rsidR="00140D59" w:rsidRPr="00140D59" w:rsidRDefault="00140D59" w:rsidP="00140D59">
      <w:pPr>
        <w:numPr>
          <w:ilvl w:val="0"/>
          <w:numId w:val="7"/>
        </w:numPr>
      </w:pPr>
      <w:r w:rsidRPr="00140D59">
        <w:rPr>
          <w:b/>
          <w:bCs/>
        </w:rPr>
        <w:t>Activation</w:t>
      </w:r>
    </w:p>
    <w:p w14:paraId="1F0DEC02" w14:textId="77777777" w:rsidR="00140D59" w:rsidRPr="00140D59" w:rsidRDefault="00140D59" w:rsidP="00140D59">
      <w:pPr>
        <w:numPr>
          <w:ilvl w:val="0"/>
          <w:numId w:val="7"/>
        </w:numPr>
      </w:pPr>
      <w:r w:rsidRPr="00140D59">
        <w:rPr>
          <w:b/>
          <w:bCs/>
        </w:rPr>
        <w:t>Payback period</w:t>
      </w:r>
    </w:p>
    <w:p w14:paraId="7423BCA6" w14:textId="77777777" w:rsidR="00140D59" w:rsidRPr="00140D59" w:rsidRDefault="00140D59" w:rsidP="00140D59">
      <w:r w:rsidRPr="00140D59">
        <w:t>Avoid vanity metrics like total signups or impressions.</w:t>
      </w:r>
    </w:p>
    <w:p w14:paraId="1A0927CA" w14:textId="77777777" w:rsidR="00140D59" w:rsidRPr="00140D59" w:rsidRDefault="00140D59" w:rsidP="00140D59">
      <w:r w:rsidRPr="00140D59">
        <w:pict w14:anchorId="76CF35E7">
          <v:rect id="_x0000_i1097" style="width:0;height:1.5pt" o:hralign="center" o:hrstd="t" o:hr="t" fillcolor="#a0a0a0" stroked="f"/>
        </w:pict>
      </w:r>
    </w:p>
    <w:p w14:paraId="6C48310B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8. Be Ruthlessly Resource Efficient</w:t>
      </w:r>
    </w:p>
    <w:p w14:paraId="288E69D6" w14:textId="77777777" w:rsidR="00140D59" w:rsidRPr="00140D59" w:rsidRDefault="00140D59" w:rsidP="00140D59">
      <w:pPr>
        <w:numPr>
          <w:ilvl w:val="0"/>
          <w:numId w:val="8"/>
        </w:numPr>
      </w:pPr>
      <w:r w:rsidRPr="00140D59">
        <w:t>Constraints force innovation.</w:t>
      </w:r>
    </w:p>
    <w:p w14:paraId="7A7EED83" w14:textId="77777777" w:rsidR="00140D59" w:rsidRPr="00140D59" w:rsidRDefault="00140D59" w:rsidP="00140D59">
      <w:pPr>
        <w:numPr>
          <w:ilvl w:val="0"/>
          <w:numId w:val="8"/>
        </w:numPr>
      </w:pPr>
      <w:r w:rsidRPr="00140D59">
        <w:t>Delay hiring until the pain is real.</w:t>
      </w:r>
    </w:p>
    <w:p w14:paraId="726AB253" w14:textId="77777777" w:rsidR="00140D59" w:rsidRPr="00140D59" w:rsidRDefault="00140D59" w:rsidP="00140D59">
      <w:pPr>
        <w:numPr>
          <w:ilvl w:val="0"/>
          <w:numId w:val="8"/>
        </w:numPr>
      </w:pPr>
      <w:r w:rsidRPr="00140D59">
        <w:t>Automate and outsource before adding headcount.</w:t>
      </w:r>
    </w:p>
    <w:p w14:paraId="0247FE30" w14:textId="77777777" w:rsidR="00140D59" w:rsidRPr="00140D59" w:rsidRDefault="00140D59" w:rsidP="00140D59">
      <w:r w:rsidRPr="00140D59">
        <w:lastRenderedPageBreak/>
        <w:pict w14:anchorId="0653C473">
          <v:rect id="_x0000_i1098" style="width:0;height:1.5pt" o:hralign="center" o:hrstd="t" o:hr="t" fillcolor="#a0a0a0" stroked="f"/>
        </w:pict>
      </w:r>
    </w:p>
    <w:p w14:paraId="1EEF176F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9. Talk to Customers Constantly</w:t>
      </w:r>
    </w:p>
    <w:p w14:paraId="5562C64E" w14:textId="77777777" w:rsidR="00140D59" w:rsidRPr="00140D59" w:rsidRDefault="00140D59" w:rsidP="00140D59">
      <w:pPr>
        <w:numPr>
          <w:ilvl w:val="0"/>
          <w:numId w:val="9"/>
        </w:numPr>
      </w:pPr>
      <w:r w:rsidRPr="00140D59">
        <w:t>Weekly or bi-weekly user interviews</w:t>
      </w:r>
    </w:p>
    <w:p w14:paraId="495E8C08" w14:textId="77777777" w:rsidR="00140D59" w:rsidRPr="00140D59" w:rsidRDefault="00140D59" w:rsidP="00140D59">
      <w:pPr>
        <w:numPr>
          <w:ilvl w:val="0"/>
          <w:numId w:val="9"/>
        </w:numPr>
      </w:pPr>
      <w:r w:rsidRPr="00140D59">
        <w:t>Observe how they actually use the product</w:t>
      </w:r>
    </w:p>
    <w:p w14:paraId="4B2EE5BF" w14:textId="77777777" w:rsidR="00140D59" w:rsidRPr="00140D59" w:rsidRDefault="00140D59" w:rsidP="00140D59">
      <w:pPr>
        <w:numPr>
          <w:ilvl w:val="0"/>
          <w:numId w:val="9"/>
        </w:numPr>
      </w:pPr>
      <w:r w:rsidRPr="00140D59">
        <w:t xml:space="preserve">Look for </w:t>
      </w:r>
      <w:proofErr w:type="spellStart"/>
      <w:r w:rsidRPr="00140D59">
        <w:t>behavior</w:t>
      </w:r>
      <w:proofErr w:type="spellEnd"/>
      <w:r w:rsidRPr="00140D59">
        <w:t>, not opinions</w:t>
      </w:r>
    </w:p>
    <w:p w14:paraId="6130BE3B" w14:textId="77777777" w:rsidR="00140D59" w:rsidRPr="00140D59" w:rsidRDefault="00140D59" w:rsidP="00140D59">
      <w:r w:rsidRPr="00140D59">
        <w:rPr>
          <w:b/>
          <w:bCs/>
        </w:rPr>
        <w:t xml:space="preserve">Truth lives in the </w:t>
      </w:r>
      <w:proofErr w:type="spellStart"/>
      <w:r w:rsidRPr="00140D59">
        <w:rPr>
          <w:b/>
          <w:bCs/>
        </w:rPr>
        <w:t>behavior</w:t>
      </w:r>
      <w:proofErr w:type="spellEnd"/>
      <w:r w:rsidRPr="00140D59">
        <w:rPr>
          <w:b/>
          <w:bCs/>
        </w:rPr>
        <w:t>.</w:t>
      </w:r>
    </w:p>
    <w:p w14:paraId="25FEC237" w14:textId="77777777" w:rsidR="00140D59" w:rsidRPr="00140D59" w:rsidRDefault="00140D59" w:rsidP="00140D59">
      <w:r w:rsidRPr="00140D59">
        <w:pict w14:anchorId="56A4280C">
          <v:rect id="_x0000_i1099" style="width:0;height:1.5pt" o:hralign="center" o:hrstd="t" o:hr="t" fillcolor="#a0a0a0" stroked="f"/>
        </w:pict>
      </w:r>
    </w:p>
    <w:p w14:paraId="396D7738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10. Build a Culture of Ownership</w:t>
      </w:r>
    </w:p>
    <w:p w14:paraId="378384DF" w14:textId="77777777" w:rsidR="00140D59" w:rsidRPr="00140D59" w:rsidRDefault="00140D59" w:rsidP="00140D59">
      <w:pPr>
        <w:numPr>
          <w:ilvl w:val="0"/>
          <w:numId w:val="10"/>
        </w:numPr>
      </w:pPr>
      <w:r w:rsidRPr="00140D59">
        <w:t>Early team members should act like owners.</w:t>
      </w:r>
    </w:p>
    <w:p w14:paraId="4B8D3D92" w14:textId="77777777" w:rsidR="00140D59" w:rsidRPr="00140D59" w:rsidRDefault="00140D59" w:rsidP="00140D59">
      <w:pPr>
        <w:numPr>
          <w:ilvl w:val="0"/>
          <w:numId w:val="10"/>
        </w:numPr>
      </w:pPr>
      <w:r w:rsidRPr="00140D59">
        <w:t>Low ego, high responsibility.</w:t>
      </w:r>
    </w:p>
    <w:p w14:paraId="047FECB9" w14:textId="77777777" w:rsidR="00140D59" w:rsidRPr="00140D59" w:rsidRDefault="00140D59" w:rsidP="00140D59">
      <w:pPr>
        <w:numPr>
          <w:ilvl w:val="0"/>
          <w:numId w:val="10"/>
        </w:numPr>
      </w:pPr>
      <w:r w:rsidRPr="00140D59">
        <w:t>Everyone drives results, not tasks.</w:t>
      </w:r>
    </w:p>
    <w:p w14:paraId="3AA93126" w14:textId="77777777" w:rsidR="00140D59" w:rsidRPr="00140D59" w:rsidRDefault="00140D59" w:rsidP="00140D59">
      <w:r w:rsidRPr="00140D59">
        <w:pict w14:anchorId="72A13E01">
          <v:rect id="_x0000_i1100" style="width:0;height:1.5pt" o:hralign="center" o:hrstd="t" o:hr="t" fillcolor="#a0a0a0" stroked="f"/>
        </w:pict>
      </w:r>
    </w:p>
    <w:p w14:paraId="07CF64A3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11. Stay Default Alive (financially)</w:t>
      </w:r>
    </w:p>
    <w:p w14:paraId="3A546EEC" w14:textId="77777777" w:rsidR="00140D59" w:rsidRPr="00140D59" w:rsidRDefault="00140D59" w:rsidP="00140D59">
      <w:pPr>
        <w:numPr>
          <w:ilvl w:val="0"/>
          <w:numId w:val="11"/>
        </w:numPr>
      </w:pPr>
      <w:r w:rsidRPr="00140D59">
        <w:t>Calculate runway often.</w:t>
      </w:r>
    </w:p>
    <w:p w14:paraId="543025EE" w14:textId="77777777" w:rsidR="00140D59" w:rsidRPr="00140D59" w:rsidRDefault="00140D59" w:rsidP="00140D59">
      <w:pPr>
        <w:numPr>
          <w:ilvl w:val="0"/>
          <w:numId w:val="11"/>
        </w:numPr>
      </w:pPr>
      <w:r w:rsidRPr="00140D59">
        <w:t>Avoid spending money to buy growth prematurely.</w:t>
      </w:r>
    </w:p>
    <w:p w14:paraId="562BFF44" w14:textId="77777777" w:rsidR="00140D59" w:rsidRPr="00140D59" w:rsidRDefault="00140D59" w:rsidP="00140D59">
      <w:pPr>
        <w:numPr>
          <w:ilvl w:val="0"/>
          <w:numId w:val="11"/>
        </w:numPr>
      </w:pPr>
      <w:r w:rsidRPr="00140D59">
        <w:t>Survive long enough to win.</w:t>
      </w:r>
    </w:p>
    <w:p w14:paraId="70ECAB71" w14:textId="77777777" w:rsidR="00140D59" w:rsidRPr="00140D59" w:rsidRDefault="00140D59" w:rsidP="00140D59">
      <w:r w:rsidRPr="00140D59">
        <w:pict w14:anchorId="2ED4B0EA">
          <v:rect id="_x0000_i1101" style="width:0;height:1.5pt" o:hralign="center" o:hrstd="t" o:hr="t" fillcolor="#a0a0a0" stroked="f"/>
        </w:pict>
      </w:r>
    </w:p>
    <w:p w14:paraId="427A02CA" w14:textId="77777777" w:rsidR="00140D59" w:rsidRPr="00140D59" w:rsidRDefault="00140D59" w:rsidP="00140D59">
      <w:pPr>
        <w:rPr>
          <w:b/>
          <w:bCs/>
        </w:rPr>
      </w:pPr>
      <w:r w:rsidRPr="00140D59">
        <w:rPr>
          <w:b/>
          <w:bCs/>
        </w:rPr>
        <w:t>12. Keep the Vision Big and the Steps Small</w:t>
      </w:r>
    </w:p>
    <w:p w14:paraId="5DC9D938" w14:textId="77777777" w:rsidR="00140D59" w:rsidRPr="00140D59" w:rsidRDefault="00140D59" w:rsidP="00140D59">
      <w:pPr>
        <w:numPr>
          <w:ilvl w:val="0"/>
          <w:numId w:val="12"/>
        </w:numPr>
      </w:pPr>
      <w:r w:rsidRPr="00140D59">
        <w:t>Big, bold vision attracts customers, talent, and investors.</w:t>
      </w:r>
    </w:p>
    <w:p w14:paraId="239F3162" w14:textId="77777777" w:rsidR="00140D59" w:rsidRPr="00140D59" w:rsidRDefault="00140D59" w:rsidP="00140D59">
      <w:pPr>
        <w:numPr>
          <w:ilvl w:val="0"/>
          <w:numId w:val="12"/>
        </w:numPr>
      </w:pPr>
      <w:r w:rsidRPr="00140D59">
        <w:t>But execution happens in tiny steps, validated continuously.</w:t>
      </w:r>
    </w:p>
    <w:p w14:paraId="738EA22A" w14:textId="77777777" w:rsidR="004B71EC" w:rsidRDefault="004B71EC"/>
    <w:sectPr w:rsidR="004B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196"/>
    <w:multiLevelType w:val="multilevel"/>
    <w:tmpl w:val="EDD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1AEC"/>
    <w:multiLevelType w:val="multilevel"/>
    <w:tmpl w:val="021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3883"/>
    <w:multiLevelType w:val="multilevel"/>
    <w:tmpl w:val="94C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E669D"/>
    <w:multiLevelType w:val="multilevel"/>
    <w:tmpl w:val="A8C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225FF"/>
    <w:multiLevelType w:val="multilevel"/>
    <w:tmpl w:val="BF8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166B"/>
    <w:multiLevelType w:val="multilevel"/>
    <w:tmpl w:val="6E3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230C7"/>
    <w:multiLevelType w:val="multilevel"/>
    <w:tmpl w:val="0AD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97BB7"/>
    <w:multiLevelType w:val="multilevel"/>
    <w:tmpl w:val="C67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F04DB"/>
    <w:multiLevelType w:val="multilevel"/>
    <w:tmpl w:val="EF3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A2EC6"/>
    <w:multiLevelType w:val="multilevel"/>
    <w:tmpl w:val="3C6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B758A"/>
    <w:multiLevelType w:val="multilevel"/>
    <w:tmpl w:val="F2B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13174"/>
    <w:multiLevelType w:val="multilevel"/>
    <w:tmpl w:val="E17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00641">
    <w:abstractNumId w:val="6"/>
  </w:num>
  <w:num w:numId="2" w16cid:durableId="1390954257">
    <w:abstractNumId w:val="8"/>
  </w:num>
  <w:num w:numId="3" w16cid:durableId="371998920">
    <w:abstractNumId w:val="3"/>
  </w:num>
  <w:num w:numId="4" w16cid:durableId="1612324866">
    <w:abstractNumId w:val="10"/>
  </w:num>
  <w:num w:numId="5" w16cid:durableId="1059210503">
    <w:abstractNumId w:val="4"/>
  </w:num>
  <w:num w:numId="6" w16cid:durableId="1952543294">
    <w:abstractNumId w:val="7"/>
  </w:num>
  <w:num w:numId="7" w16cid:durableId="1791238245">
    <w:abstractNumId w:val="1"/>
  </w:num>
  <w:num w:numId="8" w16cid:durableId="1548058322">
    <w:abstractNumId w:val="0"/>
  </w:num>
  <w:num w:numId="9" w16cid:durableId="1548491002">
    <w:abstractNumId w:val="2"/>
  </w:num>
  <w:num w:numId="10" w16cid:durableId="808018906">
    <w:abstractNumId w:val="11"/>
  </w:num>
  <w:num w:numId="11" w16cid:durableId="395933765">
    <w:abstractNumId w:val="9"/>
  </w:num>
  <w:num w:numId="12" w16cid:durableId="498695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EC"/>
    <w:rsid w:val="00140D59"/>
    <w:rsid w:val="004B71EC"/>
    <w:rsid w:val="00C3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DA5A"/>
  <w15:chartTrackingRefBased/>
  <w15:docId w15:val="{FCA28C3E-ACA8-4525-B44F-21911A3B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2</cp:revision>
  <dcterms:created xsi:type="dcterms:W3CDTF">2025-11-14T03:05:00Z</dcterms:created>
  <dcterms:modified xsi:type="dcterms:W3CDTF">2025-11-14T03:07:00Z</dcterms:modified>
</cp:coreProperties>
</file>