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1407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Fundamental Marketing Principles</w:t>
      </w:r>
    </w:p>
    <w:p w14:paraId="37C32703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1. Know Your Customer Deeply</w:t>
      </w:r>
    </w:p>
    <w:p w14:paraId="54BC6918" w14:textId="77777777" w:rsidR="00F95902" w:rsidRPr="00F95902" w:rsidRDefault="00F95902" w:rsidP="00F95902">
      <w:r w:rsidRPr="00F95902">
        <w:t>Everything starts with understanding:</w:t>
      </w:r>
    </w:p>
    <w:p w14:paraId="5B1890BD" w14:textId="77777777" w:rsidR="00F95902" w:rsidRPr="00F95902" w:rsidRDefault="00F95902" w:rsidP="00F95902">
      <w:pPr>
        <w:numPr>
          <w:ilvl w:val="0"/>
          <w:numId w:val="1"/>
        </w:numPr>
      </w:pPr>
      <w:r w:rsidRPr="00F95902">
        <w:t>Their problems</w:t>
      </w:r>
    </w:p>
    <w:p w14:paraId="58758663" w14:textId="77777777" w:rsidR="00F95902" w:rsidRPr="00F95902" w:rsidRDefault="00F95902" w:rsidP="00F95902">
      <w:pPr>
        <w:numPr>
          <w:ilvl w:val="0"/>
          <w:numId w:val="1"/>
        </w:numPr>
      </w:pPr>
      <w:r w:rsidRPr="00F95902">
        <w:t>Their desires</w:t>
      </w:r>
    </w:p>
    <w:p w14:paraId="2FB17B1A" w14:textId="77777777" w:rsidR="00F95902" w:rsidRPr="00F95902" w:rsidRDefault="00F95902" w:rsidP="00F95902">
      <w:pPr>
        <w:numPr>
          <w:ilvl w:val="0"/>
          <w:numId w:val="1"/>
        </w:numPr>
      </w:pPr>
      <w:r w:rsidRPr="00F95902">
        <w:t>Their language</w:t>
      </w:r>
    </w:p>
    <w:p w14:paraId="46CC66F1" w14:textId="77777777" w:rsidR="00F95902" w:rsidRPr="00F95902" w:rsidRDefault="00F95902" w:rsidP="00F95902">
      <w:pPr>
        <w:numPr>
          <w:ilvl w:val="0"/>
          <w:numId w:val="1"/>
        </w:numPr>
      </w:pPr>
      <w:r w:rsidRPr="00F95902">
        <w:t xml:space="preserve">Their </w:t>
      </w:r>
      <w:proofErr w:type="spellStart"/>
      <w:r w:rsidRPr="00F95902">
        <w:t>behavior</w:t>
      </w:r>
      <w:proofErr w:type="spellEnd"/>
      <w:r w:rsidRPr="00F95902">
        <w:t xml:space="preserve"> and purchase triggers</w:t>
      </w:r>
    </w:p>
    <w:p w14:paraId="2A9604DE" w14:textId="77777777" w:rsidR="00F95902" w:rsidRPr="00F95902" w:rsidRDefault="00F95902" w:rsidP="00F95902">
      <w:r w:rsidRPr="00F95902">
        <w:rPr>
          <w:b/>
          <w:bCs/>
        </w:rPr>
        <w:t>If you know the customer better than they know themselves, marketing becomes easy.</w:t>
      </w:r>
    </w:p>
    <w:p w14:paraId="58457FE7" w14:textId="77777777" w:rsidR="00F95902" w:rsidRPr="00F95902" w:rsidRDefault="00F95902" w:rsidP="00F95902">
      <w:r w:rsidRPr="00F95902">
        <w:pict w14:anchorId="543CA10A">
          <v:rect id="_x0000_i1091" style="width:0;height:1.5pt" o:hralign="center" o:hrstd="t" o:hr="t" fillcolor="#a0a0a0" stroked="f"/>
        </w:pict>
      </w:r>
    </w:p>
    <w:p w14:paraId="7D48B727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2. Focus on One Target Audience at a Time</w:t>
      </w:r>
    </w:p>
    <w:p w14:paraId="69A74522" w14:textId="77777777" w:rsidR="00F95902" w:rsidRPr="00F95902" w:rsidRDefault="00F95902" w:rsidP="00F95902">
      <w:r w:rsidRPr="00F95902">
        <w:t>Trying to speak to everyone means appealing to no one.</w:t>
      </w:r>
      <w:r w:rsidRPr="00F95902">
        <w:br/>
        <w:t>Define:</w:t>
      </w:r>
    </w:p>
    <w:p w14:paraId="51140DD4" w14:textId="77777777" w:rsidR="00F95902" w:rsidRPr="00F95902" w:rsidRDefault="00F95902" w:rsidP="00F95902">
      <w:pPr>
        <w:numPr>
          <w:ilvl w:val="0"/>
          <w:numId w:val="2"/>
        </w:numPr>
      </w:pPr>
      <w:r w:rsidRPr="00F95902">
        <w:t>A primary segment</w:t>
      </w:r>
    </w:p>
    <w:p w14:paraId="09636E1D" w14:textId="77777777" w:rsidR="00F95902" w:rsidRPr="00F95902" w:rsidRDefault="00F95902" w:rsidP="00F95902">
      <w:pPr>
        <w:numPr>
          <w:ilvl w:val="0"/>
          <w:numId w:val="2"/>
        </w:numPr>
      </w:pPr>
      <w:r w:rsidRPr="00F95902">
        <w:t>A specific use case</w:t>
      </w:r>
    </w:p>
    <w:p w14:paraId="4683F7D2" w14:textId="77777777" w:rsidR="00F95902" w:rsidRPr="00F95902" w:rsidRDefault="00F95902" w:rsidP="00F95902">
      <w:pPr>
        <w:numPr>
          <w:ilvl w:val="0"/>
          <w:numId w:val="2"/>
        </w:numPr>
      </w:pPr>
      <w:r w:rsidRPr="00F95902">
        <w:t>A clear value proposition</w:t>
      </w:r>
    </w:p>
    <w:p w14:paraId="4FC71059" w14:textId="77777777" w:rsidR="00F95902" w:rsidRPr="00F95902" w:rsidRDefault="00F95902" w:rsidP="00F95902">
      <w:r w:rsidRPr="00F95902">
        <w:rPr>
          <w:b/>
          <w:bCs/>
        </w:rPr>
        <w:t>Narrow targeting → stronger messaging → higher conversion.</w:t>
      </w:r>
    </w:p>
    <w:p w14:paraId="22CB171A" w14:textId="77777777" w:rsidR="00F95902" w:rsidRPr="00F95902" w:rsidRDefault="00F95902" w:rsidP="00F95902">
      <w:r w:rsidRPr="00F95902">
        <w:pict w14:anchorId="34FAF139">
          <v:rect id="_x0000_i1092" style="width:0;height:1.5pt" o:hralign="center" o:hrstd="t" o:hr="t" fillcolor="#a0a0a0" stroked="f"/>
        </w:pict>
      </w:r>
    </w:p>
    <w:p w14:paraId="64420215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3. Craft a Clear Value Proposition</w:t>
      </w:r>
    </w:p>
    <w:p w14:paraId="5356BDF6" w14:textId="77777777" w:rsidR="00F95902" w:rsidRPr="00F95902" w:rsidRDefault="00F95902" w:rsidP="00F95902">
      <w:r w:rsidRPr="00F95902">
        <w:t>Your message should answer:</w:t>
      </w:r>
      <w:r w:rsidRPr="00F95902">
        <w:br/>
      </w:r>
      <w:r w:rsidRPr="00F95902">
        <w:rPr>
          <w:b/>
          <w:bCs/>
        </w:rPr>
        <w:t>“Why you?”</w:t>
      </w:r>
      <w:r w:rsidRPr="00F95902">
        <w:br/>
      </w:r>
      <w:r w:rsidRPr="00F95902">
        <w:rPr>
          <w:b/>
          <w:bCs/>
        </w:rPr>
        <w:t>“Why now?”</w:t>
      </w:r>
    </w:p>
    <w:p w14:paraId="41C27A82" w14:textId="77777777" w:rsidR="00F95902" w:rsidRPr="00F95902" w:rsidRDefault="00F95902" w:rsidP="00F95902">
      <w:r w:rsidRPr="00F95902">
        <w:t>Good value propositions:</w:t>
      </w:r>
    </w:p>
    <w:p w14:paraId="5CE29588" w14:textId="77777777" w:rsidR="00F95902" w:rsidRPr="00F95902" w:rsidRDefault="00F95902" w:rsidP="00F95902">
      <w:pPr>
        <w:numPr>
          <w:ilvl w:val="0"/>
          <w:numId w:val="3"/>
        </w:numPr>
      </w:pPr>
      <w:r w:rsidRPr="00F95902">
        <w:t xml:space="preserve">express the </w:t>
      </w:r>
      <w:r w:rsidRPr="00F95902">
        <w:rPr>
          <w:i/>
          <w:iCs/>
        </w:rPr>
        <w:t>benefit</w:t>
      </w:r>
    </w:p>
    <w:p w14:paraId="7B8F671B" w14:textId="77777777" w:rsidR="00F95902" w:rsidRPr="00F95902" w:rsidRDefault="00F95902" w:rsidP="00F95902">
      <w:pPr>
        <w:numPr>
          <w:ilvl w:val="0"/>
          <w:numId w:val="3"/>
        </w:numPr>
      </w:pPr>
      <w:r w:rsidRPr="00F95902">
        <w:t xml:space="preserve">highlight the </w:t>
      </w:r>
      <w:r w:rsidRPr="00F95902">
        <w:rPr>
          <w:i/>
          <w:iCs/>
        </w:rPr>
        <w:t>difference</w:t>
      </w:r>
    </w:p>
    <w:p w14:paraId="47737BCE" w14:textId="77777777" w:rsidR="00F95902" w:rsidRPr="00F95902" w:rsidRDefault="00F95902" w:rsidP="00F95902">
      <w:pPr>
        <w:numPr>
          <w:ilvl w:val="0"/>
          <w:numId w:val="3"/>
        </w:numPr>
      </w:pPr>
      <w:r w:rsidRPr="00F95902">
        <w:t xml:space="preserve">are </w:t>
      </w:r>
      <w:r w:rsidRPr="00F95902">
        <w:rPr>
          <w:i/>
          <w:iCs/>
        </w:rPr>
        <w:t>customer-</w:t>
      </w:r>
      <w:proofErr w:type="spellStart"/>
      <w:r w:rsidRPr="00F95902">
        <w:rPr>
          <w:i/>
          <w:iCs/>
        </w:rPr>
        <w:t>centered</w:t>
      </w:r>
      <w:proofErr w:type="spellEnd"/>
      <w:r w:rsidRPr="00F95902">
        <w:t>, not feature-</w:t>
      </w:r>
      <w:proofErr w:type="spellStart"/>
      <w:r w:rsidRPr="00F95902">
        <w:t>centered</w:t>
      </w:r>
      <w:proofErr w:type="spellEnd"/>
    </w:p>
    <w:p w14:paraId="34617790" w14:textId="77777777" w:rsidR="00F95902" w:rsidRPr="00F95902" w:rsidRDefault="00F95902" w:rsidP="00F95902">
      <w:r w:rsidRPr="00F95902">
        <w:pict w14:anchorId="1A04E376">
          <v:rect id="_x0000_i1093" style="width:0;height:1.5pt" o:hralign="center" o:hrstd="t" o:hr="t" fillcolor="#a0a0a0" stroked="f"/>
        </w:pict>
      </w:r>
    </w:p>
    <w:p w14:paraId="1A348E1B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4. Build Trust Before Selling</w:t>
      </w:r>
    </w:p>
    <w:p w14:paraId="6D3C5D86" w14:textId="77777777" w:rsidR="00F95902" w:rsidRPr="00F95902" w:rsidRDefault="00F95902" w:rsidP="00F95902">
      <w:r w:rsidRPr="00F95902">
        <w:t>People buy when they trust you. Build trust through:</w:t>
      </w:r>
    </w:p>
    <w:p w14:paraId="3FDCD4F7" w14:textId="77777777" w:rsidR="00F95902" w:rsidRPr="00F95902" w:rsidRDefault="00F95902" w:rsidP="00F95902">
      <w:pPr>
        <w:numPr>
          <w:ilvl w:val="0"/>
          <w:numId w:val="4"/>
        </w:numPr>
      </w:pPr>
      <w:r w:rsidRPr="00F95902">
        <w:lastRenderedPageBreak/>
        <w:t>social proof</w:t>
      </w:r>
    </w:p>
    <w:p w14:paraId="15E2E82B" w14:textId="77777777" w:rsidR="00F95902" w:rsidRPr="00F95902" w:rsidRDefault="00F95902" w:rsidP="00F95902">
      <w:pPr>
        <w:numPr>
          <w:ilvl w:val="0"/>
          <w:numId w:val="4"/>
        </w:numPr>
      </w:pPr>
      <w:r w:rsidRPr="00F95902">
        <w:t>educational content</w:t>
      </w:r>
    </w:p>
    <w:p w14:paraId="3CF16455" w14:textId="77777777" w:rsidR="00F95902" w:rsidRPr="00F95902" w:rsidRDefault="00F95902" w:rsidP="00F95902">
      <w:pPr>
        <w:numPr>
          <w:ilvl w:val="0"/>
          <w:numId w:val="4"/>
        </w:numPr>
      </w:pPr>
      <w:r w:rsidRPr="00F95902">
        <w:t>case studies</w:t>
      </w:r>
    </w:p>
    <w:p w14:paraId="13A2D8E3" w14:textId="77777777" w:rsidR="00F95902" w:rsidRPr="00F95902" w:rsidRDefault="00F95902" w:rsidP="00F95902">
      <w:pPr>
        <w:numPr>
          <w:ilvl w:val="0"/>
          <w:numId w:val="4"/>
        </w:numPr>
      </w:pPr>
      <w:r w:rsidRPr="00F95902">
        <w:t>transparent communication</w:t>
      </w:r>
    </w:p>
    <w:p w14:paraId="6967454B" w14:textId="77777777" w:rsidR="00F95902" w:rsidRPr="00F95902" w:rsidRDefault="00F95902" w:rsidP="00F95902">
      <w:pPr>
        <w:numPr>
          <w:ilvl w:val="0"/>
          <w:numId w:val="4"/>
        </w:numPr>
      </w:pPr>
      <w:r w:rsidRPr="00F95902">
        <w:t>consistent branding</w:t>
      </w:r>
    </w:p>
    <w:p w14:paraId="39DA3D5E" w14:textId="77777777" w:rsidR="00F95902" w:rsidRPr="00F95902" w:rsidRDefault="00F95902" w:rsidP="00F95902">
      <w:r w:rsidRPr="00F95902">
        <w:t>Trust multiplies every marketing effort.</w:t>
      </w:r>
    </w:p>
    <w:p w14:paraId="047100F0" w14:textId="77777777" w:rsidR="00F95902" w:rsidRPr="00F95902" w:rsidRDefault="00F95902" w:rsidP="00F95902">
      <w:r w:rsidRPr="00F95902">
        <w:pict w14:anchorId="4896F1D8">
          <v:rect id="_x0000_i1094" style="width:0;height:1.5pt" o:hralign="center" o:hrstd="t" o:hr="t" fillcolor="#a0a0a0" stroked="f"/>
        </w:pict>
      </w:r>
    </w:p>
    <w:p w14:paraId="7E3DBD18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5. Use Multi-Channel Visibility</w:t>
      </w:r>
    </w:p>
    <w:p w14:paraId="218C2D9E" w14:textId="77777777" w:rsidR="00F95902" w:rsidRPr="00F95902" w:rsidRDefault="00F95902" w:rsidP="00F95902">
      <w:r w:rsidRPr="00F95902">
        <w:t>Don’t rely on one channel alone.</w:t>
      </w:r>
      <w:r w:rsidRPr="00F95902">
        <w:br/>
        <w:t>Strong brands blend:</w:t>
      </w:r>
    </w:p>
    <w:p w14:paraId="19BECF75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social</w:t>
      </w:r>
    </w:p>
    <w:p w14:paraId="482972CD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search (SEO + paid)</w:t>
      </w:r>
    </w:p>
    <w:p w14:paraId="7925FE42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email</w:t>
      </w:r>
    </w:p>
    <w:p w14:paraId="4198175F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content</w:t>
      </w:r>
    </w:p>
    <w:p w14:paraId="02C578D9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community</w:t>
      </w:r>
    </w:p>
    <w:p w14:paraId="6CB9CE6F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partnerships</w:t>
      </w:r>
    </w:p>
    <w:p w14:paraId="2F315B9C" w14:textId="77777777" w:rsidR="00F95902" w:rsidRPr="00F95902" w:rsidRDefault="00F95902" w:rsidP="00F95902">
      <w:pPr>
        <w:numPr>
          <w:ilvl w:val="0"/>
          <w:numId w:val="5"/>
        </w:numPr>
      </w:pPr>
      <w:r w:rsidRPr="00F95902">
        <w:t>offline touchpoints (if relevant)</w:t>
      </w:r>
    </w:p>
    <w:p w14:paraId="13942DA4" w14:textId="77777777" w:rsidR="00F95902" w:rsidRPr="00F95902" w:rsidRDefault="00F95902" w:rsidP="00F95902">
      <w:r w:rsidRPr="00F95902">
        <w:rPr>
          <w:b/>
          <w:bCs/>
        </w:rPr>
        <w:t>Consistency across channels builds familiarity.</w:t>
      </w:r>
    </w:p>
    <w:p w14:paraId="36A7A85F" w14:textId="77777777" w:rsidR="00F95902" w:rsidRPr="00F95902" w:rsidRDefault="00F95902" w:rsidP="00F95902">
      <w:r w:rsidRPr="00F95902">
        <w:pict w14:anchorId="61C8CC59">
          <v:rect id="_x0000_i1095" style="width:0;height:1.5pt" o:hralign="center" o:hrstd="t" o:hr="t" fillcolor="#a0a0a0" stroked="f"/>
        </w:pict>
      </w:r>
    </w:p>
    <w:p w14:paraId="58F31C67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6. Create a Strong Brand Narrative</w:t>
      </w:r>
    </w:p>
    <w:p w14:paraId="019577BC" w14:textId="77777777" w:rsidR="00F95902" w:rsidRPr="00F95902" w:rsidRDefault="00F95902" w:rsidP="00F95902">
      <w:r w:rsidRPr="00F95902">
        <w:t>People remember stories, not features.</w:t>
      </w:r>
      <w:r w:rsidRPr="00F95902">
        <w:br/>
        <w:t>A powerful narrative communicates:</w:t>
      </w:r>
    </w:p>
    <w:p w14:paraId="5E1F1261" w14:textId="77777777" w:rsidR="00F95902" w:rsidRPr="00F95902" w:rsidRDefault="00F95902" w:rsidP="00F95902">
      <w:pPr>
        <w:numPr>
          <w:ilvl w:val="0"/>
          <w:numId w:val="6"/>
        </w:numPr>
      </w:pPr>
      <w:r w:rsidRPr="00F95902">
        <w:t>your mission</w:t>
      </w:r>
    </w:p>
    <w:p w14:paraId="6910FE16" w14:textId="77777777" w:rsidR="00F95902" w:rsidRPr="00F95902" w:rsidRDefault="00F95902" w:rsidP="00F95902">
      <w:pPr>
        <w:numPr>
          <w:ilvl w:val="0"/>
          <w:numId w:val="6"/>
        </w:numPr>
      </w:pPr>
      <w:r w:rsidRPr="00F95902">
        <w:t>who you serve</w:t>
      </w:r>
    </w:p>
    <w:p w14:paraId="4BF0780B" w14:textId="77777777" w:rsidR="00F95902" w:rsidRPr="00F95902" w:rsidRDefault="00F95902" w:rsidP="00F95902">
      <w:pPr>
        <w:numPr>
          <w:ilvl w:val="0"/>
          <w:numId w:val="6"/>
        </w:numPr>
      </w:pPr>
      <w:r w:rsidRPr="00F95902">
        <w:t>the transformation you deliver</w:t>
      </w:r>
    </w:p>
    <w:p w14:paraId="633A26F8" w14:textId="77777777" w:rsidR="00F95902" w:rsidRPr="00F95902" w:rsidRDefault="00F95902" w:rsidP="00F95902">
      <w:pPr>
        <w:numPr>
          <w:ilvl w:val="0"/>
          <w:numId w:val="6"/>
        </w:numPr>
      </w:pPr>
      <w:r w:rsidRPr="00F95902">
        <w:t>why you exist beyond profit</w:t>
      </w:r>
    </w:p>
    <w:p w14:paraId="48F5E44A" w14:textId="77777777" w:rsidR="00F95902" w:rsidRPr="00F95902" w:rsidRDefault="00F95902" w:rsidP="00F95902">
      <w:r w:rsidRPr="00F95902">
        <w:pict w14:anchorId="6F546D36">
          <v:rect id="_x0000_i1096" style="width:0;height:1.5pt" o:hralign="center" o:hrstd="t" o:hr="t" fillcolor="#a0a0a0" stroked="f"/>
        </w:pict>
      </w:r>
    </w:p>
    <w:p w14:paraId="1C43CFD0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7. Sell Outcomes, Not Features</w:t>
      </w:r>
    </w:p>
    <w:p w14:paraId="70882BBC" w14:textId="77777777" w:rsidR="00F95902" w:rsidRPr="00F95902" w:rsidRDefault="00F95902" w:rsidP="00F95902">
      <w:r w:rsidRPr="00F95902">
        <w:lastRenderedPageBreak/>
        <w:t>Customers don’t want products — they want results.</w:t>
      </w:r>
      <w:r w:rsidRPr="00F95902">
        <w:br/>
        <w:t>Shift from:</w:t>
      </w:r>
    </w:p>
    <w:p w14:paraId="3302CEF2" w14:textId="77777777" w:rsidR="00F95902" w:rsidRPr="00F95902" w:rsidRDefault="00F95902" w:rsidP="00F95902">
      <w:pPr>
        <w:numPr>
          <w:ilvl w:val="0"/>
          <w:numId w:val="7"/>
        </w:numPr>
      </w:pPr>
      <w:r w:rsidRPr="00F95902">
        <w:t xml:space="preserve">“What it does” → “What it does </w:t>
      </w:r>
      <w:r w:rsidRPr="00F95902">
        <w:rPr>
          <w:i/>
          <w:iCs/>
        </w:rPr>
        <w:t>for them</w:t>
      </w:r>
      <w:r w:rsidRPr="00F95902">
        <w:t>”</w:t>
      </w:r>
    </w:p>
    <w:p w14:paraId="0DC9F94D" w14:textId="77777777" w:rsidR="00F95902" w:rsidRPr="00F95902" w:rsidRDefault="00F95902" w:rsidP="00F95902">
      <w:r w:rsidRPr="00F95902">
        <w:rPr>
          <w:b/>
          <w:bCs/>
        </w:rPr>
        <w:t>Benefits speak. Outcomes close.</w:t>
      </w:r>
    </w:p>
    <w:p w14:paraId="186DBB38" w14:textId="77777777" w:rsidR="00F95902" w:rsidRPr="00F95902" w:rsidRDefault="00F95902" w:rsidP="00F95902">
      <w:r w:rsidRPr="00F95902">
        <w:pict w14:anchorId="14EEACA0">
          <v:rect id="_x0000_i1097" style="width:0;height:1.5pt" o:hralign="center" o:hrstd="t" o:hr="t" fillcolor="#a0a0a0" stroked="f"/>
        </w:pict>
      </w:r>
    </w:p>
    <w:p w14:paraId="44B40851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8. Test Everything</w:t>
      </w:r>
    </w:p>
    <w:p w14:paraId="49AFF560" w14:textId="77777777" w:rsidR="00F95902" w:rsidRPr="00F95902" w:rsidRDefault="00F95902" w:rsidP="00F95902">
      <w:r w:rsidRPr="00F95902">
        <w:t>Top marketers never assume — they validate.</w:t>
      </w:r>
    </w:p>
    <w:p w14:paraId="7E653791" w14:textId="77777777" w:rsidR="00F95902" w:rsidRPr="00F95902" w:rsidRDefault="00F95902" w:rsidP="00F95902">
      <w:r w:rsidRPr="00F95902">
        <w:t>Test:</w:t>
      </w:r>
    </w:p>
    <w:p w14:paraId="0C11B1C3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headlines</w:t>
      </w:r>
    </w:p>
    <w:p w14:paraId="1DDD3187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offers</w:t>
      </w:r>
    </w:p>
    <w:p w14:paraId="49C1B78C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pricing</w:t>
      </w:r>
    </w:p>
    <w:p w14:paraId="27AB55D8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landing pages</w:t>
      </w:r>
    </w:p>
    <w:p w14:paraId="73090D17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audiences</w:t>
      </w:r>
    </w:p>
    <w:p w14:paraId="3D483274" w14:textId="77777777" w:rsidR="00F95902" w:rsidRPr="00F95902" w:rsidRDefault="00F95902" w:rsidP="00F95902">
      <w:pPr>
        <w:numPr>
          <w:ilvl w:val="0"/>
          <w:numId w:val="8"/>
        </w:numPr>
      </w:pPr>
      <w:r w:rsidRPr="00F95902">
        <w:t>creatives</w:t>
      </w:r>
    </w:p>
    <w:p w14:paraId="15C452CD" w14:textId="77777777" w:rsidR="00F95902" w:rsidRPr="00F95902" w:rsidRDefault="00F95902" w:rsidP="00F95902">
      <w:r w:rsidRPr="00F95902">
        <w:rPr>
          <w:b/>
          <w:bCs/>
        </w:rPr>
        <w:t>Data beats intuition.</w:t>
      </w:r>
    </w:p>
    <w:p w14:paraId="27A940F7" w14:textId="77777777" w:rsidR="00F95902" w:rsidRPr="00F95902" w:rsidRDefault="00F95902" w:rsidP="00F95902">
      <w:r w:rsidRPr="00F95902">
        <w:pict w14:anchorId="23614148">
          <v:rect id="_x0000_i1098" style="width:0;height:1.5pt" o:hralign="center" o:hrstd="t" o:hr="t" fillcolor="#a0a0a0" stroked="f"/>
        </w:pict>
      </w:r>
    </w:p>
    <w:p w14:paraId="232E09F1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9. Optimize Every Step of the Funnel</w:t>
      </w:r>
    </w:p>
    <w:p w14:paraId="38401D98" w14:textId="77777777" w:rsidR="00F95902" w:rsidRPr="00F95902" w:rsidRDefault="00F95902" w:rsidP="00F95902">
      <w:r w:rsidRPr="00F95902">
        <w:t>Strong marketing combines:</w:t>
      </w:r>
    </w:p>
    <w:p w14:paraId="0EBC2F28" w14:textId="77777777" w:rsidR="00F95902" w:rsidRPr="00F95902" w:rsidRDefault="00F95902" w:rsidP="00F95902">
      <w:pPr>
        <w:numPr>
          <w:ilvl w:val="0"/>
          <w:numId w:val="9"/>
        </w:numPr>
      </w:pPr>
      <w:r w:rsidRPr="00F95902">
        <w:rPr>
          <w:b/>
          <w:bCs/>
        </w:rPr>
        <w:t>Awareness</w:t>
      </w:r>
      <w:r w:rsidRPr="00F95902">
        <w:t xml:space="preserve"> (who knows you?)</w:t>
      </w:r>
    </w:p>
    <w:p w14:paraId="6469CA53" w14:textId="77777777" w:rsidR="00F95902" w:rsidRPr="00F95902" w:rsidRDefault="00F95902" w:rsidP="00F95902">
      <w:pPr>
        <w:numPr>
          <w:ilvl w:val="0"/>
          <w:numId w:val="9"/>
        </w:numPr>
      </w:pPr>
      <w:r w:rsidRPr="00F95902">
        <w:rPr>
          <w:b/>
          <w:bCs/>
        </w:rPr>
        <w:t>Acquisition</w:t>
      </w:r>
      <w:r w:rsidRPr="00F95902">
        <w:t xml:space="preserve"> (who visits?)</w:t>
      </w:r>
    </w:p>
    <w:p w14:paraId="4983C637" w14:textId="77777777" w:rsidR="00F95902" w:rsidRPr="00F95902" w:rsidRDefault="00F95902" w:rsidP="00F95902">
      <w:pPr>
        <w:numPr>
          <w:ilvl w:val="0"/>
          <w:numId w:val="9"/>
        </w:numPr>
      </w:pPr>
      <w:r w:rsidRPr="00F95902">
        <w:rPr>
          <w:b/>
          <w:bCs/>
        </w:rPr>
        <w:t>Activation</w:t>
      </w:r>
      <w:r w:rsidRPr="00F95902">
        <w:t xml:space="preserve"> (who converts?)</w:t>
      </w:r>
    </w:p>
    <w:p w14:paraId="5F5813AE" w14:textId="77777777" w:rsidR="00F95902" w:rsidRPr="00F95902" w:rsidRDefault="00F95902" w:rsidP="00F95902">
      <w:pPr>
        <w:numPr>
          <w:ilvl w:val="0"/>
          <w:numId w:val="9"/>
        </w:numPr>
      </w:pPr>
      <w:r w:rsidRPr="00F95902">
        <w:rPr>
          <w:b/>
          <w:bCs/>
        </w:rPr>
        <w:t>Retention</w:t>
      </w:r>
      <w:r w:rsidRPr="00F95902">
        <w:t xml:space="preserve"> (who stays?)</w:t>
      </w:r>
    </w:p>
    <w:p w14:paraId="50F7E309" w14:textId="77777777" w:rsidR="00F95902" w:rsidRPr="00F95902" w:rsidRDefault="00F95902" w:rsidP="00F95902">
      <w:pPr>
        <w:numPr>
          <w:ilvl w:val="0"/>
          <w:numId w:val="9"/>
        </w:numPr>
      </w:pPr>
      <w:r w:rsidRPr="00F95902">
        <w:rPr>
          <w:b/>
          <w:bCs/>
        </w:rPr>
        <w:t>Advocacy</w:t>
      </w:r>
      <w:r w:rsidRPr="00F95902">
        <w:t xml:space="preserve"> (who tells others?)</w:t>
      </w:r>
    </w:p>
    <w:p w14:paraId="50CDAE87" w14:textId="77777777" w:rsidR="00F95902" w:rsidRPr="00F95902" w:rsidRDefault="00F95902" w:rsidP="00F95902">
      <w:r w:rsidRPr="00F95902">
        <w:t>A weak link anywhere hurts growth.</w:t>
      </w:r>
    </w:p>
    <w:p w14:paraId="7DAD5E36" w14:textId="77777777" w:rsidR="00F95902" w:rsidRPr="00F95902" w:rsidRDefault="00F95902" w:rsidP="00F95902">
      <w:r w:rsidRPr="00F95902">
        <w:pict w14:anchorId="651221C0">
          <v:rect id="_x0000_i1099" style="width:0;height:1.5pt" o:hralign="center" o:hrstd="t" o:hr="t" fillcolor="#a0a0a0" stroked="f"/>
        </w:pict>
      </w:r>
    </w:p>
    <w:p w14:paraId="7F043067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10. Speak the Customer’s Language</w:t>
      </w:r>
    </w:p>
    <w:p w14:paraId="5EC1EA1C" w14:textId="77777777" w:rsidR="00F95902" w:rsidRPr="00F95902" w:rsidRDefault="00F95902" w:rsidP="00F95902">
      <w:r w:rsidRPr="00F95902">
        <w:t>Use their words, not industry jargon.</w:t>
      </w:r>
      <w:r w:rsidRPr="00F95902">
        <w:br/>
        <w:t>Listen to:</w:t>
      </w:r>
    </w:p>
    <w:p w14:paraId="503F1667" w14:textId="77777777" w:rsidR="00F95902" w:rsidRPr="00F95902" w:rsidRDefault="00F95902" w:rsidP="00F95902">
      <w:pPr>
        <w:numPr>
          <w:ilvl w:val="0"/>
          <w:numId w:val="10"/>
        </w:numPr>
      </w:pPr>
      <w:r w:rsidRPr="00F95902">
        <w:t>reviews</w:t>
      </w:r>
    </w:p>
    <w:p w14:paraId="1F4B4C48" w14:textId="77777777" w:rsidR="00F95902" w:rsidRPr="00F95902" w:rsidRDefault="00F95902" w:rsidP="00F95902">
      <w:pPr>
        <w:numPr>
          <w:ilvl w:val="0"/>
          <w:numId w:val="10"/>
        </w:numPr>
      </w:pPr>
      <w:r w:rsidRPr="00F95902">
        <w:lastRenderedPageBreak/>
        <w:t>support messages</w:t>
      </w:r>
    </w:p>
    <w:p w14:paraId="26BA17FC" w14:textId="77777777" w:rsidR="00F95902" w:rsidRPr="00F95902" w:rsidRDefault="00F95902" w:rsidP="00F95902">
      <w:pPr>
        <w:numPr>
          <w:ilvl w:val="0"/>
          <w:numId w:val="10"/>
        </w:numPr>
      </w:pPr>
      <w:r w:rsidRPr="00F95902">
        <w:t>interviews</w:t>
      </w:r>
    </w:p>
    <w:p w14:paraId="4C36F05E" w14:textId="77777777" w:rsidR="00F95902" w:rsidRPr="00F95902" w:rsidRDefault="00F95902" w:rsidP="00F95902">
      <w:pPr>
        <w:numPr>
          <w:ilvl w:val="0"/>
          <w:numId w:val="10"/>
        </w:numPr>
      </w:pPr>
      <w:r w:rsidRPr="00F95902">
        <w:t>competitor feedback</w:t>
      </w:r>
    </w:p>
    <w:p w14:paraId="72B02D79" w14:textId="77777777" w:rsidR="00F95902" w:rsidRPr="00F95902" w:rsidRDefault="00F95902" w:rsidP="00F95902">
      <w:r w:rsidRPr="00F95902">
        <w:t>Use the wording they use to describe their pain and goals.</w:t>
      </w:r>
    </w:p>
    <w:p w14:paraId="6BCD674D" w14:textId="77777777" w:rsidR="00F95902" w:rsidRPr="00F95902" w:rsidRDefault="00F95902" w:rsidP="00F95902">
      <w:r w:rsidRPr="00F95902">
        <w:pict w14:anchorId="03A59E3E">
          <v:rect id="_x0000_i1100" style="width:0;height:1.5pt" o:hralign="center" o:hrstd="t" o:hr="t" fillcolor="#a0a0a0" stroked="f"/>
        </w:pict>
      </w:r>
    </w:p>
    <w:p w14:paraId="4200E7FD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11. Give Value First</w:t>
      </w:r>
    </w:p>
    <w:p w14:paraId="37D0A7DB" w14:textId="77777777" w:rsidR="00F95902" w:rsidRPr="00F95902" w:rsidRDefault="00F95902" w:rsidP="00F95902">
      <w:r w:rsidRPr="00F95902">
        <w:t>The more value you give up front, the easier the sale.</w:t>
      </w:r>
      <w:r w:rsidRPr="00F95902">
        <w:br/>
        <w:t>Examples:</w:t>
      </w:r>
    </w:p>
    <w:p w14:paraId="5AC45952" w14:textId="77777777" w:rsidR="00F95902" w:rsidRPr="00F95902" w:rsidRDefault="00F95902" w:rsidP="00F95902">
      <w:pPr>
        <w:numPr>
          <w:ilvl w:val="0"/>
          <w:numId w:val="11"/>
        </w:numPr>
      </w:pPr>
      <w:r w:rsidRPr="00F95902">
        <w:t>guides</w:t>
      </w:r>
    </w:p>
    <w:p w14:paraId="39A373AF" w14:textId="77777777" w:rsidR="00F95902" w:rsidRPr="00F95902" w:rsidRDefault="00F95902" w:rsidP="00F95902">
      <w:pPr>
        <w:numPr>
          <w:ilvl w:val="0"/>
          <w:numId w:val="11"/>
        </w:numPr>
      </w:pPr>
      <w:r w:rsidRPr="00F95902">
        <w:t>tools</w:t>
      </w:r>
    </w:p>
    <w:p w14:paraId="4E99D2B2" w14:textId="77777777" w:rsidR="00F95902" w:rsidRPr="00F95902" w:rsidRDefault="00F95902" w:rsidP="00F95902">
      <w:pPr>
        <w:numPr>
          <w:ilvl w:val="0"/>
          <w:numId w:val="11"/>
        </w:numPr>
      </w:pPr>
      <w:r w:rsidRPr="00F95902">
        <w:t>templates</w:t>
      </w:r>
    </w:p>
    <w:p w14:paraId="7E34D37F" w14:textId="77777777" w:rsidR="00F95902" w:rsidRPr="00F95902" w:rsidRDefault="00F95902" w:rsidP="00F95902">
      <w:pPr>
        <w:numPr>
          <w:ilvl w:val="0"/>
          <w:numId w:val="11"/>
        </w:numPr>
      </w:pPr>
      <w:r w:rsidRPr="00F95902">
        <w:t>free trials</w:t>
      </w:r>
    </w:p>
    <w:p w14:paraId="4BA2B15D" w14:textId="77777777" w:rsidR="00F95902" w:rsidRPr="00F95902" w:rsidRDefault="00F95902" w:rsidP="00F95902">
      <w:pPr>
        <w:numPr>
          <w:ilvl w:val="0"/>
          <w:numId w:val="11"/>
        </w:numPr>
      </w:pPr>
      <w:r w:rsidRPr="00F95902">
        <w:t>webinars</w:t>
      </w:r>
    </w:p>
    <w:p w14:paraId="3B7B0AF0" w14:textId="77777777" w:rsidR="00F95902" w:rsidRPr="00F95902" w:rsidRDefault="00F95902" w:rsidP="00F95902">
      <w:r w:rsidRPr="00F95902">
        <w:t>Value → trust → conversion.</w:t>
      </w:r>
    </w:p>
    <w:p w14:paraId="7A5F5DF8" w14:textId="77777777" w:rsidR="00F95902" w:rsidRPr="00F95902" w:rsidRDefault="00F95902" w:rsidP="00F95902">
      <w:r w:rsidRPr="00F95902">
        <w:pict w14:anchorId="03B45BB0">
          <v:rect id="_x0000_i1101" style="width:0;height:1.5pt" o:hralign="center" o:hrstd="t" o:hr="t" fillcolor="#a0a0a0" stroked="f"/>
        </w:pict>
      </w:r>
    </w:p>
    <w:p w14:paraId="37A4E98E" w14:textId="77777777" w:rsidR="00F95902" w:rsidRPr="00F95902" w:rsidRDefault="00F95902" w:rsidP="00F95902">
      <w:pPr>
        <w:rPr>
          <w:b/>
          <w:bCs/>
        </w:rPr>
      </w:pPr>
      <w:r w:rsidRPr="00F95902">
        <w:rPr>
          <w:b/>
          <w:bCs/>
        </w:rPr>
        <w:t>12. Build for the Long Term</w:t>
      </w:r>
    </w:p>
    <w:p w14:paraId="4CA0CD2B" w14:textId="77777777" w:rsidR="00F95902" w:rsidRPr="00F95902" w:rsidRDefault="00F95902" w:rsidP="00F95902">
      <w:r w:rsidRPr="00F95902">
        <w:t>Marketing isn’t only about quick wins.</w:t>
      </w:r>
      <w:r w:rsidRPr="00F95902">
        <w:br/>
        <w:t>Sustainable brands invest in:</w:t>
      </w:r>
    </w:p>
    <w:p w14:paraId="4FEBC9A1" w14:textId="77777777" w:rsidR="00F95902" w:rsidRPr="00F95902" w:rsidRDefault="00F95902" w:rsidP="00F95902">
      <w:pPr>
        <w:numPr>
          <w:ilvl w:val="0"/>
          <w:numId w:val="12"/>
        </w:numPr>
      </w:pPr>
      <w:r w:rsidRPr="00F95902">
        <w:t>SEO</w:t>
      </w:r>
    </w:p>
    <w:p w14:paraId="23A30B9E" w14:textId="77777777" w:rsidR="00F95902" w:rsidRPr="00F95902" w:rsidRDefault="00F95902" w:rsidP="00F95902">
      <w:pPr>
        <w:numPr>
          <w:ilvl w:val="0"/>
          <w:numId w:val="12"/>
        </w:numPr>
      </w:pPr>
      <w:r w:rsidRPr="00F95902">
        <w:t>brand awareness</w:t>
      </w:r>
    </w:p>
    <w:p w14:paraId="410175FA" w14:textId="77777777" w:rsidR="00F95902" w:rsidRPr="00F95902" w:rsidRDefault="00F95902" w:rsidP="00F95902">
      <w:pPr>
        <w:numPr>
          <w:ilvl w:val="0"/>
          <w:numId w:val="12"/>
        </w:numPr>
      </w:pPr>
      <w:r w:rsidRPr="00F95902">
        <w:t>community</w:t>
      </w:r>
    </w:p>
    <w:p w14:paraId="7017DFE5" w14:textId="77777777" w:rsidR="00F95902" w:rsidRPr="00F95902" w:rsidRDefault="00F95902" w:rsidP="00F95902">
      <w:pPr>
        <w:numPr>
          <w:ilvl w:val="0"/>
          <w:numId w:val="12"/>
        </w:numPr>
      </w:pPr>
      <w:r w:rsidRPr="00F95902">
        <w:t>retention</w:t>
      </w:r>
    </w:p>
    <w:p w14:paraId="5EF5397E" w14:textId="77777777" w:rsidR="00F95902" w:rsidRPr="00F95902" w:rsidRDefault="00F95902" w:rsidP="00F95902">
      <w:pPr>
        <w:numPr>
          <w:ilvl w:val="0"/>
          <w:numId w:val="12"/>
        </w:numPr>
      </w:pPr>
      <w:r w:rsidRPr="00F95902">
        <w:t>relationship-building</w:t>
      </w:r>
    </w:p>
    <w:p w14:paraId="00AB86CC" w14:textId="77777777" w:rsidR="00F95902" w:rsidRPr="00F95902" w:rsidRDefault="00F95902" w:rsidP="00F95902">
      <w:r w:rsidRPr="00F95902">
        <w:t>The long game is where compounding happens.</w:t>
      </w:r>
    </w:p>
    <w:p w14:paraId="498A6898" w14:textId="77777777" w:rsidR="00C6133F" w:rsidRDefault="00C6133F"/>
    <w:sectPr w:rsidR="00C6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B40"/>
    <w:multiLevelType w:val="multilevel"/>
    <w:tmpl w:val="50F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65A30"/>
    <w:multiLevelType w:val="multilevel"/>
    <w:tmpl w:val="4FA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24DD8"/>
    <w:multiLevelType w:val="multilevel"/>
    <w:tmpl w:val="44CE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83ABB"/>
    <w:multiLevelType w:val="multilevel"/>
    <w:tmpl w:val="CFC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13E98"/>
    <w:multiLevelType w:val="multilevel"/>
    <w:tmpl w:val="35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73B27"/>
    <w:multiLevelType w:val="multilevel"/>
    <w:tmpl w:val="00E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33D50"/>
    <w:multiLevelType w:val="multilevel"/>
    <w:tmpl w:val="D8E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B26E9"/>
    <w:multiLevelType w:val="multilevel"/>
    <w:tmpl w:val="01F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E15EC"/>
    <w:multiLevelType w:val="multilevel"/>
    <w:tmpl w:val="422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D7F06"/>
    <w:multiLevelType w:val="multilevel"/>
    <w:tmpl w:val="BB6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96F68"/>
    <w:multiLevelType w:val="multilevel"/>
    <w:tmpl w:val="5BB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38D"/>
    <w:multiLevelType w:val="multilevel"/>
    <w:tmpl w:val="A59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4554">
    <w:abstractNumId w:val="8"/>
  </w:num>
  <w:num w:numId="2" w16cid:durableId="819033240">
    <w:abstractNumId w:val="9"/>
  </w:num>
  <w:num w:numId="3" w16cid:durableId="1683821166">
    <w:abstractNumId w:val="3"/>
  </w:num>
  <w:num w:numId="4" w16cid:durableId="370227411">
    <w:abstractNumId w:val="7"/>
  </w:num>
  <w:num w:numId="5" w16cid:durableId="1427576380">
    <w:abstractNumId w:val="2"/>
  </w:num>
  <w:num w:numId="6" w16cid:durableId="46878976">
    <w:abstractNumId w:val="6"/>
  </w:num>
  <w:num w:numId="7" w16cid:durableId="33821412">
    <w:abstractNumId w:val="1"/>
  </w:num>
  <w:num w:numId="8" w16cid:durableId="2016564920">
    <w:abstractNumId w:val="10"/>
  </w:num>
  <w:num w:numId="9" w16cid:durableId="371734782">
    <w:abstractNumId w:val="0"/>
  </w:num>
  <w:num w:numId="10" w16cid:durableId="2130082770">
    <w:abstractNumId w:val="4"/>
  </w:num>
  <w:num w:numId="11" w16cid:durableId="640618311">
    <w:abstractNumId w:val="11"/>
  </w:num>
  <w:num w:numId="12" w16cid:durableId="1617298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3F"/>
    <w:rsid w:val="00C35965"/>
    <w:rsid w:val="00C6133F"/>
    <w:rsid w:val="00F9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7E02D-691E-4A05-929C-A474CA34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Reddy</dc:creator>
  <cp:keywords/>
  <dc:description/>
  <cp:lastModifiedBy>Sumanth Reddy</cp:lastModifiedBy>
  <cp:revision>2</cp:revision>
  <dcterms:created xsi:type="dcterms:W3CDTF">2025-11-14T03:09:00Z</dcterms:created>
  <dcterms:modified xsi:type="dcterms:W3CDTF">2025-11-14T03:09:00Z</dcterms:modified>
</cp:coreProperties>
</file>