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198D" w14:textId="2A0C138D" w:rsidR="0050110B" w:rsidRDefault="0050110B" w:rsidP="0050110B">
      <w:pPr>
        <w:ind w:left="720" w:hanging="360"/>
      </w:pPr>
      <w:r w:rsidRPr="009E7CE4">
        <w:rPr>
          <w:highlight w:val="green"/>
        </w:rPr>
        <w:t>Short Term Goals.</w:t>
      </w:r>
    </w:p>
    <w:p w14:paraId="01FD5A7C" w14:textId="77777777" w:rsidR="0050110B" w:rsidRDefault="0050110B" w:rsidP="0050110B">
      <w:pPr>
        <w:pStyle w:val="ListParagraph"/>
        <w:rPr>
          <w:lang w:val="en-US"/>
        </w:rPr>
      </w:pPr>
    </w:p>
    <w:p w14:paraId="2CB25BB4" w14:textId="19202A24" w:rsidR="0050110B" w:rsidRPr="0050110B" w:rsidRDefault="0050110B" w:rsidP="0050110B">
      <w:pPr>
        <w:pStyle w:val="ListParagraph"/>
        <w:numPr>
          <w:ilvl w:val="0"/>
          <w:numId w:val="2"/>
        </w:numPr>
        <w:rPr>
          <w:lang w:val="en-US"/>
        </w:rPr>
      </w:pPr>
      <w:r w:rsidRPr="0050110B">
        <w:rPr>
          <w:lang w:val="en-US"/>
        </w:rPr>
        <w:t>Website domain selection.</w:t>
      </w:r>
    </w:p>
    <w:p w14:paraId="0CA1BCE7" w14:textId="09C99433" w:rsidR="0050110B" w:rsidRPr="0050110B" w:rsidRDefault="0050110B" w:rsidP="0050110B">
      <w:pPr>
        <w:pStyle w:val="ListParagraph"/>
        <w:numPr>
          <w:ilvl w:val="0"/>
          <w:numId w:val="2"/>
        </w:numPr>
        <w:rPr>
          <w:lang w:val="en-US"/>
        </w:rPr>
      </w:pPr>
      <w:r w:rsidRPr="0050110B">
        <w:rPr>
          <w:lang w:val="en-US"/>
        </w:rPr>
        <w:t>Logo</w:t>
      </w:r>
    </w:p>
    <w:p w14:paraId="592F8D75" w14:textId="159DB01F" w:rsidR="0050110B" w:rsidRPr="0050110B" w:rsidRDefault="0050110B" w:rsidP="0050110B">
      <w:pPr>
        <w:pStyle w:val="ListParagraph"/>
        <w:numPr>
          <w:ilvl w:val="0"/>
          <w:numId w:val="2"/>
        </w:numPr>
        <w:rPr>
          <w:lang w:val="en-US"/>
        </w:rPr>
      </w:pPr>
      <w:r w:rsidRPr="0050110B">
        <w:rPr>
          <w:lang w:val="en-US"/>
        </w:rPr>
        <w:t>Select own project for company</w:t>
      </w:r>
    </w:p>
    <w:p w14:paraId="3AC54279" w14:textId="2E9BE162" w:rsidR="0050110B" w:rsidRDefault="0050110B" w:rsidP="0050110B">
      <w:pPr>
        <w:pStyle w:val="ListParagraph"/>
        <w:numPr>
          <w:ilvl w:val="0"/>
          <w:numId w:val="2"/>
        </w:numPr>
        <w:rPr>
          <w:lang w:val="en-US"/>
        </w:rPr>
      </w:pPr>
      <w:r w:rsidRPr="0050110B">
        <w:rPr>
          <w:lang w:val="en-US"/>
        </w:rPr>
        <w:t>LinkedIn page.</w:t>
      </w:r>
    </w:p>
    <w:p w14:paraId="210012C7" w14:textId="4BFB9C84" w:rsidR="0050110B" w:rsidRDefault="0050110B" w:rsidP="005011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Post work InSite’s or trending news in the LinkedIn </w:t>
      </w:r>
    </w:p>
    <w:p w14:paraId="0D9F8279" w14:textId="3CC97B8B" w:rsidR="0050110B" w:rsidRDefault="0050110B" w:rsidP="005011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 monthly 1 video is possible weekly 1 post in Instagram, Facebook and LinkedIn for “</w:t>
      </w:r>
      <w:r w:rsidRPr="009E7CE4">
        <w:rPr>
          <w:highlight w:val="cyan"/>
          <w:lang w:val="en-US"/>
        </w:rPr>
        <w:t>marketing</w:t>
      </w:r>
      <w:r>
        <w:rPr>
          <w:lang w:val="en-US"/>
        </w:rPr>
        <w:t>”</w:t>
      </w:r>
    </w:p>
    <w:p w14:paraId="2E43746D" w14:textId="172391F5" w:rsidR="0050110B" w:rsidRPr="0050110B" w:rsidRDefault="0050110B" w:rsidP="0050110B">
      <w:pPr>
        <w:ind w:left="360"/>
        <w:rPr>
          <w:lang w:val="en-US"/>
        </w:rPr>
      </w:pPr>
      <w:r w:rsidRPr="009E7CE4">
        <w:rPr>
          <w:highlight w:val="green"/>
          <w:lang w:val="en-US"/>
        </w:rPr>
        <w:t>Long Term Goals.</w:t>
      </w:r>
    </w:p>
    <w:p w14:paraId="58F866FD" w14:textId="45084A94" w:rsidR="0050110B" w:rsidRDefault="0050110B" w:rsidP="005011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Task daily. </w:t>
      </w:r>
    </w:p>
    <w:p w14:paraId="31414BFE" w14:textId="7AF682D0" w:rsidR="0050110B" w:rsidRDefault="0050110B" w:rsidP="0050110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Work on current project.</w:t>
      </w:r>
    </w:p>
    <w:p w14:paraId="41BB88F4" w14:textId="67AB3711" w:rsidR="0050110B" w:rsidRDefault="0050110B" w:rsidP="0050110B">
      <w:pPr>
        <w:pStyle w:val="ListParagraph"/>
        <w:numPr>
          <w:ilvl w:val="0"/>
          <w:numId w:val="3"/>
        </w:numPr>
        <w:rPr>
          <w:lang w:val="en-US"/>
        </w:rPr>
      </w:pPr>
      <w:r w:rsidRPr="0050110B">
        <w:rPr>
          <w:lang w:val="en-US"/>
        </w:rPr>
        <w:t>Prepare or create content for LinkedIn post(</w:t>
      </w:r>
      <w:r w:rsidRPr="0050110B">
        <w:rPr>
          <w:highlight w:val="cyan"/>
          <w:lang w:val="en-US"/>
        </w:rPr>
        <w:t>weekends</w:t>
      </w:r>
      <w:r w:rsidRPr="0050110B">
        <w:rPr>
          <w:lang w:val="en-US"/>
        </w:rPr>
        <w:t xml:space="preserve">) </w:t>
      </w:r>
    </w:p>
    <w:p w14:paraId="10879478" w14:textId="5913B8A1" w:rsidR="0050110B" w:rsidRDefault="0050110B" w:rsidP="0050110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Prepare content for website and developing website.</w:t>
      </w:r>
    </w:p>
    <w:p w14:paraId="2E9AA513" w14:textId="02D397F0" w:rsidR="009E7CE4" w:rsidRDefault="009E7CE4" w:rsidP="0050110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Searching client or freelancer projects from social media.</w:t>
      </w:r>
    </w:p>
    <w:p w14:paraId="4B3F8CDB" w14:textId="77777777" w:rsidR="009E7CE4" w:rsidRPr="009E7CE4" w:rsidRDefault="009E7CE4" w:rsidP="009E7CE4">
      <w:pPr>
        <w:rPr>
          <w:lang w:val="en-US"/>
        </w:rPr>
      </w:pPr>
    </w:p>
    <w:sectPr w:rsidR="009E7CE4" w:rsidRPr="009E7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4524"/>
    <w:multiLevelType w:val="hybridMultilevel"/>
    <w:tmpl w:val="5F3A8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9586F"/>
    <w:multiLevelType w:val="hybridMultilevel"/>
    <w:tmpl w:val="EB966EFE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44C8662A"/>
    <w:multiLevelType w:val="hybridMultilevel"/>
    <w:tmpl w:val="EF66DE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142485">
    <w:abstractNumId w:val="0"/>
  </w:num>
  <w:num w:numId="2" w16cid:durableId="319382642">
    <w:abstractNumId w:val="2"/>
  </w:num>
  <w:num w:numId="3" w16cid:durableId="488524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7C"/>
    <w:rsid w:val="0004367C"/>
    <w:rsid w:val="0050110B"/>
    <w:rsid w:val="009E7CE4"/>
    <w:rsid w:val="00C3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65B8"/>
  <w15:chartTrackingRefBased/>
  <w15:docId w15:val="{B51D9F9D-44AF-4FD2-BBAF-29C67FFC5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Reddy</dc:creator>
  <cp:keywords/>
  <dc:description/>
  <cp:lastModifiedBy>Sumanth Reddy</cp:lastModifiedBy>
  <cp:revision>2</cp:revision>
  <dcterms:created xsi:type="dcterms:W3CDTF">2025-11-14T03:10:00Z</dcterms:created>
  <dcterms:modified xsi:type="dcterms:W3CDTF">2025-11-14T03:22:00Z</dcterms:modified>
</cp:coreProperties>
</file>